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8A" w:rsidRDefault="008B333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8FE1EB4" wp14:editId="27ECCCA3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   </w:t>
      </w:r>
      <w:r w:rsidR="00F46CF1">
        <w:rPr>
          <w:noProof/>
          <w:lang w:eastAsia="pl-PL"/>
        </w:rPr>
        <w:t xml:space="preserve">     </w:t>
      </w:r>
      <w:r w:rsidR="006D79D0">
        <w:rPr>
          <w:noProof/>
          <w:lang w:eastAsia="pl-PL"/>
        </w:rPr>
        <w:t xml:space="preserve">         </w:t>
      </w:r>
      <w:r w:rsidR="00F46CF1">
        <w:rPr>
          <w:noProof/>
          <w:lang w:eastAsia="pl-PL"/>
        </w:rPr>
        <w:t xml:space="preserve"> </w:t>
      </w:r>
      <w:r w:rsidR="00F46CF1">
        <w:rPr>
          <w:noProof/>
          <w:lang w:eastAsia="pl-PL"/>
        </w:rPr>
        <w:drawing>
          <wp:inline distT="0" distB="0" distL="0" distR="0" wp14:anchorId="0A9D7A87" wp14:editId="56724F81">
            <wp:extent cx="1150955" cy="1022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</w:t>
      </w:r>
      <w:r w:rsidR="00527E92">
        <w:rPr>
          <w:noProof/>
          <w:lang w:eastAsia="pl-PL"/>
        </w:rPr>
        <w:t xml:space="preserve">  </w:t>
      </w:r>
      <w:r w:rsidR="006D79D0">
        <w:rPr>
          <w:noProof/>
          <w:lang w:eastAsia="pl-PL"/>
        </w:rPr>
        <w:t xml:space="preserve"> </w:t>
      </w:r>
      <w:r w:rsidR="00527E92">
        <w:rPr>
          <w:noProof/>
          <w:lang w:eastAsia="pl-PL"/>
        </w:rPr>
        <w:t xml:space="preserve">    </w:t>
      </w:r>
      <w:r w:rsidR="00F46CF1">
        <w:rPr>
          <w:noProof/>
          <w:lang w:eastAsia="pl-PL"/>
        </w:rPr>
        <w:drawing>
          <wp:inline distT="0" distB="0" distL="0" distR="0" wp14:anchorId="460E0ED3" wp14:editId="245BA007">
            <wp:extent cx="2245495" cy="10287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13500" r="4034" b="7285"/>
                    <a:stretch/>
                  </pic:blipFill>
                  <pic:spPr bwMode="auto">
                    <a:xfrm>
                      <a:off x="0" y="0"/>
                      <a:ext cx="2258302" cy="10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334" w:rsidRPr="008B3334" w:rsidRDefault="008B3334">
      <w:pPr>
        <w:rPr>
          <w:rFonts w:ascii="Times New Roman" w:hAnsi="Times New Roman" w:cs="Times New Roman"/>
        </w:rPr>
      </w:pPr>
    </w:p>
    <w:p w:rsidR="008B3334" w:rsidRDefault="008B3334" w:rsidP="008B3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Times New Roman" w:hAnsi="Times New Roman" w:cs="Times New Roman"/>
          <w:b/>
          <w:sz w:val="28"/>
          <w:szCs w:val="28"/>
        </w:rPr>
        <w:t>Szanowni Państwo</w:t>
      </w:r>
      <w:r w:rsidR="00293B7E">
        <w:rPr>
          <w:rFonts w:ascii="Times New Roman" w:hAnsi="Times New Roman" w:cs="Times New Roman"/>
          <w:b/>
          <w:sz w:val="28"/>
          <w:szCs w:val="28"/>
        </w:rPr>
        <w:t>,</w:t>
      </w:r>
    </w:p>
    <w:p w:rsidR="008B3334" w:rsidRPr="008B3334" w:rsidRDefault="008B3334" w:rsidP="008B3334">
      <w:pPr>
        <w:rPr>
          <w:rFonts w:ascii="Times New Roman" w:hAnsi="Times New Roman" w:cs="Times New Roman"/>
          <w:b/>
        </w:rPr>
      </w:pPr>
    </w:p>
    <w:p w:rsidR="00E84FB1" w:rsidRDefault="008B3334" w:rsidP="00F46CF1">
      <w:pPr>
        <w:pStyle w:val="Tekstpodstawowy2"/>
        <w:spacing w:line="360" w:lineRule="auto"/>
        <w:ind w:firstLine="708"/>
      </w:pPr>
      <w:r>
        <w:t>Instytut Pamięci Narod</w:t>
      </w:r>
      <w:r w:rsidR="001E2FF8">
        <w:t xml:space="preserve">owej Delegatura w Kielcach, </w:t>
      </w:r>
      <w:r>
        <w:t xml:space="preserve">Wyższa Szkoła Ekonomii </w:t>
      </w:r>
      <w:r w:rsidRPr="008B3334">
        <w:t>Prawa</w:t>
      </w:r>
      <w:r>
        <w:t xml:space="preserve"> </w:t>
      </w:r>
      <w:r w:rsidR="001E2FF8">
        <w:br/>
      </w:r>
      <w:r>
        <w:t>i Nauk Medycznych</w:t>
      </w:r>
      <w:r w:rsidRPr="008B3334">
        <w:t xml:space="preserve"> im. prof. E. Lipińskiego w Kielcach </w:t>
      </w:r>
      <w:r w:rsidR="001E2FF8" w:rsidRPr="001E2FF8">
        <w:t xml:space="preserve">oraz Winnicki Instytut Kooperatywny w Winnicy serdecznie zapraszają do udziału </w:t>
      </w:r>
      <w:r w:rsidR="001E2FF8" w:rsidRPr="00E84FB1">
        <w:t>w</w:t>
      </w:r>
      <w:r w:rsidR="00E84FB1">
        <w:t>:</w:t>
      </w:r>
    </w:p>
    <w:p w:rsidR="00E84FB1" w:rsidRDefault="00F46CF1" w:rsidP="00F46CF1">
      <w:pPr>
        <w:pStyle w:val="Tekstpodstawowy2"/>
        <w:spacing w:line="360" w:lineRule="auto"/>
        <w:ind w:firstLine="708"/>
        <w:rPr>
          <w:b/>
        </w:rPr>
      </w:pPr>
      <w:r w:rsidRPr="00F46CF1">
        <w:rPr>
          <w:b/>
        </w:rPr>
        <w:t xml:space="preserve"> </w:t>
      </w:r>
    </w:p>
    <w:p w:rsidR="008B3334" w:rsidRDefault="001E2FF8" w:rsidP="00E84FB1">
      <w:pPr>
        <w:pStyle w:val="Tekstpodstawowy2"/>
        <w:spacing w:line="360" w:lineRule="auto"/>
        <w:ind w:firstLine="708"/>
        <w:jc w:val="center"/>
        <w:rPr>
          <w:b/>
        </w:rPr>
      </w:pPr>
      <w:r w:rsidRPr="00F46CF1">
        <w:rPr>
          <w:b/>
        </w:rPr>
        <w:t xml:space="preserve"> międzynarodowej konferencji naukowej pt.:</w:t>
      </w:r>
    </w:p>
    <w:p w:rsidR="00C315B0" w:rsidRPr="00F46CF1" w:rsidRDefault="00C315B0" w:rsidP="00E84FB1">
      <w:pPr>
        <w:pStyle w:val="Tekstpodstawowy2"/>
        <w:spacing w:line="360" w:lineRule="auto"/>
        <w:ind w:firstLine="708"/>
        <w:jc w:val="center"/>
        <w:rPr>
          <w:b/>
        </w:rPr>
      </w:pPr>
    </w:p>
    <w:p w:rsidR="00F93B7A" w:rsidRPr="00F93B7A" w:rsidRDefault="00C82E1D" w:rsidP="00F93B7A">
      <w:pPr>
        <w:jc w:val="center"/>
        <w:rPr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„</w:t>
      </w:r>
      <w:r w:rsidR="00C315B0" w:rsidRPr="00C315B0"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Formacje policyjne w Polsce na tle europejskich służb powołanych do zapewnienia porządku i bezpieczeństwa publicznego, na przestrzeni ostatnich 100 lat</w:t>
      </w:r>
      <w:r w:rsidR="00F93B7A" w:rsidRPr="00F93B7A"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”</w:t>
      </w:r>
    </w:p>
    <w:p w:rsidR="008B3334" w:rsidRPr="00A46CD7" w:rsidRDefault="008B3334" w:rsidP="008B3334">
      <w:pPr>
        <w:jc w:val="both"/>
        <w:rPr>
          <w:rFonts w:ascii="Times New Roman" w:hAnsi="Times New Roman" w:cs="Times New Roman"/>
        </w:rPr>
      </w:pPr>
    </w:p>
    <w:p w:rsidR="00CA3533" w:rsidRPr="00F46CF1" w:rsidRDefault="00973E6B" w:rsidP="00B922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Kielce, 3</w:t>
      </w:r>
      <w:r w:rsidR="00331AF1">
        <w:rPr>
          <w:rFonts w:ascii="Times New Roman" w:hAnsi="Times New Roman" w:cs="Times New Roman"/>
          <w:b/>
          <w:sz w:val="24"/>
          <w:szCs w:val="24"/>
        </w:rPr>
        <w:t>1 maja</w:t>
      </w:r>
      <w:r w:rsidR="00F93B7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9220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533" w:rsidRPr="00F46CF1" w:rsidRDefault="008B3334" w:rsidP="00CA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CF1">
        <w:rPr>
          <w:rFonts w:ascii="Times New Roman" w:hAnsi="Times New Roman" w:cs="Times New Roman"/>
          <w:b/>
          <w:sz w:val="24"/>
          <w:szCs w:val="24"/>
        </w:rPr>
        <w:t xml:space="preserve"> Audytoriu</w:t>
      </w:r>
      <w:r w:rsidR="00AF3E0A" w:rsidRPr="00F46CF1">
        <w:rPr>
          <w:rFonts w:ascii="Times New Roman" w:hAnsi="Times New Roman" w:cs="Times New Roman"/>
          <w:b/>
          <w:sz w:val="24"/>
          <w:szCs w:val="24"/>
        </w:rPr>
        <w:t>m</w:t>
      </w:r>
      <w:r w:rsidR="00F640A9">
        <w:rPr>
          <w:rFonts w:ascii="Times New Roman" w:hAnsi="Times New Roman" w:cs="Times New Roman"/>
          <w:b/>
          <w:sz w:val="24"/>
          <w:szCs w:val="24"/>
        </w:rPr>
        <w:t xml:space="preserve"> Wyższej Szkoły Ekonomii, </w:t>
      </w:r>
      <w:r w:rsidRPr="00F46CF1">
        <w:rPr>
          <w:rFonts w:ascii="Times New Roman" w:hAnsi="Times New Roman" w:cs="Times New Roman"/>
          <w:b/>
          <w:sz w:val="24"/>
          <w:szCs w:val="24"/>
        </w:rPr>
        <w:t>Prawa</w:t>
      </w:r>
      <w:r w:rsidR="00446241" w:rsidRPr="00F46CF1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F46CF1">
        <w:rPr>
          <w:rFonts w:ascii="Times New Roman" w:hAnsi="Times New Roman" w:cs="Times New Roman"/>
          <w:b/>
          <w:sz w:val="24"/>
          <w:szCs w:val="24"/>
        </w:rPr>
        <w:t xml:space="preserve">Nauk Medycznych w Kielcach </w:t>
      </w:r>
    </w:p>
    <w:p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ED1" w:rsidRDefault="004C6ED1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25B">
        <w:rPr>
          <w:rFonts w:ascii="Times New Roman" w:hAnsi="Times New Roman" w:cs="Times New Roman"/>
          <w:sz w:val="24"/>
          <w:szCs w:val="24"/>
        </w:rPr>
        <w:t xml:space="preserve">Cele konferencji koncentrują się wokół </w:t>
      </w:r>
      <w:r>
        <w:rPr>
          <w:rFonts w:ascii="Times New Roman" w:hAnsi="Times New Roman" w:cs="Times New Roman"/>
          <w:sz w:val="24"/>
          <w:szCs w:val="24"/>
        </w:rPr>
        <w:t>wymiany poglądów</w:t>
      </w:r>
      <w:r w:rsidR="00B63507" w:rsidRPr="00A46CD7">
        <w:rPr>
          <w:rFonts w:ascii="Times New Roman" w:hAnsi="Times New Roman" w:cs="Times New Roman"/>
          <w:sz w:val="24"/>
          <w:szCs w:val="24"/>
        </w:rPr>
        <w:t>,</w:t>
      </w:r>
      <w:r w:rsidRPr="00A46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opinii i doświadczeń przedstawicieli świata na</w:t>
      </w:r>
      <w:r w:rsidR="00F93B7A">
        <w:rPr>
          <w:rFonts w:ascii="Times New Roman" w:hAnsi="Times New Roman" w:cs="Times New Roman"/>
          <w:sz w:val="24"/>
          <w:szCs w:val="24"/>
        </w:rPr>
        <w:t>uki oraz europejskich organów policji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4314">
        <w:rPr>
          <w:rFonts w:ascii="Times New Roman" w:hAnsi="Times New Roman" w:cs="Times New Roman"/>
          <w:sz w:val="24"/>
          <w:szCs w:val="24"/>
        </w:rPr>
        <w:t xml:space="preserve">Zgodnie z założeniami organizatorów </w:t>
      </w:r>
      <w:r w:rsidR="00802568">
        <w:rPr>
          <w:rFonts w:ascii="Times New Roman" w:hAnsi="Times New Roman" w:cs="Times New Roman"/>
          <w:sz w:val="24"/>
          <w:szCs w:val="24"/>
        </w:rPr>
        <w:t>głównym przedmiotem wystąpień</w:t>
      </w:r>
      <w:r w:rsidRPr="00D2425B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314">
        <w:rPr>
          <w:rFonts w:ascii="Times New Roman" w:hAnsi="Times New Roman" w:cs="Times New Roman"/>
          <w:sz w:val="24"/>
          <w:szCs w:val="24"/>
        </w:rPr>
        <w:t xml:space="preserve">analiza i </w:t>
      </w:r>
      <w:r w:rsidRPr="00D2425B">
        <w:rPr>
          <w:rFonts w:ascii="Times New Roman" w:hAnsi="Times New Roman" w:cs="Times New Roman"/>
          <w:sz w:val="24"/>
          <w:szCs w:val="24"/>
        </w:rPr>
        <w:t>poszerzenie</w:t>
      </w:r>
      <w:r w:rsidR="00FB4314">
        <w:rPr>
          <w:rFonts w:ascii="Times New Roman" w:hAnsi="Times New Roman" w:cs="Times New Roman"/>
          <w:sz w:val="24"/>
          <w:szCs w:val="24"/>
        </w:rPr>
        <w:t xml:space="preserve"> wiedzy o </w:t>
      </w:r>
      <w:r w:rsidR="00F93B7A">
        <w:rPr>
          <w:rFonts w:ascii="Times New Roman" w:hAnsi="Times New Roman" w:cs="Times New Roman"/>
          <w:sz w:val="24"/>
          <w:szCs w:val="24"/>
        </w:rPr>
        <w:t>organach porządku publicznego</w:t>
      </w:r>
      <w:r w:rsidRPr="00D2425B">
        <w:rPr>
          <w:rFonts w:ascii="Times New Roman" w:hAnsi="Times New Roman" w:cs="Times New Roman"/>
          <w:sz w:val="24"/>
          <w:szCs w:val="24"/>
        </w:rPr>
        <w:t xml:space="preserve">, </w:t>
      </w:r>
      <w:r w:rsidR="00F93B7A">
        <w:rPr>
          <w:rFonts w:ascii="Times New Roman" w:hAnsi="Times New Roman" w:cs="Times New Roman"/>
          <w:sz w:val="24"/>
          <w:szCs w:val="24"/>
        </w:rPr>
        <w:t xml:space="preserve">współpracy z instytucjami wymiaru sprawiedliwości, </w:t>
      </w:r>
      <w:r w:rsidR="00145EDA">
        <w:rPr>
          <w:rFonts w:ascii="Times New Roman" w:hAnsi="Times New Roman" w:cs="Times New Roman"/>
          <w:sz w:val="24"/>
          <w:szCs w:val="24"/>
        </w:rPr>
        <w:t>obowiązującym systemach prawnych</w:t>
      </w:r>
      <w:r w:rsidRPr="00D2425B">
        <w:rPr>
          <w:rFonts w:ascii="Times New Roman" w:hAnsi="Times New Roman" w:cs="Times New Roman"/>
          <w:sz w:val="24"/>
          <w:szCs w:val="24"/>
        </w:rPr>
        <w:t xml:space="preserve"> oraz zada</w:t>
      </w:r>
      <w:r w:rsidR="00B63507">
        <w:rPr>
          <w:rFonts w:ascii="Times New Roman" w:hAnsi="Times New Roman" w:cs="Times New Roman"/>
          <w:sz w:val="24"/>
          <w:szCs w:val="24"/>
        </w:rPr>
        <w:t>ni</w:t>
      </w:r>
      <w:r w:rsidR="00B63507" w:rsidRPr="00A46CD7">
        <w:rPr>
          <w:rFonts w:ascii="Times New Roman" w:hAnsi="Times New Roman" w:cs="Times New Roman"/>
          <w:sz w:val="24"/>
          <w:szCs w:val="24"/>
        </w:rPr>
        <w:t>ach</w:t>
      </w:r>
      <w:r w:rsidR="00B77FCA">
        <w:rPr>
          <w:rFonts w:ascii="Times New Roman" w:hAnsi="Times New Roman" w:cs="Times New Roman"/>
          <w:sz w:val="24"/>
          <w:szCs w:val="24"/>
        </w:rPr>
        <w:t xml:space="preserve"> i roli odgrywanej </w:t>
      </w:r>
      <w:r w:rsidR="00B77FCA" w:rsidRPr="00592815">
        <w:rPr>
          <w:rFonts w:ascii="Times New Roman" w:hAnsi="Times New Roman" w:cs="Times New Roman"/>
          <w:sz w:val="24"/>
          <w:szCs w:val="24"/>
        </w:rPr>
        <w:t xml:space="preserve">w </w:t>
      </w:r>
      <w:r w:rsidRPr="00592815">
        <w:rPr>
          <w:rFonts w:ascii="Times New Roman" w:hAnsi="Times New Roman" w:cs="Times New Roman"/>
          <w:sz w:val="24"/>
          <w:szCs w:val="24"/>
        </w:rPr>
        <w:t>polityce umac</w:t>
      </w:r>
      <w:r w:rsidR="00592815" w:rsidRPr="00592815">
        <w:rPr>
          <w:rFonts w:ascii="Times New Roman" w:hAnsi="Times New Roman" w:cs="Times New Roman"/>
          <w:sz w:val="24"/>
          <w:szCs w:val="24"/>
        </w:rPr>
        <w:t xml:space="preserve">niania ustroju komunistycznego, a także </w:t>
      </w:r>
      <w:r w:rsidR="00592815" w:rsidRPr="00D2425B">
        <w:rPr>
          <w:rFonts w:ascii="Times New Roman" w:hAnsi="Times New Roman" w:cs="Times New Roman"/>
          <w:sz w:val="24"/>
          <w:szCs w:val="24"/>
        </w:rPr>
        <w:t>prezentacj</w:t>
      </w:r>
      <w:r w:rsidR="00592815">
        <w:rPr>
          <w:rFonts w:ascii="Times New Roman" w:hAnsi="Times New Roman" w:cs="Times New Roman"/>
          <w:sz w:val="24"/>
          <w:szCs w:val="24"/>
        </w:rPr>
        <w:t>a indywidualnych postaw</w:t>
      </w:r>
      <w:r w:rsidR="00592815" w:rsidRPr="00D2425B">
        <w:rPr>
          <w:rFonts w:ascii="Times New Roman" w:hAnsi="Times New Roman" w:cs="Times New Roman"/>
          <w:sz w:val="24"/>
          <w:szCs w:val="24"/>
        </w:rPr>
        <w:t xml:space="preserve"> przedstawicieli organów siłowych PRL-u</w:t>
      </w:r>
      <w:r w:rsidR="00592815">
        <w:rPr>
          <w:rFonts w:ascii="Times New Roman" w:hAnsi="Times New Roman" w:cs="Times New Roman"/>
          <w:sz w:val="24"/>
          <w:szCs w:val="24"/>
        </w:rPr>
        <w:t>, również</w:t>
      </w:r>
      <w:r w:rsidR="00592815" w:rsidRPr="00A46CD7">
        <w:rPr>
          <w:rFonts w:ascii="Times New Roman" w:hAnsi="Times New Roman" w:cs="Times New Roman"/>
          <w:sz w:val="24"/>
          <w:szCs w:val="24"/>
        </w:rPr>
        <w:t xml:space="preserve"> w aspektach regionalnych. </w:t>
      </w:r>
      <w:r w:rsidR="0081395D">
        <w:rPr>
          <w:rFonts w:ascii="Times New Roman" w:hAnsi="Times New Roman" w:cs="Times New Roman"/>
          <w:sz w:val="24"/>
          <w:szCs w:val="24"/>
        </w:rPr>
        <w:t>Ponadto c</w:t>
      </w:r>
      <w:r w:rsidR="0081395D" w:rsidRPr="0081395D">
        <w:rPr>
          <w:rFonts w:ascii="Times New Roman" w:hAnsi="Times New Roman" w:cs="Times New Roman"/>
          <w:sz w:val="24"/>
          <w:szCs w:val="24"/>
        </w:rPr>
        <w:t xml:space="preserve">harakterystyka istniejącego dorobku naukowego oraz wskazanie, czy też zweryfikowanie, dostępnych źródeł dotyczących </w:t>
      </w:r>
      <w:r w:rsidR="00F93B7A">
        <w:rPr>
          <w:rFonts w:ascii="Times New Roman" w:hAnsi="Times New Roman" w:cs="Times New Roman"/>
          <w:sz w:val="24"/>
          <w:szCs w:val="24"/>
        </w:rPr>
        <w:t>zależności organów policyjnych od prawno-ustrojowego modelu  państwa oraz ideologizacji funkcjonariuszy służb policyjnych</w:t>
      </w:r>
      <w:r w:rsidR="0081395D" w:rsidRPr="0081395D">
        <w:rPr>
          <w:rFonts w:ascii="Times New Roman" w:hAnsi="Times New Roman" w:cs="Times New Roman"/>
          <w:sz w:val="24"/>
          <w:szCs w:val="24"/>
        </w:rPr>
        <w:t xml:space="preserve">. </w:t>
      </w:r>
      <w:r w:rsidRPr="00D2425B">
        <w:rPr>
          <w:rFonts w:ascii="Times New Roman" w:hAnsi="Times New Roman" w:cs="Times New Roman"/>
          <w:sz w:val="24"/>
          <w:szCs w:val="24"/>
        </w:rPr>
        <w:t xml:space="preserve">Ważne znaczenie będzie miało także ukazanie </w:t>
      </w:r>
      <w:r w:rsidR="00592815">
        <w:rPr>
          <w:rFonts w:ascii="Times New Roman" w:hAnsi="Times New Roman" w:cs="Times New Roman"/>
          <w:sz w:val="24"/>
          <w:szCs w:val="24"/>
        </w:rPr>
        <w:t xml:space="preserve">wykorzystywania organów policyjnych do </w:t>
      </w:r>
      <w:r>
        <w:rPr>
          <w:rFonts w:ascii="Times New Roman" w:hAnsi="Times New Roman" w:cs="Times New Roman"/>
          <w:sz w:val="24"/>
          <w:szCs w:val="24"/>
        </w:rPr>
        <w:t>eliminow</w:t>
      </w:r>
      <w:r w:rsidR="00592815">
        <w:rPr>
          <w:rFonts w:ascii="Times New Roman" w:hAnsi="Times New Roman" w:cs="Times New Roman"/>
          <w:sz w:val="24"/>
          <w:szCs w:val="24"/>
        </w:rPr>
        <w:t xml:space="preserve">ania z życia publicznego </w:t>
      </w:r>
      <w:r w:rsidR="00592815">
        <w:rPr>
          <w:rFonts w:ascii="Times New Roman" w:hAnsi="Times New Roman" w:cs="Times New Roman"/>
          <w:sz w:val="24"/>
          <w:szCs w:val="24"/>
        </w:rPr>
        <w:lastRenderedPageBreak/>
        <w:t xml:space="preserve">jednostek oraz organizacji sprzeciwiających się narzucaniu społeczeństwu niedemokratycznych rozwiązań ustrojowych. </w:t>
      </w:r>
      <w:r w:rsidRPr="00D2425B">
        <w:rPr>
          <w:rFonts w:ascii="Times New Roman" w:hAnsi="Times New Roman" w:cs="Times New Roman"/>
          <w:sz w:val="24"/>
          <w:szCs w:val="24"/>
        </w:rPr>
        <w:t xml:space="preserve"> Wartością dodaną będzie nakreślenie nowych obszarów badawczych dotyczących </w:t>
      </w:r>
      <w:r>
        <w:rPr>
          <w:rFonts w:ascii="Times New Roman" w:hAnsi="Times New Roman" w:cs="Times New Roman"/>
          <w:sz w:val="24"/>
          <w:szCs w:val="24"/>
        </w:rPr>
        <w:t>tej tematyki</w:t>
      </w:r>
      <w:r w:rsidRPr="00D24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4" w:rsidRPr="008B3334" w:rsidRDefault="008B3334" w:rsidP="007D6B1B">
      <w:pPr>
        <w:pStyle w:val="Tekstpodstawowy2"/>
        <w:spacing w:line="360" w:lineRule="auto"/>
        <w:ind w:firstLine="708"/>
      </w:pPr>
      <w:r w:rsidRPr="008B3334">
        <w:t>Wyrażamy nadzie</w:t>
      </w:r>
      <w:r>
        <w:t>ję, że problematyka będąca</w:t>
      </w:r>
      <w:r w:rsidRPr="008B3334">
        <w:t xml:space="preserve"> przedmiotem konf</w:t>
      </w:r>
      <w:r w:rsidR="004C6ED1">
        <w:t>erencji,</w:t>
      </w:r>
      <w:r w:rsidR="00A72692">
        <w:t xml:space="preserve"> </w:t>
      </w:r>
      <w:r w:rsidRPr="008B3334">
        <w:t>spotka</w:t>
      </w:r>
      <w:r w:rsidR="00A72692">
        <w:t xml:space="preserve"> się</w:t>
      </w:r>
      <w:r w:rsidR="00A72692">
        <w:br/>
      </w:r>
      <w:r>
        <w:t xml:space="preserve"> </w:t>
      </w:r>
      <w:r w:rsidRPr="008B3334">
        <w:t xml:space="preserve">z Państwa zainteresowaniem. </w:t>
      </w:r>
    </w:p>
    <w:p w:rsidR="008B3334" w:rsidRPr="008B3334" w:rsidRDefault="008B3334" w:rsidP="008B3334">
      <w:pPr>
        <w:jc w:val="both"/>
        <w:rPr>
          <w:rFonts w:ascii="Times New Roman" w:hAnsi="Times New Roman" w:cs="Times New Roman"/>
        </w:rPr>
      </w:pPr>
    </w:p>
    <w:p w:rsidR="00947C39" w:rsidRPr="00145EDA" w:rsidRDefault="008B3334" w:rsidP="00DA7652">
      <w:pPr>
        <w:pStyle w:val="Nagwek4"/>
        <w:spacing w:line="276" w:lineRule="auto"/>
        <w:rPr>
          <w:rFonts w:ascii="Times New Roman" w:hAnsi="Times New Roman" w:cs="Times New Roman"/>
          <w:sz w:val="24"/>
        </w:rPr>
      </w:pPr>
      <w:r w:rsidRPr="008B3334">
        <w:rPr>
          <w:rFonts w:ascii="Times New Roman" w:hAnsi="Times New Roman" w:cs="Times New Roman"/>
          <w:sz w:val="24"/>
        </w:rPr>
        <w:t>Obszary</w:t>
      </w:r>
      <w:r w:rsidRPr="008B3334">
        <w:rPr>
          <w:rFonts w:ascii="Times New Roman" w:eastAsia="Arial" w:hAnsi="Times New Roman" w:cs="Times New Roman"/>
          <w:sz w:val="24"/>
        </w:rPr>
        <w:t xml:space="preserve"> </w:t>
      </w:r>
      <w:r w:rsidRPr="008B3334">
        <w:rPr>
          <w:rFonts w:ascii="Times New Roman" w:hAnsi="Times New Roman" w:cs="Times New Roman"/>
          <w:sz w:val="24"/>
        </w:rPr>
        <w:t>tematyczne</w:t>
      </w:r>
      <w:r w:rsidR="002C2AF2">
        <w:rPr>
          <w:rFonts w:ascii="Times New Roman" w:hAnsi="Times New Roman" w:cs="Times New Roman"/>
          <w:sz w:val="24"/>
        </w:rPr>
        <w:t>:</w:t>
      </w:r>
    </w:p>
    <w:p w:rsidR="00947C39" w:rsidRPr="00782031" w:rsidRDefault="00947C39" w:rsidP="00DA76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7C39" w:rsidRPr="00926F2B" w:rsidRDefault="00947C39" w:rsidP="00DA7652">
      <w:pPr>
        <w:pStyle w:val="Akapitzlist"/>
        <w:numPr>
          <w:ilvl w:val="0"/>
          <w:numId w:val="6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6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Policja Państwowa</w:t>
      </w:r>
      <w:r w:rsidR="00017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1D20" w:rsidRPr="00926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(dalej PP)</w:t>
      </w:r>
      <w:r w:rsidRPr="00926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latach 1919</w:t>
      </w:r>
      <w:r w:rsidR="006D7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926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1939</w:t>
      </w:r>
    </w:p>
    <w:p w:rsidR="008D1D20" w:rsidRPr="00C82E1D" w:rsidRDefault="008D1D20" w:rsidP="00DA765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 przygotowania zawodowego ora</w:t>
      </w:r>
      <w:r w:rsid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szkoleń w PP</w:t>
      </w:r>
    </w:p>
    <w:p w:rsidR="008D1D20" w:rsidRPr="00C82E1D" w:rsidRDefault="008D1D20" w:rsidP="00DA765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Pochodzenie społeczne i nar</w:t>
      </w:r>
      <w:r w:rsid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odowościowe funkcjonariuszy PP</w:t>
      </w:r>
    </w:p>
    <w:p w:rsidR="008D1D20" w:rsidRPr="00C82E1D" w:rsidRDefault="008D1D20" w:rsidP="00DA765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Sylwetki funkcjonariuszy PP szczególn</w:t>
      </w:r>
      <w:r w:rsid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zasłużonych dla tej formacji</w:t>
      </w: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26F2B" w:rsidRPr="00C82E1D" w:rsidRDefault="00926F2B" w:rsidP="00DA765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hAnsi="Times New Roman" w:cs="Times New Roman"/>
          <w:sz w:val="24"/>
          <w:szCs w:val="24"/>
        </w:rPr>
        <w:t xml:space="preserve">Rola PP w kształtowaniu </w:t>
      </w:r>
      <w:r w:rsidR="00CE7A98">
        <w:rPr>
          <w:rFonts w:ascii="Times New Roman" w:hAnsi="Times New Roman" w:cs="Times New Roman"/>
          <w:sz w:val="24"/>
          <w:szCs w:val="24"/>
        </w:rPr>
        <w:t>nowego państwa oraz zapewnieniu bezpieczeństwa obywateli</w:t>
      </w:r>
      <w:r w:rsidRPr="00C82E1D">
        <w:rPr>
          <w:rFonts w:ascii="Times New Roman" w:hAnsi="Times New Roman" w:cs="Times New Roman"/>
          <w:sz w:val="24"/>
          <w:szCs w:val="24"/>
        </w:rPr>
        <w:t xml:space="preserve"> Rzeczp</w:t>
      </w:r>
      <w:r w:rsidR="00C82E1D">
        <w:rPr>
          <w:rFonts w:ascii="Times New Roman" w:hAnsi="Times New Roman" w:cs="Times New Roman"/>
          <w:sz w:val="24"/>
          <w:szCs w:val="24"/>
        </w:rPr>
        <w:t xml:space="preserve">ospolitej Polskiej </w:t>
      </w:r>
      <w:r w:rsidRPr="00C82E1D">
        <w:rPr>
          <w:rFonts w:ascii="Times New Roman" w:hAnsi="Times New Roman" w:cs="Times New Roman"/>
          <w:sz w:val="24"/>
          <w:szCs w:val="24"/>
        </w:rPr>
        <w:t>w świetle powszechnie obowiązujących przepisów prawa</w:t>
      </w:r>
    </w:p>
    <w:p w:rsidR="00D7112E" w:rsidRPr="00C82E1D" w:rsidRDefault="008D1D20" w:rsidP="00DA765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Funkcjonariusze </w:t>
      </w:r>
      <w:r w:rsidR="00682B0A"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82B0A"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jako</w:t>
      </w:r>
      <w:r w:rsidR="00947C39"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ofiary zbrodni stalinowskich</w:t>
      </w:r>
    </w:p>
    <w:p w:rsidR="00947C39" w:rsidRPr="00C82E1D" w:rsidRDefault="00D7112E" w:rsidP="00DA765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hAnsi="Times New Roman" w:cs="Times New Roman"/>
          <w:sz w:val="24"/>
          <w:szCs w:val="24"/>
        </w:rPr>
        <w:t xml:space="preserve">Represje wobec funkcjonariuszy PP oraz ich rodzin w czasach Polski Ludowej </w:t>
      </w:r>
      <w:r w:rsidR="00D83852">
        <w:rPr>
          <w:rFonts w:ascii="Times New Roman" w:hAnsi="Times New Roman" w:cs="Times New Roman"/>
          <w:sz w:val="24"/>
          <w:szCs w:val="24"/>
        </w:rPr>
        <w:t>i PRL.</w:t>
      </w:r>
    </w:p>
    <w:p w:rsidR="008D1D20" w:rsidRPr="00C82E1D" w:rsidRDefault="008D1D20" w:rsidP="00DA765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hAnsi="Times New Roman" w:cs="Times New Roman"/>
          <w:sz w:val="24"/>
          <w:szCs w:val="24"/>
        </w:rPr>
        <w:t>Stan bezpieczeństwa obywateli oraz poziom zaufania do działań</w:t>
      </w:r>
      <w:r w:rsidR="00BD0E4F" w:rsidRPr="00C82E1D">
        <w:rPr>
          <w:rFonts w:ascii="Times New Roman" w:hAnsi="Times New Roman" w:cs="Times New Roman"/>
          <w:sz w:val="24"/>
          <w:szCs w:val="24"/>
        </w:rPr>
        <w:t xml:space="preserve"> PP</w:t>
      </w:r>
    </w:p>
    <w:p w:rsidR="00926F2B" w:rsidRPr="00331AF1" w:rsidRDefault="00926F2B" w:rsidP="00DA7652">
      <w:pPr>
        <w:pStyle w:val="Akapitzlist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</w:pPr>
    </w:p>
    <w:p w:rsidR="002F6F6B" w:rsidRPr="00331AF1" w:rsidRDefault="002F6F6B" w:rsidP="00DA7652">
      <w:pPr>
        <w:pStyle w:val="Akapitzlist"/>
        <w:numPr>
          <w:ilvl w:val="0"/>
          <w:numId w:val="6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</w:pPr>
      <w:r w:rsidRPr="00331AF1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  <w:t xml:space="preserve">Formacje policyjne w okresie II wojny światowej </w:t>
      </w:r>
      <w:r w:rsidR="00850216" w:rsidRPr="00331AF1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  <w:t>na okupowanych ziemiach polskich</w:t>
      </w:r>
    </w:p>
    <w:p w:rsidR="00947C39" w:rsidRPr="00850216" w:rsidRDefault="00850216" w:rsidP="00DA7652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2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Polacy w służbach mundurowych innych państw </w:t>
      </w:r>
      <w:r w:rsidR="008102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2F6F6B" w:rsidRPr="00850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Policja Polska Generalnego Gubernatorstwa „Policja Granatowa”, „Policja Kryminalna”</w:t>
      </w:r>
    </w:p>
    <w:p w:rsidR="00850216" w:rsidRPr="00C82E1D" w:rsidRDefault="00850216" w:rsidP="00DA7652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hAnsi="Times New Roman" w:cs="Times New Roman"/>
          <w:sz w:val="24"/>
          <w:szCs w:val="24"/>
        </w:rPr>
        <w:t>Pomiędzy „kolaboracją”, a służbą spo</w:t>
      </w:r>
      <w:r>
        <w:rPr>
          <w:rFonts w:ascii="Times New Roman" w:hAnsi="Times New Roman" w:cs="Times New Roman"/>
          <w:sz w:val="24"/>
          <w:szCs w:val="24"/>
        </w:rPr>
        <w:t>łeczeństwu</w:t>
      </w:r>
    </w:p>
    <w:p w:rsidR="00850216" w:rsidRPr="00C82E1D" w:rsidRDefault="00850216" w:rsidP="00DA7652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hAnsi="Times New Roman" w:cs="Times New Roman"/>
          <w:sz w:val="24"/>
          <w:szCs w:val="24"/>
        </w:rPr>
        <w:t xml:space="preserve">Udział „granatowych” funkcjonariuszy w konspiracyjnych </w:t>
      </w:r>
      <w:r>
        <w:rPr>
          <w:rFonts w:ascii="Times New Roman" w:hAnsi="Times New Roman" w:cs="Times New Roman"/>
          <w:sz w:val="24"/>
          <w:szCs w:val="24"/>
        </w:rPr>
        <w:t>strukturach państwa podziemnego</w:t>
      </w:r>
      <w:r w:rsidRPr="00C82E1D">
        <w:rPr>
          <w:rFonts w:ascii="Times New Roman" w:hAnsi="Times New Roman" w:cs="Times New Roman"/>
          <w:sz w:val="24"/>
          <w:szCs w:val="24"/>
        </w:rPr>
        <w:t xml:space="preserve"> oraz innych formacjach partyzanckich</w:t>
      </w:r>
    </w:p>
    <w:p w:rsidR="00850216" w:rsidRPr="006D79D0" w:rsidRDefault="00850216" w:rsidP="00DA7652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hAnsi="Times New Roman" w:cs="Times New Roman"/>
          <w:sz w:val="24"/>
          <w:szCs w:val="24"/>
        </w:rPr>
        <w:t xml:space="preserve">Skala sprzeniewierzenia się etosowi funkcjonariusza PP (przestępczość pospolita, świadome wysługiwanie się okupantowi, udział w eksterminacji społeczeństwa) </w:t>
      </w:r>
    </w:p>
    <w:p w:rsidR="00850216" w:rsidRPr="00850216" w:rsidRDefault="00850216" w:rsidP="00DA7652">
      <w:pPr>
        <w:pStyle w:val="Akapitzlist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79D0">
        <w:rPr>
          <w:rFonts w:ascii="Times New Roman" w:hAnsi="Times New Roman" w:cs="Times New Roman"/>
          <w:sz w:val="24"/>
          <w:szCs w:val="24"/>
        </w:rPr>
        <w:t xml:space="preserve"> „Policja Granatowa” w powojennej propagandzie</w:t>
      </w:r>
    </w:p>
    <w:p w:rsidR="00850216" w:rsidRPr="0081026D" w:rsidRDefault="00850216" w:rsidP="00DA7652">
      <w:pPr>
        <w:pStyle w:val="Akapitzlist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2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Państwowy Korpus Bezpieczeństwa w latach 1939–1945. Struktury, ludzie, zadania</w:t>
      </w:r>
    </w:p>
    <w:p w:rsidR="0090036D" w:rsidRDefault="0090036D" w:rsidP="00DA765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A1B" w:rsidRPr="00C82E1D" w:rsidRDefault="00574379" w:rsidP="00DA7652">
      <w:pPr>
        <w:pStyle w:val="Akapitzlist"/>
        <w:numPr>
          <w:ilvl w:val="0"/>
          <w:numId w:val="6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</w:t>
      </w:r>
      <w:r w:rsidR="0067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policyjne w kraju zdominowanym przez komunistów. </w:t>
      </w:r>
      <w:r w:rsidR="00F01746" w:rsidRPr="00F01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Milicja O</w:t>
      </w:r>
      <w:r w:rsidR="00C82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bywatelska</w:t>
      </w:r>
      <w:r w:rsidR="00F01746" w:rsidRPr="00F01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jej poszczególne </w:t>
      </w:r>
      <w:r w:rsidR="00F01746" w:rsidRPr="00C51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formacje</w:t>
      </w:r>
      <w:r w:rsidR="00F01746" w:rsidRPr="00F01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latach 1945</w:t>
      </w:r>
      <w:r w:rsidR="006D7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F01746" w:rsidRPr="00F01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1990</w:t>
      </w:r>
    </w:p>
    <w:p w:rsidR="008139A3" w:rsidRDefault="008139A3" w:rsidP="00DA7652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Analiza aktów prawnych konstytuujących funkcjonowanie MO</w:t>
      </w:r>
    </w:p>
    <w:p w:rsidR="00F01746" w:rsidRDefault="00F01746" w:rsidP="00DA7652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System przygotowania zawodowego oraz szkoleń w </w:t>
      </w:r>
      <w:r w:rsidR="006D79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Milicji Obywatelskiej</w:t>
      </w:r>
    </w:p>
    <w:p w:rsidR="006D79D0" w:rsidRPr="00C82E1D" w:rsidRDefault="006D79D0" w:rsidP="00DA7652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Indoktrynacja polityczna w szeregach MO</w:t>
      </w:r>
      <w:r w:rsidRPr="00C82E1D">
        <w:rPr>
          <w:rFonts w:ascii="Times New Roman" w:hAnsi="Times New Roman" w:cs="Times New Roman"/>
          <w:sz w:val="24"/>
          <w:szCs w:val="24"/>
          <w:lang w:eastAsia="pl-PL"/>
        </w:rPr>
        <w:t xml:space="preserve"> w czasach Polski Ludowej oraz PRL-u,</w:t>
      </w: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cele, zadania, formy, efekty,</w:t>
      </w:r>
      <w:r w:rsidR="00813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skutki</w:t>
      </w:r>
    </w:p>
    <w:p w:rsidR="004354D1" w:rsidRDefault="008139A3" w:rsidP="00DA7652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54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Skład, pochodzenie społeczne, organizacyjne funkcjonariuszy MO</w:t>
      </w:r>
      <w:r w:rsidR="004354D1" w:rsidRPr="004354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01746" w:rsidRPr="004354D1" w:rsidRDefault="0090036D" w:rsidP="00DA7652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54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  <w:r w:rsidR="00674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ORMO, ZOMO –</w:t>
      </w:r>
      <w:r w:rsidRPr="004354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formacj</w:t>
      </w:r>
      <w:r w:rsidR="00674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4354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służąc</w:t>
      </w:r>
      <w:r w:rsidR="00674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4354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społec</w:t>
      </w:r>
      <w:r w:rsidR="006D79D0" w:rsidRPr="004354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zeństwu, czy sprawującym władzę?</w:t>
      </w:r>
    </w:p>
    <w:p w:rsidR="00F01746" w:rsidRPr="00C82E1D" w:rsidRDefault="00F01746" w:rsidP="00DA765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1D">
        <w:rPr>
          <w:rFonts w:ascii="Times New Roman" w:hAnsi="Times New Roman" w:cs="Times New Roman"/>
          <w:sz w:val="24"/>
          <w:szCs w:val="24"/>
        </w:rPr>
        <w:t>S</w:t>
      </w:r>
      <w:r w:rsidR="0090036D" w:rsidRPr="00C82E1D">
        <w:rPr>
          <w:rFonts w:ascii="Times New Roman" w:hAnsi="Times New Roman" w:cs="Times New Roman"/>
          <w:sz w:val="24"/>
          <w:szCs w:val="24"/>
        </w:rPr>
        <w:t>tudium przypadku</w:t>
      </w:r>
      <w:r w:rsidRPr="00C82E1D">
        <w:rPr>
          <w:rFonts w:ascii="Times New Roman" w:hAnsi="Times New Roman" w:cs="Times New Roman"/>
          <w:sz w:val="24"/>
          <w:szCs w:val="24"/>
        </w:rPr>
        <w:t xml:space="preserve"> wybranych spraw mających szczególne znaczenie dla budowania wizerunku MO w oczach społeczeństwa,</w:t>
      </w:r>
    </w:p>
    <w:p w:rsidR="00276C5D" w:rsidRPr="00276C5D" w:rsidRDefault="00276C5D" w:rsidP="00DA765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5D">
        <w:rPr>
          <w:rFonts w:ascii="Times New Roman" w:hAnsi="Times New Roman" w:cs="Times New Roman"/>
          <w:bCs/>
          <w:sz w:val="24"/>
          <w:szCs w:val="24"/>
        </w:rPr>
        <w:t>Związek Zawodowy Funkcjonariuszy Milicji Obywatelskiej</w:t>
      </w:r>
      <w:r w:rsidRPr="0027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4AC" w:rsidRPr="00782031" w:rsidRDefault="009514AC" w:rsidP="00DA765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746" w:rsidRDefault="0090036D" w:rsidP="00DA7652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Policja w latach 1990</w:t>
      </w:r>
      <w:r w:rsidR="00813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90036D" w:rsidRPr="008139A3" w:rsidRDefault="0090036D" w:rsidP="00DA765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39A3">
        <w:rPr>
          <w:rFonts w:ascii="Times New Roman" w:hAnsi="Times New Roman" w:cs="Times New Roman"/>
          <w:sz w:val="24"/>
          <w:szCs w:val="24"/>
          <w:lang w:eastAsia="pl-PL"/>
        </w:rPr>
        <w:t>Praca czy służba</w:t>
      </w:r>
      <w:r w:rsidR="008139A3">
        <w:rPr>
          <w:rFonts w:ascii="Times New Roman" w:hAnsi="Times New Roman" w:cs="Times New Roman"/>
          <w:sz w:val="24"/>
          <w:szCs w:val="24"/>
          <w:lang w:eastAsia="pl-PL"/>
        </w:rPr>
        <w:t xml:space="preserve"> – aspekty prawne </w:t>
      </w:r>
      <w:r w:rsidRPr="008139A3">
        <w:rPr>
          <w:rFonts w:ascii="Times New Roman" w:hAnsi="Times New Roman" w:cs="Times New Roman"/>
          <w:sz w:val="24"/>
          <w:szCs w:val="24"/>
          <w:lang w:eastAsia="pl-PL"/>
        </w:rPr>
        <w:t xml:space="preserve">funkcjonowania </w:t>
      </w:r>
      <w:r w:rsidR="008139A3">
        <w:rPr>
          <w:rFonts w:ascii="Times New Roman" w:hAnsi="Times New Roman" w:cs="Times New Roman"/>
          <w:sz w:val="24"/>
          <w:szCs w:val="24"/>
          <w:lang w:eastAsia="pl-PL"/>
        </w:rPr>
        <w:t>Policji</w:t>
      </w:r>
    </w:p>
    <w:p w:rsidR="00FC2A1B" w:rsidRPr="00207094" w:rsidRDefault="00FC2A1B" w:rsidP="00DA765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9A3">
        <w:rPr>
          <w:rFonts w:ascii="Times New Roman" w:hAnsi="Times New Roman" w:cs="Times New Roman"/>
          <w:sz w:val="24"/>
          <w:szCs w:val="24"/>
        </w:rPr>
        <w:t xml:space="preserve">Wyposażenie oraz wykorzystywanie nowych technologii </w:t>
      </w:r>
      <w:r w:rsidR="008C67CD">
        <w:rPr>
          <w:rFonts w:ascii="Times New Roman" w:hAnsi="Times New Roman" w:cs="Times New Roman"/>
          <w:sz w:val="24"/>
          <w:szCs w:val="24"/>
        </w:rPr>
        <w:t>przez Policję</w:t>
      </w:r>
    </w:p>
    <w:p w:rsidR="00207094" w:rsidRDefault="00207094" w:rsidP="00DA7652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207094">
        <w:rPr>
          <w:rFonts w:ascii="Times New Roman" w:hAnsi="Times New Roman" w:cs="Times New Roman"/>
          <w:sz w:val="24"/>
          <w:szCs w:val="24"/>
        </w:rPr>
        <w:t xml:space="preserve">Zmiany taktyki i techniki zwalczania przestępczości </w:t>
      </w:r>
    </w:p>
    <w:p w:rsidR="006001F3" w:rsidRPr="00207094" w:rsidRDefault="00207094" w:rsidP="00DA7652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207094">
        <w:rPr>
          <w:rFonts w:ascii="Times New Roman" w:hAnsi="Times New Roman" w:cs="Times New Roman"/>
          <w:sz w:val="24"/>
          <w:szCs w:val="24"/>
        </w:rPr>
        <w:t>Od dowódcy do menadżera, zmiany w sposobie kierowania jednostką Policji</w:t>
      </w:r>
    </w:p>
    <w:p w:rsidR="00FC2A1B" w:rsidRPr="008139A3" w:rsidRDefault="00FC2A1B" w:rsidP="00DA765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A3">
        <w:rPr>
          <w:rFonts w:ascii="Times New Roman" w:hAnsi="Times New Roman" w:cs="Times New Roman"/>
          <w:sz w:val="24"/>
          <w:szCs w:val="24"/>
        </w:rPr>
        <w:t>Stan bezpieczeństwa obywateli oraz poziom zaufania do działań Policji</w:t>
      </w:r>
    </w:p>
    <w:p w:rsidR="002050E6" w:rsidRDefault="00FC2A1B" w:rsidP="00DA765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39A3">
        <w:rPr>
          <w:rFonts w:ascii="Times New Roman" w:hAnsi="Times New Roman" w:cs="Times New Roman"/>
          <w:sz w:val="24"/>
          <w:szCs w:val="24"/>
        </w:rPr>
        <w:t>Społeczna pozasłużbowa aktywność funkcjonariuszy Policji w przedmiotowym okresie badawczym</w:t>
      </w:r>
      <w:r w:rsidR="009514AC" w:rsidRPr="008139A3">
        <w:rPr>
          <w:rFonts w:ascii="Times New Roman" w:hAnsi="Times New Roman" w:cs="Times New Roman"/>
          <w:sz w:val="24"/>
          <w:szCs w:val="24"/>
        </w:rPr>
        <w:t>.</w:t>
      </w:r>
    </w:p>
    <w:p w:rsidR="00207094" w:rsidRPr="00207094" w:rsidRDefault="00207094" w:rsidP="00DA765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 w:eastAsia="pl-PL"/>
        </w:rPr>
      </w:pPr>
      <w:r w:rsidRPr="00207094">
        <w:rPr>
          <w:rFonts w:ascii="Times New Roman" w:hAnsi="Times New Roman" w:cs="Times New Roman"/>
          <w:bCs/>
          <w:sz w:val="24"/>
          <w:szCs w:val="24"/>
          <w:lang w:val="en-US" w:eastAsia="pl-PL"/>
        </w:rPr>
        <w:t>International Police Association</w:t>
      </w:r>
      <w:r w:rsidRPr="00207094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207094">
        <w:rPr>
          <w:rFonts w:ascii="Times New Roman" w:hAnsi="Times New Roman" w:cs="Times New Roman"/>
          <w:bCs/>
          <w:sz w:val="24"/>
          <w:szCs w:val="24"/>
          <w:lang w:val="en-US" w:eastAsia="pl-PL"/>
        </w:rPr>
        <w:t>IPA</w:t>
      </w:r>
      <w:r w:rsidRPr="00207094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) </w:t>
      </w:r>
      <w:r w:rsidRPr="00575156">
        <w:rPr>
          <w:rFonts w:ascii="Times New Roman" w:hAnsi="Times New Roman" w:cs="Times New Roman"/>
          <w:sz w:val="24"/>
          <w:szCs w:val="24"/>
          <w:lang w:eastAsia="pl-PL"/>
        </w:rPr>
        <w:t>Polska</w:t>
      </w:r>
    </w:p>
    <w:p w:rsidR="00207094" w:rsidRPr="008139A3" w:rsidRDefault="00207094" w:rsidP="00DA765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094">
        <w:rPr>
          <w:rFonts w:ascii="Times New Roman" w:hAnsi="Times New Roman" w:cs="Times New Roman"/>
          <w:sz w:val="24"/>
          <w:szCs w:val="24"/>
        </w:rPr>
        <w:t>NSZZ Policji, aspekty prawno-społeczne</w:t>
      </w:r>
    </w:p>
    <w:p w:rsidR="009514AC" w:rsidRPr="009514AC" w:rsidRDefault="009514AC" w:rsidP="00DA765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050E6" w:rsidRPr="00207094" w:rsidRDefault="002050E6" w:rsidP="00DA7652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094">
        <w:rPr>
          <w:rFonts w:ascii="Times New Roman" w:hAnsi="Times New Roman" w:cs="Times New Roman"/>
          <w:b/>
          <w:sz w:val="24"/>
          <w:szCs w:val="24"/>
        </w:rPr>
        <w:t>Zagadnienia dla prelegentów zagranicznych</w:t>
      </w:r>
    </w:p>
    <w:p w:rsidR="002050E6" w:rsidRPr="00207094" w:rsidRDefault="000F305F" w:rsidP="00DA7652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1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2050E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ran</w:t>
      </w:r>
      <w:r w:rsid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sformacja organów policyjnych </w:t>
      </w:r>
      <w:r w:rsidR="00FC2A1B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poszczególnych państwach europejskich</w:t>
      </w:r>
    </w:p>
    <w:p w:rsidR="002050E6" w:rsidRPr="00207094" w:rsidRDefault="000F305F" w:rsidP="00DA7652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2050E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rawno-ustrojowe modele funkcjonowania organów policyjnych</w:t>
      </w:r>
      <w:r w:rsid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C2A1B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wybranym państwie</w:t>
      </w:r>
    </w:p>
    <w:p w:rsidR="00691C5D" w:rsidRDefault="000F305F" w:rsidP="00DA7652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2050E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deologizacja </w:t>
      </w:r>
      <w:r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indoktrynacja</w:t>
      </w:r>
      <w:r w:rsidR="009514AC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polityczna</w:t>
      </w:r>
      <w:r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91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organów policyjnych</w:t>
      </w:r>
    </w:p>
    <w:p w:rsidR="002050E6" w:rsidRPr="00207094" w:rsidRDefault="00691C5D" w:rsidP="00DA7652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050E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ykorzystywanie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funkcjonariuszy </w:t>
      </w:r>
      <w:r w:rsidR="002050E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zwalczania </w:t>
      </w:r>
      <w:r w:rsidR="00E16EB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społeczeństwa oraz </w:t>
      </w:r>
      <w:r w:rsidR="002050E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dysydentów k</w:t>
      </w:r>
      <w:r w:rsidR="00E16EB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ontestujących niedemokratyczne zachowania władz</w:t>
      </w:r>
      <w:r w:rsidR="00FC2A1B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danego państwa</w:t>
      </w:r>
    </w:p>
    <w:p w:rsidR="00E16EB6" w:rsidRPr="00207094" w:rsidRDefault="008112B5" w:rsidP="00DA7652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="00E16EB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unkcjonariusze organów policyjnych jako ofiary władz komunistycznych</w:t>
      </w:r>
    </w:p>
    <w:p w:rsidR="00E16EB6" w:rsidRPr="00207094" w:rsidRDefault="008112B5" w:rsidP="00DA7652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E16EB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roblemy rozliczeń w formacjach policyjnych w okresach transformacji prawno-ustrojowej</w:t>
      </w:r>
    </w:p>
    <w:p w:rsidR="009A5508" w:rsidRPr="009514AC" w:rsidRDefault="009A5508" w:rsidP="009514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D40" w:rsidRDefault="009321B1" w:rsidP="00DA76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</w:t>
      </w:r>
      <w:r w:rsidR="0003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konferencji</w:t>
      </w:r>
      <w:r w:rsidR="001E2FF8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216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0077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>31</w:t>
      </w:r>
      <w:r w:rsidR="00144D46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 xml:space="preserve"> maja</w:t>
      </w:r>
      <w:r w:rsidR="007339B6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 xml:space="preserve"> </w:t>
      </w:r>
      <w:r w:rsidR="0021613E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>20</w:t>
      </w:r>
      <w:r w:rsidR="00373673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>21</w:t>
      </w:r>
      <w:r w:rsidR="00C052F9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 xml:space="preserve"> </w:t>
      </w:r>
      <w:r w:rsidR="00730D40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>r.</w:t>
      </w:r>
      <w:r w:rsidR="00730D40" w:rsidRPr="00331AF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 xml:space="preserve"> </w:t>
      </w:r>
    </w:p>
    <w:p w:rsidR="002B53CE" w:rsidRDefault="002B53CE" w:rsidP="00DA76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zależności od liczby nadesłanych zgłoszeń, </w:t>
      </w:r>
      <w:r w:rsidR="00691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istnieje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możliwość zorgani</w:t>
      </w:r>
      <w:r w:rsidR="00890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zowania dwudniowej konferencji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890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 </w:t>
      </w:r>
      <w:r w:rsidR="00144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maja</w:t>
      </w:r>
      <w:r w:rsidR="00890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1 czerwca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 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10717" w:rsidRDefault="00110717" w:rsidP="00730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Pr="00AF3E0A" w:rsidRDefault="009321B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Organizatorzy</w:t>
      </w:r>
      <w:r w:rsidR="00730D40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AF3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0D40" w:rsidRPr="00D2425B">
        <w:rPr>
          <w:rFonts w:ascii="Times New Roman" w:hAnsi="Times New Roman" w:cs="Times New Roman"/>
          <w:sz w:val="24"/>
          <w:szCs w:val="24"/>
        </w:rPr>
        <w:t>Instytut Pamięci Narodowej Delegatura w Kielcach</w:t>
      </w:r>
      <w:r w:rsidR="00AF3E0A">
        <w:rPr>
          <w:rFonts w:ascii="Times New Roman" w:hAnsi="Times New Roman" w:cs="Times New Roman"/>
          <w:sz w:val="24"/>
          <w:szCs w:val="24"/>
        </w:rPr>
        <w:t xml:space="preserve">, </w:t>
      </w:r>
      <w:r w:rsidR="00730D40" w:rsidRPr="007B3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Wydział Prawa Wyższej Szkoły Ekonomii, Prawa i Nauk Medycznych im. </w:t>
      </w:r>
      <w:r w:rsidR="00730D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30D40" w:rsidRPr="007B3EBE">
        <w:rPr>
          <w:rFonts w:ascii="Times New Roman" w:hAnsi="Times New Roman" w:cs="Times New Roman"/>
          <w:sz w:val="24"/>
          <w:szCs w:val="24"/>
          <w:shd w:val="clear" w:color="auto" w:fill="FFFFFF"/>
        </w:rPr>
        <w:t>rof. Edwarda Lipińskiego w Kielcach</w:t>
      </w:r>
      <w:r w:rsidR="007D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r w:rsidR="007D6B1B" w:rsidRP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spółorganizator</w:t>
      </w:r>
      <w:r w:rsid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D6B1B" w:rsidRPr="007D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2FF8" w:rsidRPr="00E97949">
        <w:rPr>
          <w:rFonts w:ascii="Times New Roman" w:hAnsi="Times New Roman" w:cs="Times New Roman"/>
          <w:sz w:val="24"/>
          <w:szCs w:val="24"/>
        </w:rPr>
        <w:t>Winnicki Instytut Kooperatywny w Winnicy</w:t>
      </w: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47FB" w:rsidRPr="00DF7464" w:rsidRDefault="00730D40" w:rsidP="0087469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Miejsce:</w:t>
      </w:r>
      <w:r w:rsidR="00AF3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Wyższ</w:t>
      </w:r>
      <w:r w:rsid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</w:t>
      </w:r>
      <w:r w:rsid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Ekonomii Prawa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 Medycznych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</w:t>
      </w:r>
      <w:r w:rsidR="00E95961" w:rsidRP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rof. Edwarda Lipińskiego </w:t>
      </w:r>
      <w:r w:rsidR="00E95961" w:rsidRPr="00802568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</w:t>
      </w:r>
      <w:r w:rsidRPr="0080256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Pr="0080256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72BD9" w:rsidRPr="00802568">
        <w:rPr>
          <w:rStyle w:val="xbe"/>
          <w:rFonts w:ascii="Times New Roman" w:hAnsi="Times New Roman" w:cs="Times New Roman"/>
          <w:sz w:val="24"/>
          <w:szCs w:val="24"/>
        </w:rPr>
        <w:t>Jagiellońska 109</w:t>
      </w:r>
      <w:r w:rsidR="009A5508" w:rsidRPr="00802568">
        <w:rPr>
          <w:rStyle w:val="xbe"/>
          <w:rFonts w:ascii="Times New Roman" w:hAnsi="Times New Roman" w:cs="Times New Roman"/>
          <w:sz w:val="24"/>
          <w:szCs w:val="24"/>
        </w:rPr>
        <w:t xml:space="preserve"> A</w:t>
      </w:r>
      <w:r w:rsidR="00072BD9" w:rsidRPr="00802568">
        <w:rPr>
          <w:rStyle w:val="xbe"/>
          <w:rFonts w:ascii="Times New Roman" w:hAnsi="Times New Roman" w:cs="Times New Roman"/>
          <w:sz w:val="24"/>
          <w:szCs w:val="24"/>
        </w:rPr>
        <w:t xml:space="preserve">, </w:t>
      </w:r>
      <w:r w:rsidR="00FF1020" w:rsidRPr="00802568">
        <w:rPr>
          <w:rStyle w:val="xbe"/>
          <w:rFonts w:ascii="Times New Roman" w:hAnsi="Times New Roman" w:cs="Times New Roman"/>
          <w:sz w:val="24"/>
          <w:szCs w:val="24"/>
        </w:rPr>
        <w:t>25-734 Kielce</w:t>
      </w:r>
    </w:p>
    <w:p w:rsidR="00730D40" w:rsidRPr="006765C4" w:rsidRDefault="00E9596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Przewodniczący k</w:t>
      </w:r>
      <w:r w:rsidR="00422574" w:rsidRPr="0067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onferencji</w:t>
      </w:r>
      <w:r w:rsidR="00730D40" w:rsidRPr="0067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1E2FF8" w:rsidRPr="006765C4" w:rsidRDefault="001E2FF8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Naczelnik Delegatur</w:t>
      </w:r>
      <w:r w:rsidR="001568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</w:t>
      </w:r>
      <w:r w:rsidR="0015680D"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IPN </w:t>
      </w: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Kielcac</w:t>
      </w:r>
      <w:r w:rsidR="00072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- dr Dorota Koczwańska-Kalita</w:t>
      </w:r>
    </w:p>
    <w:p w:rsidR="001E2FF8" w:rsidRPr="006765C4" w:rsidRDefault="00181199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Prorektor WSEP i NM w Kielcach – </w:t>
      </w:r>
      <w:r w:rsidR="006D1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Krzysztof </w:t>
      </w:r>
      <w:proofErr w:type="spellStart"/>
      <w:r w:rsidR="006D1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Wątorek</w:t>
      </w:r>
      <w:proofErr w:type="spellEnd"/>
    </w:p>
    <w:p w:rsidR="00730D40" w:rsidRPr="00F640A9" w:rsidRDefault="001E2FF8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Rektor Winnickiego Kooperatywnego Instytutu</w:t>
      </w:r>
      <w:r w:rsid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1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181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1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Wiera Drabowska</w:t>
      </w:r>
    </w:p>
    <w:p w:rsidR="009514AC" w:rsidRDefault="009514AC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30D40" w:rsidRPr="0056042C" w:rsidRDefault="00E9596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Sekretarze k</w:t>
      </w:r>
      <w:r w:rsidR="00422574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onferencji</w:t>
      </w:r>
      <w:r w:rsidR="00730D40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17C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Dariusz Palacz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</w:t>
      </w:r>
      <w:r w:rsidR="00CE20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600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361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495,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history="1">
        <w:r w:rsidRPr="00D2425B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darek.palacz@wp.pl</w:t>
        </w:r>
      </w:hyperlink>
    </w:p>
    <w:p w:rsidR="00730D40" w:rsidRPr="00D2425B" w:rsidRDefault="00373673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</w:t>
      </w:r>
      <w:r w:rsid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Marzena Grosicka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tel. 41 340 50 67,</w:t>
      </w:r>
      <w:r w:rsid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1" w:history="1">
        <w:r w:rsidR="00307E69" w:rsidRPr="00101E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marzena.grosicka@ipn.gov.pl</w:t>
        </w:r>
      </w:hyperlink>
      <w:r w:rsid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52F9" w:rsidRPr="00A52567" w:rsidRDefault="00E95961" w:rsidP="00C052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52567">
        <w:rPr>
          <w:rFonts w:ascii="Times New Roman" w:hAnsi="Times New Roman" w:cs="Times New Roman"/>
          <w:b/>
          <w:sz w:val="24"/>
          <w:szCs w:val="24"/>
        </w:rPr>
        <w:t>Udział w k</w:t>
      </w:r>
      <w:r w:rsidR="006E0741" w:rsidRPr="00A52567">
        <w:rPr>
          <w:rFonts w:ascii="Times New Roman" w:hAnsi="Times New Roman" w:cs="Times New Roman"/>
          <w:b/>
          <w:sz w:val="24"/>
          <w:szCs w:val="24"/>
        </w:rPr>
        <w:t>onferencji jest nieodpłatny</w:t>
      </w:r>
      <w:r w:rsidRPr="00A52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874696" w:rsidRDefault="00874696" w:rsidP="00874696">
      <w:pPr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wraz z podaniem tematu wystąpienia i abstraktem prosimy nadsyłać na adres:</w:t>
      </w:r>
      <w:r w:rsidRPr="00874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Prawa Wyższej Szkoły Ekonomi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i, Prawa i Nauk Medycznych im. p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rof. Edwarda Lipińskiego w Kielcach ul. 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Jagiellońska 109 A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03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25–734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Kielce, </w:t>
      </w:r>
      <w:r w:rsidRPr="00874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Tel.  /0-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41/ 345 13 13 </w:t>
      </w:r>
      <w:hyperlink r:id="rId12" w:history="1">
        <w:r w:rsidRPr="0087469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darek.palacz@wp.pl</w:t>
        </w:r>
      </w:hyperlink>
    </w:p>
    <w:p w:rsidR="00DF7464" w:rsidRPr="00F640A9" w:rsidRDefault="005B49AD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hyperlink r:id="rId13" w:history="1">
        <w:r w:rsidR="00DF7464" w:rsidRPr="00DF74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marzena.grosicka@ipn.gov.pl</w:t>
        </w:r>
      </w:hyperlink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zgłoszenia udziału w konferencji wraz z podan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iem tytułu referatu </w:t>
      </w:r>
      <w:r w:rsidR="00E0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abstrakt</w:t>
      </w:r>
      <w:r w:rsidR="00CB61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upływa </w:t>
      </w:r>
      <w:r w:rsidR="00733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 lutego 2021</w:t>
      </w:r>
      <w:r w:rsidR="007F4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8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AF3E0A" w:rsidRDefault="00730D40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Organizatorzy zapewniają publikację książki będącej efektem konferencji, która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ukaże się drukiem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zwią</w:t>
      </w:r>
      <w:r w:rsidR="00FB5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zku z tym, prosimy by teksty </w:t>
      </w:r>
      <w:r w:rsidR="00EA214A" w:rsidRPr="00605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języku polskim</w:t>
      </w:r>
      <w:r w:rsidR="00EA2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772" w:rsidRPr="00DB6772">
        <w:rPr>
          <w:rFonts w:ascii="Times New Roman" w:hAnsi="Times New Roman" w:cs="Times New Roman"/>
          <w:sz w:val="24"/>
          <w:szCs w:val="24"/>
        </w:rPr>
        <w:t>uzupełnione o rezultaty dyskusji</w:t>
      </w:r>
      <w:r w:rsidR="00D40D3C">
        <w:rPr>
          <w:rFonts w:ascii="Times New Roman" w:hAnsi="Times New Roman" w:cs="Times New Roman"/>
          <w:sz w:val="24"/>
          <w:szCs w:val="24"/>
        </w:rPr>
        <w:t>,</w:t>
      </w:r>
      <w:r w:rsidR="00DB6772"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4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przekazywać do sekretarzy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65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F64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30 </w:t>
      </w:r>
      <w:r w:rsidR="00733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lipca </w:t>
      </w:r>
      <w:r w:rsidR="00373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2021</w:t>
      </w:r>
      <w:r w:rsidRPr="00B7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Teksty dostarczone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tym terminie nie bę</w:t>
      </w:r>
      <w:r w:rsidR="00AF3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dą mogły zostać zamieszczone w </w:t>
      </w:r>
      <w:r w:rsidR="00A6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publikacji książkowej.</w:t>
      </w:r>
    </w:p>
    <w:p w:rsidR="008B3334" w:rsidRPr="00A52567" w:rsidRDefault="00730D40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Organizatorzy zastrzegają sobie prawo wyboru </w:t>
      </w:r>
      <w:r w:rsidR="00CA10B7" w:rsidRPr="00A52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</w:t>
      </w:r>
      <w:r w:rsidR="00DF7464" w:rsidRPr="00A5256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A10B7" w:rsidRPr="00A52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tekstów przesłanych </w:t>
      </w:r>
      <w:r w:rsidR="00DF7464" w:rsidRPr="00A52567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A52567">
        <w:rPr>
          <w:rFonts w:ascii="Times New Roman" w:eastAsia="Times New Roman" w:hAnsi="Times New Roman" w:cs="Times New Roman"/>
          <w:sz w:val="24"/>
          <w:szCs w:val="24"/>
          <w:lang w:eastAsia="pl-PL"/>
        </w:rPr>
        <w:t>druku</w:t>
      </w:r>
      <w:r w:rsidR="00A67E68" w:rsidRPr="00A525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38C6" w:rsidRDefault="007138C6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8C6" w:rsidRPr="00CA10B7" w:rsidRDefault="007138C6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7138C6" w:rsidRPr="00CA10B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AD" w:rsidRDefault="005B49AD" w:rsidP="000926C5">
      <w:pPr>
        <w:spacing w:after="0" w:line="240" w:lineRule="auto"/>
      </w:pPr>
      <w:r>
        <w:separator/>
      </w:r>
    </w:p>
  </w:endnote>
  <w:endnote w:type="continuationSeparator" w:id="0">
    <w:p w:rsidR="005B49AD" w:rsidRDefault="005B49AD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8B">
          <w:rPr>
            <w:noProof/>
          </w:rPr>
          <w:t>4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AD" w:rsidRDefault="005B49AD" w:rsidP="000926C5">
      <w:pPr>
        <w:spacing w:after="0" w:line="240" w:lineRule="auto"/>
      </w:pPr>
      <w:r>
        <w:separator/>
      </w:r>
    </w:p>
  </w:footnote>
  <w:footnote w:type="continuationSeparator" w:id="0">
    <w:p w:rsidR="005B49AD" w:rsidRDefault="005B49AD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175B2"/>
    <w:rsid w:val="00032E5F"/>
    <w:rsid w:val="00072BD9"/>
    <w:rsid w:val="000914BF"/>
    <w:rsid w:val="000926C5"/>
    <w:rsid w:val="000C1852"/>
    <w:rsid w:val="000F305F"/>
    <w:rsid w:val="00110717"/>
    <w:rsid w:val="00121481"/>
    <w:rsid w:val="00136C35"/>
    <w:rsid w:val="00144C76"/>
    <w:rsid w:val="00144D46"/>
    <w:rsid w:val="00145EDA"/>
    <w:rsid w:val="0015680D"/>
    <w:rsid w:val="001603F2"/>
    <w:rsid w:val="00181199"/>
    <w:rsid w:val="00184E0E"/>
    <w:rsid w:val="00185D96"/>
    <w:rsid w:val="001B63CD"/>
    <w:rsid w:val="001E2FF8"/>
    <w:rsid w:val="002050E6"/>
    <w:rsid w:val="00207094"/>
    <w:rsid w:val="00210EC6"/>
    <w:rsid w:val="0021613E"/>
    <w:rsid w:val="0025752E"/>
    <w:rsid w:val="002724F0"/>
    <w:rsid w:val="00276C5D"/>
    <w:rsid w:val="00277E7E"/>
    <w:rsid w:val="00293B7E"/>
    <w:rsid w:val="002A0698"/>
    <w:rsid w:val="002B53CE"/>
    <w:rsid w:val="002C0763"/>
    <w:rsid w:val="002C1070"/>
    <w:rsid w:val="002C2AF2"/>
    <w:rsid w:val="002D5D37"/>
    <w:rsid w:val="002E7AB9"/>
    <w:rsid w:val="002F6F6B"/>
    <w:rsid w:val="00307E69"/>
    <w:rsid w:val="00331AF1"/>
    <w:rsid w:val="00337DBF"/>
    <w:rsid w:val="00366D6E"/>
    <w:rsid w:val="00373673"/>
    <w:rsid w:val="003A5A7D"/>
    <w:rsid w:val="003D2330"/>
    <w:rsid w:val="00412C9E"/>
    <w:rsid w:val="00422574"/>
    <w:rsid w:val="004354D1"/>
    <w:rsid w:val="0044098A"/>
    <w:rsid w:val="00446241"/>
    <w:rsid w:val="0047306D"/>
    <w:rsid w:val="004730FD"/>
    <w:rsid w:val="004B359A"/>
    <w:rsid w:val="004C6ED1"/>
    <w:rsid w:val="00527E92"/>
    <w:rsid w:val="0055571E"/>
    <w:rsid w:val="0056042C"/>
    <w:rsid w:val="00574379"/>
    <w:rsid w:val="00575156"/>
    <w:rsid w:val="00582BFE"/>
    <w:rsid w:val="00592815"/>
    <w:rsid w:val="00593783"/>
    <w:rsid w:val="005B49AD"/>
    <w:rsid w:val="005E581E"/>
    <w:rsid w:val="005F7828"/>
    <w:rsid w:val="006001F3"/>
    <w:rsid w:val="00605B22"/>
    <w:rsid w:val="0061527F"/>
    <w:rsid w:val="00617C3D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7138C6"/>
    <w:rsid w:val="00730D40"/>
    <w:rsid w:val="007330F3"/>
    <w:rsid w:val="007339B6"/>
    <w:rsid w:val="00770512"/>
    <w:rsid w:val="007D6B1B"/>
    <w:rsid w:val="007F47FB"/>
    <w:rsid w:val="00802568"/>
    <w:rsid w:val="00803137"/>
    <w:rsid w:val="00803355"/>
    <w:rsid w:val="0081026D"/>
    <w:rsid w:val="008112B5"/>
    <w:rsid w:val="0081395D"/>
    <w:rsid w:val="008139A3"/>
    <w:rsid w:val="008226AB"/>
    <w:rsid w:val="00831CD8"/>
    <w:rsid w:val="00850216"/>
    <w:rsid w:val="00874696"/>
    <w:rsid w:val="00890077"/>
    <w:rsid w:val="008A116F"/>
    <w:rsid w:val="008B3334"/>
    <w:rsid w:val="008C4BF6"/>
    <w:rsid w:val="008C67CD"/>
    <w:rsid w:val="008D1D20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A5508"/>
    <w:rsid w:val="009E4FAF"/>
    <w:rsid w:val="009F5ED6"/>
    <w:rsid w:val="00A023BE"/>
    <w:rsid w:val="00A46CD7"/>
    <w:rsid w:val="00A52567"/>
    <w:rsid w:val="00A67E68"/>
    <w:rsid w:val="00A72692"/>
    <w:rsid w:val="00A77F5C"/>
    <w:rsid w:val="00AC378B"/>
    <w:rsid w:val="00AC533F"/>
    <w:rsid w:val="00AF3E0A"/>
    <w:rsid w:val="00B63507"/>
    <w:rsid w:val="00B77FCA"/>
    <w:rsid w:val="00B9220E"/>
    <w:rsid w:val="00BD0E4F"/>
    <w:rsid w:val="00C052F9"/>
    <w:rsid w:val="00C315B0"/>
    <w:rsid w:val="00C51A47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33AC5"/>
    <w:rsid w:val="00D40D3C"/>
    <w:rsid w:val="00D46A4E"/>
    <w:rsid w:val="00D7112E"/>
    <w:rsid w:val="00D83852"/>
    <w:rsid w:val="00DA7652"/>
    <w:rsid w:val="00DB6772"/>
    <w:rsid w:val="00DE563A"/>
    <w:rsid w:val="00DF7464"/>
    <w:rsid w:val="00E07CE0"/>
    <w:rsid w:val="00E1450C"/>
    <w:rsid w:val="00E16EB6"/>
    <w:rsid w:val="00E32E52"/>
    <w:rsid w:val="00E42D75"/>
    <w:rsid w:val="00E61692"/>
    <w:rsid w:val="00E61775"/>
    <w:rsid w:val="00E65538"/>
    <w:rsid w:val="00E84FB1"/>
    <w:rsid w:val="00E95961"/>
    <w:rsid w:val="00E97949"/>
    <w:rsid w:val="00EA214A"/>
    <w:rsid w:val="00F01746"/>
    <w:rsid w:val="00F34323"/>
    <w:rsid w:val="00F36F4C"/>
    <w:rsid w:val="00F4015A"/>
    <w:rsid w:val="00F46CF1"/>
    <w:rsid w:val="00F55F89"/>
    <w:rsid w:val="00F640A9"/>
    <w:rsid w:val="00F93B7A"/>
    <w:rsid w:val="00FB4314"/>
    <w:rsid w:val="00FB54C4"/>
    <w:rsid w:val="00FC2A1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DFB33-13D4-451A-9CB4-B28B3872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zena.grosicka@ipn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rek.palacz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zena.grosicka@ipn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rek.palacz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2020-09-08T11:03:00Z</cp:lastPrinted>
  <dcterms:created xsi:type="dcterms:W3CDTF">2020-10-26T15:13:00Z</dcterms:created>
  <dcterms:modified xsi:type="dcterms:W3CDTF">2020-10-26T15:13:00Z</dcterms:modified>
</cp:coreProperties>
</file>