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8A" w:rsidRDefault="008B333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   </w:t>
      </w:r>
      <w:r w:rsidR="00F46CF1">
        <w:rPr>
          <w:noProof/>
          <w:lang w:eastAsia="pl-PL"/>
        </w:rPr>
        <w:t xml:space="preserve">     </w:t>
      </w:r>
      <w:r w:rsidR="006D79D0">
        <w:rPr>
          <w:noProof/>
          <w:lang w:eastAsia="pl-PL"/>
        </w:rPr>
        <w:t xml:space="preserve">         </w:t>
      </w:r>
      <w:r w:rsidR="00F46CF1">
        <w:rPr>
          <w:noProof/>
          <w:lang w:eastAsia="pl-PL"/>
        </w:rPr>
        <w:t xml:space="preserve"> </w:t>
      </w:r>
      <w:r w:rsidR="00F46CF1">
        <w:rPr>
          <w:noProof/>
          <w:lang w:eastAsia="pl-PL"/>
        </w:rPr>
        <w:drawing>
          <wp:inline distT="0" distB="0" distL="0" distR="0">
            <wp:extent cx="1150955" cy="1022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</w:t>
      </w:r>
      <w:r w:rsidR="00527E92">
        <w:rPr>
          <w:noProof/>
          <w:lang w:eastAsia="pl-PL"/>
        </w:rPr>
        <w:t xml:space="preserve">  </w:t>
      </w:r>
      <w:r w:rsidR="006D79D0">
        <w:rPr>
          <w:noProof/>
          <w:lang w:eastAsia="pl-PL"/>
        </w:rPr>
        <w:t xml:space="preserve"> </w:t>
      </w:r>
      <w:r w:rsidR="00527E92">
        <w:rPr>
          <w:noProof/>
          <w:lang w:eastAsia="pl-PL"/>
        </w:rPr>
        <w:t xml:space="preserve">    </w:t>
      </w:r>
      <w:r w:rsidR="00F46CF1">
        <w:rPr>
          <w:noProof/>
          <w:lang w:eastAsia="pl-PL"/>
        </w:rPr>
        <w:drawing>
          <wp:inline distT="0" distB="0" distL="0" distR="0">
            <wp:extent cx="2245495" cy="10287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13500" r="4034" b="7285"/>
                    <a:stretch/>
                  </pic:blipFill>
                  <pic:spPr bwMode="auto">
                    <a:xfrm>
                      <a:off x="0" y="0"/>
                      <a:ext cx="2258302" cy="10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334" w:rsidRDefault="008B3334">
      <w:pPr>
        <w:rPr>
          <w:rFonts w:ascii="Times New Roman" w:hAnsi="Times New Roman" w:cs="Times New Roman"/>
        </w:rPr>
      </w:pPr>
    </w:p>
    <w:p w:rsidR="00F22704" w:rsidRPr="008B3334" w:rsidRDefault="00F22704">
      <w:pPr>
        <w:rPr>
          <w:rFonts w:ascii="Times New Roman" w:hAnsi="Times New Roman" w:cs="Times New Roman"/>
        </w:rPr>
      </w:pPr>
    </w:p>
    <w:p w:rsidR="008B3334" w:rsidRPr="00F22704" w:rsidRDefault="00AA7651" w:rsidP="00F22704">
      <w:pPr>
        <w:pStyle w:val="Tekstpodstawowy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  <w:r w:rsidR="001E2FF8" w:rsidRPr="00F22704">
        <w:rPr>
          <w:b/>
          <w:sz w:val="28"/>
          <w:szCs w:val="28"/>
        </w:rPr>
        <w:t>:</w:t>
      </w:r>
    </w:p>
    <w:p w:rsidR="00C315B0" w:rsidRPr="00F46CF1" w:rsidRDefault="00C315B0" w:rsidP="00E84FB1">
      <w:pPr>
        <w:pStyle w:val="Tekstpodstawowy2"/>
        <w:spacing w:line="360" w:lineRule="auto"/>
        <w:ind w:firstLine="708"/>
        <w:jc w:val="center"/>
        <w:rPr>
          <w:b/>
        </w:rPr>
      </w:pPr>
    </w:p>
    <w:p w:rsidR="00F22704" w:rsidRDefault="00AA7651" w:rsidP="00AA7651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</w:pPr>
      <w:r w:rsidRPr="00AA7651"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"Police formations in Poland as compared to other European law enforcement services over the last 100 years".</w:t>
      </w:r>
    </w:p>
    <w:p w:rsidR="00AA7651" w:rsidRPr="00F93B7A" w:rsidRDefault="00AA7651" w:rsidP="00AA7651">
      <w:pPr>
        <w:jc w:val="center"/>
        <w:rPr>
          <w:b/>
          <w:color w:val="FF0000"/>
          <w:sz w:val="36"/>
          <w:szCs w:val="36"/>
        </w:rPr>
      </w:pPr>
    </w:p>
    <w:p w:rsidR="00FF1020" w:rsidRDefault="00AA7651" w:rsidP="00AA76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51">
        <w:rPr>
          <w:rFonts w:ascii="Times New Roman" w:hAnsi="Times New Roman" w:cs="Times New Roman"/>
          <w:b/>
          <w:sz w:val="24"/>
          <w:szCs w:val="24"/>
        </w:rPr>
        <w:t xml:space="preserve">The conference will be held on 31 May 2021 in the Auditorium of the </w:t>
      </w:r>
      <w:r>
        <w:rPr>
          <w:rFonts w:ascii="Times New Roman" w:hAnsi="Times New Roman" w:cs="Times New Roman"/>
          <w:b/>
          <w:sz w:val="24"/>
          <w:szCs w:val="24"/>
        </w:rPr>
        <w:t>School</w:t>
      </w:r>
      <w:r w:rsidRPr="00AA7651">
        <w:rPr>
          <w:rFonts w:ascii="Times New Roman" w:hAnsi="Times New Roman" w:cs="Times New Roman"/>
          <w:b/>
          <w:sz w:val="24"/>
          <w:szCs w:val="24"/>
        </w:rPr>
        <w:t xml:space="preserve"> of Economics, Law and Medical Sciences in Kielce, at 109A Jagiellońska Street.</w:t>
      </w:r>
    </w:p>
    <w:p w:rsidR="003B5884" w:rsidRPr="0024489C" w:rsidRDefault="00AA7651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AA7651">
        <w:rPr>
          <w:rFonts w:ascii="Times New Roman" w:hAnsi="Times New Roman" w:cs="Times New Roman"/>
        </w:rPr>
        <w:t>First and last name, degree/title</w:t>
      </w:r>
      <w:r w:rsidR="003B5884">
        <w:rPr>
          <w:rFonts w:ascii="Times New Roman" w:hAnsi="Times New Roman" w:cs="Times New Roman"/>
        </w:rPr>
        <w:t>:</w:t>
      </w:r>
      <w:r w:rsidR="003B5884" w:rsidRPr="0024489C">
        <w:rPr>
          <w:rFonts w:ascii="Times New Roman" w:eastAsia="Arial" w:hAnsi="Times New Roman" w:cs="Times New Roman"/>
        </w:rPr>
        <w:t xml:space="preserve"> </w:t>
      </w:r>
      <w:r w:rsidR="003B5884"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 w:rsidR="003B5884">
        <w:rPr>
          <w:rFonts w:ascii="Times New Roman" w:hAnsi="Times New Roman" w:cs="Times New Roman"/>
        </w:rPr>
        <w:t>.............</w:t>
      </w:r>
    </w:p>
    <w:p w:rsidR="003B5884" w:rsidRPr="0024489C" w:rsidRDefault="003B5884" w:rsidP="00AA7651">
      <w:pPr>
        <w:spacing w:line="360" w:lineRule="auto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</w:t>
      </w:r>
      <w:r w:rsidR="00AA7651">
        <w:rPr>
          <w:rFonts w:ascii="Times New Roman" w:hAnsi="Times New Roman" w:cs="Times New Roman"/>
        </w:rPr>
        <w:t>itution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(ad</w:t>
      </w:r>
      <w:r w:rsidR="00AA7651">
        <w:rPr>
          <w:rFonts w:ascii="Times New Roman" w:hAnsi="Times New Roman" w:cs="Times New Roman"/>
        </w:rPr>
        <w:t>d</w:t>
      </w:r>
      <w:r w:rsidRPr="0024489C">
        <w:rPr>
          <w:rFonts w:ascii="Times New Roman" w:hAnsi="Times New Roman" w:cs="Times New Roman"/>
        </w:rPr>
        <w:t>res</w:t>
      </w:r>
      <w:r w:rsidR="00AA7651">
        <w:rPr>
          <w:rFonts w:ascii="Times New Roman" w:hAnsi="Times New Roman" w:cs="Times New Roman"/>
        </w:rPr>
        <w:t>s</w:t>
      </w:r>
      <w:r w:rsidRPr="0024489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="00AA7651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3B5884" w:rsidRPr="0024489C" w:rsidRDefault="00AA7651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AA7651">
        <w:rPr>
          <w:rFonts w:ascii="Times New Roman" w:hAnsi="Times New Roman" w:cs="Times New Roman"/>
        </w:rPr>
        <w:t>Address for correspondence</w:t>
      </w:r>
      <w:r w:rsidR="003B5884">
        <w:rPr>
          <w:rFonts w:ascii="Times New Roman" w:hAnsi="Times New Roman" w:cs="Times New Roman"/>
        </w:rPr>
        <w:t>:</w:t>
      </w:r>
      <w:r w:rsidR="003B5884" w:rsidRPr="0024489C">
        <w:rPr>
          <w:rFonts w:ascii="Times New Roman" w:eastAsia="Arial" w:hAnsi="Times New Roman" w:cs="Times New Roman"/>
        </w:rPr>
        <w:t xml:space="preserve"> </w:t>
      </w:r>
      <w:r w:rsidR="003B5884"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3B5884">
        <w:rPr>
          <w:rFonts w:ascii="Times New Roman" w:hAnsi="Times New Roman" w:cs="Times New Roman"/>
        </w:rPr>
        <w:t>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3B5884" w:rsidRPr="0024489C" w:rsidRDefault="00AA78BC" w:rsidP="003B58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211455</wp:posOffset>
                </wp:positionV>
                <wp:extent cx="125095" cy="125095"/>
                <wp:effectExtent l="0" t="0" r="27305" b="273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20.2pt;margin-top:16.65pt;width:9.85pt;height: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337.25pt;margin-top:16.45pt;width:9.85pt;height: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263.65pt;margin-top:16.45pt;width:9.85pt;height: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="003B5884" w:rsidRPr="0024489C">
        <w:rPr>
          <w:rFonts w:ascii="Times New Roman" w:hAnsi="Times New Roman" w:cs="Times New Roman"/>
        </w:rPr>
        <w:t>Tel./fax</w:t>
      </w:r>
      <w:r w:rsidR="003B5884" w:rsidRPr="0024489C">
        <w:rPr>
          <w:rFonts w:ascii="Times New Roman" w:eastAsia="Arial" w:hAnsi="Times New Roman" w:cs="Times New Roman"/>
        </w:rPr>
        <w:t xml:space="preserve"> </w:t>
      </w:r>
      <w:r w:rsidR="003B5884" w:rsidRPr="0024489C">
        <w:rPr>
          <w:rFonts w:ascii="Times New Roman" w:hAnsi="Times New Roman" w:cs="Times New Roman"/>
        </w:rPr>
        <w:t>................................................................</w:t>
      </w:r>
      <w:r w:rsidR="003B5884" w:rsidRPr="0024489C">
        <w:rPr>
          <w:rFonts w:ascii="Times New Roman" w:eastAsia="Arial" w:hAnsi="Times New Roman" w:cs="Times New Roman"/>
        </w:rPr>
        <w:t xml:space="preserve"> </w:t>
      </w:r>
      <w:r w:rsidR="003B5884" w:rsidRPr="0024489C">
        <w:rPr>
          <w:rFonts w:ascii="Times New Roman" w:hAnsi="Times New Roman" w:cs="Times New Roman"/>
        </w:rPr>
        <w:t>e-mail</w:t>
      </w:r>
      <w:r w:rsidR="003B5884" w:rsidRPr="0024489C">
        <w:rPr>
          <w:rFonts w:ascii="Times New Roman" w:eastAsia="Arial" w:hAnsi="Times New Roman" w:cs="Times New Roman"/>
        </w:rPr>
        <w:t xml:space="preserve"> </w:t>
      </w:r>
      <w:r w:rsidR="003B5884" w:rsidRPr="0024489C">
        <w:rPr>
          <w:rFonts w:ascii="Times New Roman" w:hAnsi="Times New Roman" w:cs="Times New Roman"/>
        </w:rPr>
        <w:t>...........................................................</w:t>
      </w:r>
    </w:p>
    <w:p w:rsidR="00C803E7" w:rsidRDefault="00C803E7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C803E7">
        <w:rPr>
          <w:rFonts w:ascii="Times New Roman" w:hAnsi="Times New Roman" w:cs="Times New Roman"/>
        </w:rPr>
        <w:t>Form of participation in the conference</w:t>
      </w:r>
      <w:r>
        <w:rPr>
          <w:rFonts w:ascii="Times New Roman" w:hAnsi="Times New Roman" w:cs="Times New Roman"/>
        </w:rPr>
        <w:t xml:space="preserve">:                      </w:t>
      </w:r>
      <w:r w:rsidRPr="00C80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lecture        announcement        no lecture</w:t>
      </w:r>
    </w:p>
    <w:p w:rsidR="003B5884" w:rsidRDefault="00C803E7" w:rsidP="003B5884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C803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mark all that apply</w:t>
      </w:r>
      <w:r w:rsidRPr="00C803E7">
        <w:rPr>
          <w:rFonts w:ascii="Times New Roman" w:hAnsi="Times New Roman" w:cs="Times New Roman"/>
        </w:rPr>
        <w:t>)</w:t>
      </w:r>
      <w:r w:rsidR="003B5884">
        <w:rPr>
          <w:rFonts w:ascii="Times New Roman" w:eastAsia="Arial" w:hAnsi="Times New Roman" w:cs="Times New Roman"/>
        </w:rPr>
        <w:tab/>
      </w:r>
      <w:r w:rsidR="003B5884">
        <w:rPr>
          <w:rFonts w:ascii="Times New Roman" w:eastAsia="Arial" w:hAnsi="Times New Roman" w:cs="Times New Roman"/>
        </w:rPr>
        <w:tab/>
      </w:r>
    </w:p>
    <w:p w:rsidR="003B5884" w:rsidRPr="008F4FA1" w:rsidRDefault="00C803E7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lecture</w:t>
      </w:r>
      <w:r w:rsidR="003B5884" w:rsidRPr="008F4FA1">
        <w:rPr>
          <w:rFonts w:ascii="Times New Roman" w:hAnsi="Times New Roman" w:cs="Times New Roman"/>
        </w:rPr>
        <w:t>: 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</w:t>
      </w:r>
    </w:p>
    <w:p w:rsidR="003B5884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:rsidR="008F4FA1" w:rsidRPr="008F4FA1" w:rsidRDefault="008F4FA1" w:rsidP="008F4FA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3B5884" w:rsidRPr="008F4FA1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szCs w:val="17"/>
        </w:rPr>
        <w:t>Abstra</w:t>
      </w:r>
      <w:r w:rsidR="00C803E7">
        <w:rPr>
          <w:rFonts w:ascii="Times New Roman" w:hAnsi="Times New Roman" w:cs="Times New Roman"/>
          <w:szCs w:val="17"/>
        </w:rPr>
        <w:t>c</w:t>
      </w:r>
      <w:r w:rsidRPr="008F4FA1">
        <w:rPr>
          <w:rFonts w:ascii="Times New Roman" w:hAnsi="Times New Roman" w:cs="Times New Roman"/>
          <w:szCs w:val="17"/>
        </w:rPr>
        <w:t>t</w:t>
      </w: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4FA1">
        <w:rPr>
          <w:rFonts w:ascii="Times New Roman" w:hAnsi="Times New Roman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3B5884" w:rsidRPr="00302600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3B5884" w:rsidRPr="00980100" w:rsidRDefault="00C803E7" w:rsidP="00C803E7">
      <w:pPr>
        <w:spacing w:line="360" w:lineRule="auto"/>
        <w:rPr>
          <w:rFonts w:ascii="Times New Roman" w:hAnsi="Times New Roman" w:cs="Times New Roman"/>
          <w:color w:val="000000"/>
        </w:rPr>
      </w:pPr>
      <w:r w:rsidRPr="00C803E7">
        <w:rPr>
          <w:rFonts w:ascii="Times New Roman" w:eastAsia="Arial" w:hAnsi="Times New Roman" w:cs="Times New Roman"/>
          <w:color w:val="000000"/>
        </w:rPr>
        <w:t xml:space="preserve">Please make </w:t>
      </w:r>
      <w:r>
        <w:rPr>
          <w:rFonts w:ascii="Times New Roman" w:eastAsia="Arial" w:hAnsi="Times New Roman" w:cs="Times New Roman"/>
          <w:color w:val="000000"/>
        </w:rPr>
        <w:t xml:space="preserve">sure </w:t>
      </w:r>
      <w:r w:rsidRPr="00C803E7">
        <w:rPr>
          <w:rFonts w:ascii="Times New Roman" w:eastAsia="Arial" w:hAnsi="Times New Roman" w:cs="Times New Roman"/>
          <w:color w:val="000000"/>
        </w:rPr>
        <w:t>audio-visual equipment</w:t>
      </w:r>
      <w:r>
        <w:rPr>
          <w:rFonts w:ascii="Times New Roman" w:eastAsia="Arial" w:hAnsi="Times New Roman" w:cs="Times New Roman"/>
          <w:color w:val="000000"/>
        </w:rPr>
        <w:t xml:space="preserve"> will be </w:t>
      </w:r>
      <w:r w:rsidRPr="00C803E7">
        <w:rPr>
          <w:rFonts w:ascii="Times New Roman" w:eastAsia="Arial" w:hAnsi="Times New Roman" w:cs="Times New Roman"/>
          <w:color w:val="000000"/>
        </w:rPr>
        <w:t xml:space="preserve"> available during the conference, e.g. projector (</w:t>
      </w:r>
      <w:r>
        <w:rPr>
          <w:rFonts w:ascii="Times New Roman" w:eastAsia="Arial" w:hAnsi="Times New Roman" w:cs="Times New Roman"/>
          <w:color w:val="000000"/>
        </w:rPr>
        <w:t>please list required equipment</w:t>
      </w:r>
      <w:r w:rsidRPr="00C803E7">
        <w:rPr>
          <w:rFonts w:ascii="Times New Roman" w:eastAsia="Arial" w:hAnsi="Times New Roman" w:cs="Times New Roman"/>
          <w:color w:val="000000"/>
        </w:rPr>
        <w:t xml:space="preserve">): </w:t>
      </w:r>
      <w:r w:rsidR="003B5884" w:rsidRPr="0098010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3B58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</w:t>
      </w:r>
    </w:p>
    <w:p w:rsidR="00C803E7" w:rsidRPr="00C803E7" w:rsidRDefault="00C803E7" w:rsidP="00C803E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B5884" w:rsidRPr="00A65FFD" w:rsidRDefault="00C803E7" w:rsidP="00C803E7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03E7">
        <w:rPr>
          <w:rFonts w:ascii="Times New Roman" w:hAnsi="Times New Roman" w:cs="Times New Roman"/>
          <w:color w:val="000000"/>
        </w:rPr>
        <w:t>I agree to the use and process</w:t>
      </w:r>
      <w:r>
        <w:rPr>
          <w:rFonts w:ascii="Times New Roman" w:hAnsi="Times New Roman" w:cs="Times New Roman"/>
          <w:color w:val="000000"/>
        </w:rPr>
        <w:t>ing of my personal data by WSEPi</w:t>
      </w:r>
      <w:r w:rsidRPr="00C803E7">
        <w:rPr>
          <w:rFonts w:ascii="Times New Roman" w:hAnsi="Times New Roman" w:cs="Times New Roman"/>
          <w:color w:val="000000"/>
        </w:rPr>
        <w:t>NM in Kielce in accordance with the Act of August 29th 1997 on the protection of personal data (consolidated text: Journal of Laws of 2002 No. 101, item 926).</w:t>
      </w:r>
    </w:p>
    <w:p w:rsidR="003B5884" w:rsidRPr="00A65FFD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B5884" w:rsidRDefault="003B5884" w:rsidP="003B5884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:rsidR="003B5884" w:rsidRPr="00A65FFD" w:rsidRDefault="00C803E7" w:rsidP="003B5884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date, signature</w:t>
      </w:r>
    </w:p>
    <w:p w:rsidR="003B5884" w:rsidRDefault="003B5884" w:rsidP="003B5884">
      <w:pPr>
        <w:spacing w:line="360" w:lineRule="auto"/>
        <w:jc w:val="both"/>
      </w:pPr>
    </w:p>
    <w:p w:rsidR="007138C6" w:rsidRPr="00CA10B7" w:rsidRDefault="007138C6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7138C6" w:rsidRPr="00CA10B7" w:rsidSect="003C33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BD" w:rsidRDefault="00737ABD" w:rsidP="000926C5">
      <w:pPr>
        <w:spacing w:after="0" w:line="240" w:lineRule="auto"/>
      </w:pPr>
      <w:r>
        <w:separator/>
      </w:r>
    </w:p>
  </w:endnote>
  <w:endnote w:type="continuationSeparator" w:id="0">
    <w:p w:rsidR="00737ABD" w:rsidRDefault="00737ABD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3C3374">
        <w:pPr>
          <w:pStyle w:val="Stopka"/>
          <w:jc w:val="center"/>
        </w:pPr>
        <w:r>
          <w:fldChar w:fldCharType="begin"/>
        </w:r>
        <w:r w:rsidR="000926C5">
          <w:instrText>PAGE   \* MERGEFORMAT</w:instrText>
        </w:r>
        <w:r>
          <w:fldChar w:fldCharType="separate"/>
        </w:r>
        <w:r w:rsidR="00AA78BC">
          <w:rPr>
            <w:noProof/>
          </w:rPr>
          <w:t>1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BD" w:rsidRDefault="00737ABD" w:rsidP="000926C5">
      <w:pPr>
        <w:spacing w:after="0" w:line="240" w:lineRule="auto"/>
      </w:pPr>
      <w:r>
        <w:separator/>
      </w:r>
    </w:p>
  </w:footnote>
  <w:footnote w:type="continuationSeparator" w:id="0">
    <w:p w:rsidR="00737ABD" w:rsidRDefault="00737ABD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175B2"/>
    <w:rsid w:val="00032E5F"/>
    <w:rsid w:val="00072BD9"/>
    <w:rsid w:val="000914BF"/>
    <w:rsid w:val="000926C5"/>
    <w:rsid w:val="000C1852"/>
    <w:rsid w:val="000F305F"/>
    <w:rsid w:val="00110717"/>
    <w:rsid w:val="00121481"/>
    <w:rsid w:val="00136C35"/>
    <w:rsid w:val="00144C76"/>
    <w:rsid w:val="00144D46"/>
    <w:rsid w:val="00145EDA"/>
    <w:rsid w:val="0015680D"/>
    <w:rsid w:val="001603F2"/>
    <w:rsid w:val="00181199"/>
    <w:rsid w:val="00184E0E"/>
    <w:rsid w:val="00185D96"/>
    <w:rsid w:val="001B63CD"/>
    <w:rsid w:val="001E2FF8"/>
    <w:rsid w:val="002050E6"/>
    <w:rsid w:val="00207094"/>
    <w:rsid w:val="00210EC6"/>
    <w:rsid w:val="0021613E"/>
    <w:rsid w:val="0025752E"/>
    <w:rsid w:val="002724F0"/>
    <w:rsid w:val="00276C5D"/>
    <w:rsid w:val="00277E7E"/>
    <w:rsid w:val="00293B7E"/>
    <w:rsid w:val="002A0698"/>
    <w:rsid w:val="002B53CE"/>
    <w:rsid w:val="002C0763"/>
    <w:rsid w:val="002C1070"/>
    <w:rsid w:val="002C2AF2"/>
    <w:rsid w:val="002D5D37"/>
    <w:rsid w:val="002E7AB9"/>
    <w:rsid w:val="002F6F6B"/>
    <w:rsid w:val="00307E69"/>
    <w:rsid w:val="00331AF1"/>
    <w:rsid w:val="00337DBF"/>
    <w:rsid w:val="00366D6E"/>
    <w:rsid w:val="00373673"/>
    <w:rsid w:val="003A5A7D"/>
    <w:rsid w:val="003B5884"/>
    <w:rsid w:val="003C3374"/>
    <w:rsid w:val="003D2330"/>
    <w:rsid w:val="00412C9E"/>
    <w:rsid w:val="00422574"/>
    <w:rsid w:val="004354D1"/>
    <w:rsid w:val="0044098A"/>
    <w:rsid w:val="00446241"/>
    <w:rsid w:val="0047306D"/>
    <w:rsid w:val="004730FD"/>
    <w:rsid w:val="004B359A"/>
    <w:rsid w:val="004C6ED1"/>
    <w:rsid w:val="00527E92"/>
    <w:rsid w:val="0055571E"/>
    <w:rsid w:val="0056042C"/>
    <w:rsid w:val="00574379"/>
    <w:rsid w:val="00575156"/>
    <w:rsid w:val="00582BFE"/>
    <w:rsid w:val="00592815"/>
    <w:rsid w:val="00593783"/>
    <w:rsid w:val="005E581E"/>
    <w:rsid w:val="005F7828"/>
    <w:rsid w:val="006001F3"/>
    <w:rsid w:val="00605B22"/>
    <w:rsid w:val="0061527F"/>
    <w:rsid w:val="00617C3D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7138C6"/>
    <w:rsid w:val="00730D40"/>
    <w:rsid w:val="007330F3"/>
    <w:rsid w:val="007339B6"/>
    <w:rsid w:val="00737ABD"/>
    <w:rsid w:val="0075522D"/>
    <w:rsid w:val="00770512"/>
    <w:rsid w:val="007D6B1B"/>
    <w:rsid w:val="007F47FB"/>
    <w:rsid w:val="00802568"/>
    <w:rsid w:val="00803137"/>
    <w:rsid w:val="00803355"/>
    <w:rsid w:val="0081026D"/>
    <w:rsid w:val="008112B5"/>
    <w:rsid w:val="0081395D"/>
    <w:rsid w:val="008139A3"/>
    <w:rsid w:val="008226AB"/>
    <w:rsid w:val="00831CD8"/>
    <w:rsid w:val="00850216"/>
    <w:rsid w:val="00874696"/>
    <w:rsid w:val="00890077"/>
    <w:rsid w:val="008A071F"/>
    <w:rsid w:val="008A116F"/>
    <w:rsid w:val="008B3334"/>
    <w:rsid w:val="008C4BF6"/>
    <w:rsid w:val="008C67CD"/>
    <w:rsid w:val="008D1D20"/>
    <w:rsid w:val="008F4FA1"/>
    <w:rsid w:val="008F55B1"/>
    <w:rsid w:val="0090036D"/>
    <w:rsid w:val="00901022"/>
    <w:rsid w:val="00901AEB"/>
    <w:rsid w:val="00923F13"/>
    <w:rsid w:val="00926F2B"/>
    <w:rsid w:val="009321B1"/>
    <w:rsid w:val="00947C39"/>
    <w:rsid w:val="009514AC"/>
    <w:rsid w:val="00973E6B"/>
    <w:rsid w:val="00984D15"/>
    <w:rsid w:val="009A5508"/>
    <w:rsid w:val="009C4400"/>
    <w:rsid w:val="009E4FAF"/>
    <w:rsid w:val="009F5ED6"/>
    <w:rsid w:val="00A023BE"/>
    <w:rsid w:val="00A46CD7"/>
    <w:rsid w:val="00A52567"/>
    <w:rsid w:val="00A67E68"/>
    <w:rsid w:val="00A72692"/>
    <w:rsid w:val="00A77F5C"/>
    <w:rsid w:val="00AA7651"/>
    <w:rsid w:val="00AA78BC"/>
    <w:rsid w:val="00AC533F"/>
    <w:rsid w:val="00AF3E0A"/>
    <w:rsid w:val="00AF78E6"/>
    <w:rsid w:val="00B63507"/>
    <w:rsid w:val="00B77FCA"/>
    <w:rsid w:val="00B9220E"/>
    <w:rsid w:val="00BD0E4F"/>
    <w:rsid w:val="00C052F9"/>
    <w:rsid w:val="00C315B0"/>
    <w:rsid w:val="00C51A47"/>
    <w:rsid w:val="00C803E7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33AC5"/>
    <w:rsid w:val="00D40D3C"/>
    <w:rsid w:val="00D46A4E"/>
    <w:rsid w:val="00D7112E"/>
    <w:rsid w:val="00D83852"/>
    <w:rsid w:val="00DA2625"/>
    <w:rsid w:val="00DA7652"/>
    <w:rsid w:val="00DB6772"/>
    <w:rsid w:val="00DE563A"/>
    <w:rsid w:val="00DF7464"/>
    <w:rsid w:val="00E07CE0"/>
    <w:rsid w:val="00E1450C"/>
    <w:rsid w:val="00E16EB6"/>
    <w:rsid w:val="00E32E52"/>
    <w:rsid w:val="00E42D75"/>
    <w:rsid w:val="00E61692"/>
    <w:rsid w:val="00E61775"/>
    <w:rsid w:val="00E65538"/>
    <w:rsid w:val="00E84FB1"/>
    <w:rsid w:val="00E95961"/>
    <w:rsid w:val="00E97949"/>
    <w:rsid w:val="00EA214A"/>
    <w:rsid w:val="00F01746"/>
    <w:rsid w:val="00F1583A"/>
    <w:rsid w:val="00F22704"/>
    <w:rsid w:val="00F34323"/>
    <w:rsid w:val="00F36F4C"/>
    <w:rsid w:val="00F4015A"/>
    <w:rsid w:val="00F46CF1"/>
    <w:rsid w:val="00F55F89"/>
    <w:rsid w:val="00F640A9"/>
    <w:rsid w:val="00F93B7A"/>
    <w:rsid w:val="00FB4314"/>
    <w:rsid w:val="00FB54C4"/>
    <w:rsid w:val="00FC2A1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3C983-24EE-4DF9-B3C2-682A2E2B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374"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2020-09-08T11:03:00Z</cp:lastPrinted>
  <dcterms:created xsi:type="dcterms:W3CDTF">2020-10-29T13:36:00Z</dcterms:created>
  <dcterms:modified xsi:type="dcterms:W3CDTF">2020-10-29T13:36:00Z</dcterms:modified>
</cp:coreProperties>
</file>