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9E" w:rsidRPr="00A5659E" w:rsidRDefault="00C5049A" w:rsidP="00C5049A">
      <w:pPr>
        <w:pStyle w:val="western"/>
        <w:spacing w:line="360" w:lineRule="auto"/>
        <w:jc w:val="right"/>
        <w:rPr>
          <w:color w:val="000000"/>
        </w:rPr>
      </w:pPr>
      <w:r>
        <w:rPr>
          <w:color w:val="000000"/>
        </w:rPr>
        <w:t>Kielce, dnia 2020-05-23</w:t>
      </w:r>
    </w:p>
    <w:p w:rsidR="00A5659E" w:rsidRPr="00A5659E" w:rsidRDefault="00A5659E" w:rsidP="00A5659E">
      <w:pPr>
        <w:pStyle w:val="western"/>
        <w:spacing w:after="240" w:line="360" w:lineRule="auto"/>
        <w:rPr>
          <w:b/>
          <w:bCs/>
          <w:color w:val="000000"/>
        </w:rPr>
      </w:pPr>
    </w:p>
    <w:p w:rsidR="00A5659E" w:rsidRPr="00A5659E" w:rsidRDefault="00A5659E" w:rsidP="00A5659E">
      <w:pPr>
        <w:pStyle w:val="western"/>
        <w:spacing w:after="240"/>
        <w:jc w:val="center"/>
        <w:rPr>
          <w:b/>
          <w:bCs/>
          <w:color w:val="000000"/>
        </w:rPr>
      </w:pPr>
      <w:r w:rsidRPr="00A5659E">
        <w:rPr>
          <w:b/>
          <w:bCs/>
          <w:color w:val="000000"/>
        </w:rPr>
        <w:t xml:space="preserve">PROGRAM STUDIÓW </w:t>
      </w:r>
    </w:p>
    <w:p w:rsidR="00A5659E" w:rsidRPr="00A5659E" w:rsidRDefault="00A5659E" w:rsidP="00A5659E">
      <w:pPr>
        <w:pStyle w:val="western"/>
        <w:spacing w:after="240"/>
        <w:jc w:val="center"/>
        <w:rPr>
          <w:b/>
          <w:bCs/>
          <w:color w:val="000000"/>
        </w:rPr>
      </w:pPr>
      <w:r w:rsidRPr="00A5659E">
        <w:rPr>
          <w:b/>
          <w:bCs/>
          <w:color w:val="000000"/>
        </w:rPr>
        <w:t>KIERUNEK „</w:t>
      </w:r>
      <w:r w:rsidRPr="00A5659E">
        <w:rPr>
          <w:b/>
          <w:bCs/>
          <w:i/>
          <w:color w:val="000000"/>
        </w:rPr>
        <w:t xml:space="preserve">BEZPIECZEŃSTWO WEWNĘTRZNE”  </w:t>
      </w:r>
      <w:r w:rsidRPr="00A5659E">
        <w:rPr>
          <w:bCs/>
          <w:iCs/>
          <w:color w:val="000000"/>
        </w:rPr>
        <w:t>(O</w:t>
      </w:r>
      <w:r w:rsidR="00C5049A">
        <w:rPr>
          <w:bCs/>
          <w:iCs/>
          <w:color w:val="000000"/>
        </w:rPr>
        <w:t>BOWIĄZUJE OD 1 PAŹDZIERNIKA 2020</w:t>
      </w:r>
      <w:r w:rsidRPr="00A5659E">
        <w:rPr>
          <w:bCs/>
          <w:iCs/>
          <w:color w:val="000000"/>
        </w:rPr>
        <w:t xml:space="preserve"> ROKU)</w:t>
      </w:r>
    </w:p>
    <w:p w:rsidR="00A5659E" w:rsidRPr="00A5659E" w:rsidRDefault="00A5659E" w:rsidP="00A5659E">
      <w:pPr>
        <w:pStyle w:val="western"/>
        <w:spacing w:after="240" w:line="360" w:lineRule="auto"/>
        <w:jc w:val="both"/>
        <w:rPr>
          <w:b/>
          <w:bCs/>
          <w:color w:val="000000"/>
        </w:rPr>
      </w:pPr>
    </w:p>
    <w:p w:rsidR="00A5659E" w:rsidRPr="00A5659E" w:rsidRDefault="00A5659E" w:rsidP="00A5659E">
      <w:pPr>
        <w:pStyle w:val="western"/>
        <w:spacing w:after="240" w:line="360" w:lineRule="auto"/>
        <w:jc w:val="both"/>
        <w:rPr>
          <w:b/>
          <w:bCs/>
          <w:color w:val="000000"/>
        </w:rPr>
      </w:pPr>
      <w:r w:rsidRPr="00A5659E">
        <w:rPr>
          <w:b/>
          <w:bCs/>
          <w:color w:val="000000"/>
        </w:rPr>
        <w:t>WYŻSZA SZKOŁA EKONOMII, PRAWA I NAUK MEDYCZNYCH IM. PROF. EDWARDA LIPIŃSKIEGO W KIELCACH</w:t>
      </w:r>
    </w:p>
    <w:p w:rsidR="00A5659E" w:rsidRPr="00A5659E" w:rsidRDefault="00A5659E" w:rsidP="00A5659E">
      <w:pPr>
        <w:pStyle w:val="western"/>
        <w:spacing w:after="240" w:line="360" w:lineRule="auto"/>
        <w:jc w:val="center"/>
        <w:rPr>
          <w:b/>
          <w:bCs/>
          <w:color w:val="000000"/>
        </w:rPr>
      </w:pPr>
    </w:p>
    <w:p w:rsidR="00A5659E" w:rsidRPr="00A5659E" w:rsidRDefault="00A5659E" w:rsidP="00A5659E">
      <w:pPr>
        <w:pStyle w:val="western"/>
        <w:spacing w:after="240" w:line="360" w:lineRule="auto"/>
        <w:jc w:val="both"/>
        <w:rPr>
          <w:b/>
          <w:bCs/>
          <w:color w:val="000000"/>
        </w:rPr>
      </w:pPr>
      <w:r w:rsidRPr="00A5659E">
        <w:rPr>
          <w:b/>
          <w:bCs/>
          <w:color w:val="000000"/>
        </w:rPr>
        <w:t xml:space="preserve">PROGRAM STUDIÓW DLA KIERUNKU </w:t>
      </w:r>
    </w:p>
    <w:p w:rsidR="00A5659E" w:rsidRPr="00A5659E" w:rsidRDefault="00A5659E" w:rsidP="00A5659E">
      <w:pPr>
        <w:pStyle w:val="western"/>
        <w:spacing w:after="240" w:line="360" w:lineRule="auto"/>
        <w:jc w:val="both"/>
        <w:rPr>
          <w:b/>
          <w:bCs/>
          <w:color w:val="000000"/>
        </w:rPr>
      </w:pPr>
      <w:r w:rsidRPr="00A5659E">
        <w:rPr>
          <w:b/>
          <w:bCs/>
          <w:color w:val="000000"/>
        </w:rPr>
        <w:t>„</w:t>
      </w:r>
      <w:r w:rsidRPr="00A5659E">
        <w:rPr>
          <w:b/>
          <w:bCs/>
          <w:i/>
          <w:iCs/>
          <w:color w:val="000000"/>
        </w:rPr>
        <w:t xml:space="preserve">B E Z P I E C Z E Ń S T W O  W E W N Ę T RZ N E ”, </w:t>
      </w:r>
      <w:r w:rsidRPr="00A5659E">
        <w:rPr>
          <w:b/>
          <w:bCs/>
          <w:iCs/>
          <w:color w:val="000000"/>
        </w:rPr>
        <w:t xml:space="preserve">PROFIL PRAKTYCZNY, STUDIA DRUGIEGO STOPNIA (MAGISTERSKIE), TRYB STACJONARNY I NIESTACJONARNY - ZGODNY Z USTAWĄ Z DNIA 20 LIPCA 2018 R. PRAWO O SZKOLNICTWIE WYŻSZYM I NAUCE, ROZPORZĄDZENIEM MINISTRA NAUKI I SZKOLNICTWA WYŻSZEGO Z DNIA 27 WRZEŚNIA 2018 R. </w:t>
      </w:r>
      <w:r w:rsidRPr="00A5659E">
        <w:rPr>
          <w:b/>
          <w:bCs/>
          <w:iCs/>
          <w:color w:val="000000"/>
        </w:rPr>
        <w:br/>
        <w:t xml:space="preserve">W SPRAWIE STUDIÓW ORAZ ROZPORZĄDZENIEM MINISTRA NAUKI </w:t>
      </w:r>
      <w:r w:rsidRPr="00A5659E">
        <w:rPr>
          <w:b/>
          <w:bCs/>
          <w:iCs/>
          <w:color w:val="000000"/>
        </w:rPr>
        <w:br/>
        <w:t xml:space="preserve">I SZKOLNICTWA WYŻSZEGO Z DNIA 14 LISTOPADA 2018 ROKU W SPRAWIE CHARAKTERYSTYK DRUGIEGO STOPNIA EFEKTÓW KSZTAŁCENIA DLA KWALIFIKACJI NA POZIOMIE 6-8 POLSKIEJ RAMY KWALIFIKACJI </w:t>
      </w:r>
    </w:p>
    <w:p w:rsidR="00A5659E" w:rsidRPr="00A5659E" w:rsidRDefault="00A5659E" w:rsidP="00A5659E">
      <w:pPr>
        <w:pStyle w:val="western"/>
        <w:spacing w:before="119" w:beforeAutospacing="0" w:after="198" w:line="360" w:lineRule="auto"/>
        <w:rPr>
          <w:b/>
          <w:bCs/>
          <w:color w:val="000000"/>
        </w:rPr>
      </w:pPr>
    </w:p>
    <w:p w:rsidR="00A5659E" w:rsidRPr="00A5659E" w:rsidRDefault="00A5659E" w:rsidP="00A5659E">
      <w:pPr>
        <w:pStyle w:val="western"/>
        <w:spacing w:before="119" w:beforeAutospacing="0" w:after="198" w:line="360" w:lineRule="auto"/>
      </w:pPr>
      <w:r w:rsidRPr="00A5659E">
        <w:rPr>
          <w:b/>
          <w:bCs/>
          <w:color w:val="000000"/>
        </w:rPr>
        <w:t>I. OGÓLNA CHARAKTERYSTYKA PROWADZONYCH STUDIÓW</w:t>
      </w:r>
    </w:p>
    <w:p w:rsidR="00A5659E" w:rsidRPr="00A5659E" w:rsidRDefault="00A5659E" w:rsidP="00A5659E">
      <w:pPr>
        <w:pStyle w:val="western"/>
        <w:spacing w:before="119" w:beforeAutospacing="0" w:after="198" w:line="360" w:lineRule="auto"/>
        <w:rPr>
          <w:color w:val="auto"/>
        </w:rPr>
      </w:pPr>
      <w:r w:rsidRPr="00A5659E">
        <w:rPr>
          <w:b/>
          <w:bCs/>
          <w:color w:val="auto"/>
        </w:rPr>
        <w:t xml:space="preserve">Nazwa kierunku studiów: </w:t>
      </w:r>
      <w:r w:rsidRPr="00A5659E">
        <w:rPr>
          <w:b/>
          <w:bCs/>
          <w:i/>
          <w:iCs/>
          <w:color w:val="auto"/>
        </w:rPr>
        <w:t xml:space="preserve"> bezpieczeństwo wewnętrzne</w:t>
      </w:r>
    </w:p>
    <w:p w:rsidR="00A5659E" w:rsidRPr="00A5659E" w:rsidRDefault="00A5659E" w:rsidP="00A5659E">
      <w:pPr>
        <w:pStyle w:val="western"/>
        <w:spacing w:before="119" w:beforeAutospacing="0" w:after="198" w:line="360" w:lineRule="auto"/>
        <w:ind w:firstLine="708"/>
        <w:jc w:val="both"/>
        <w:rPr>
          <w:color w:val="auto"/>
        </w:rPr>
      </w:pPr>
      <w:r w:rsidRPr="00A5659E">
        <w:rPr>
          <w:color w:val="auto"/>
        </w:rPr>
        <w:t xml:space="preserve">Kierunek   bezpieczeństwo wewnętrzne  - studia pierwszego stopnia (licencjackie) działa w strukturze  </w:t>
      </w:r>
      <w:proofErr w:type="spellStart"/>
      <w:r w:rsidRPr="00A5659E">
        <w:rPr>
          <w:color w:val="auto"/>
        </w:rPr>
        <w:t>WSEPiNM</w:t>
      </w:r>
      <w:proofErr w:type="spellEnd"/>
      <w:r w:rsidRPr="00A5659E">
        <w:rPr>
          <w:color w:val="auto"/>
        </w:rPr>
        <w:t xml:space="preserve"> od roku akademickiego 2016/2017. </w:t>
      </w:r>
    </w:p>
    <w:p w:rsidR="00A5659E" w:rsidRDefault="00A5659E" w:rsidP="00A5659E">
      <w:pPr>
        <w:pStyle w:val="western"/>
        <w:spacing w:before="119" w:beforeAutospacing="0" w:after="198" w:line="360" w:lineRule="auto"/>
        <w:ind w:firstLine="708"/>
        <w:jc w:val="both"/>
        <w:rPr>
          <w:color w:val="auto"/>
        </w:rPr>
      </w:pPr>
      <w:r w:rsidRPr="00A5659E">
        <w:rPr>
          <w:color w:val="auto"/>
        </w:rPr>
        <w:t xml:space="preserve">Na kierunku </w:t>
      </w:r>
      <w:r w:rsidRPr="00A5659E">
        <w:rPr>
          <w:i/>
          <w:iCs/>
          <w:color w:val="auto"/>
        </w:rPr>
        <w:t>„bezpieczeństwo wewnętrzne”</w:t>
      </w:r>
      <w:r w:rsidRPr="00A5659E">
        <w:rPr>
          <w:color w:val="auto"/>
        </w:rPr>
        <w:t xml:space="preserve"> studia trwają 4 semestry</w:t>
      </w:r>
      <w:r w:rsidRPr="00A5659E">
        <w:rPr>
          <w:b/>
          <w:bCs/>
          <w:color w:val="auto"/>
        </w:rPr>
        <w:t xml:space="preserve"> </w:t>
      </w:r>
      <w:r w:rsidRPr="00A5659E">
        <w:rPr>
          <w:color w:val="auto"/>
        </w:rPr>
        <w:t xml:space="preserve">i prowadzone są </w:t>
      </w:r>
      <w:r w:rsidRPr="00A5659E">
        <w:rPr>
          <w:color w:val="auto"/>
        </w:rPr>
        <w:br/>
        <w:t xml:space="preserve">w formie stacjonarnej i niestacjonarnej, profil praktyczny. W trakcie trwania studiów studenci muszą uzyskać 120 punktów ECTS, które odpowiadają 3000 godzin nauki, z czego studenci </w:t>
      </w:r>
      <w:r w:rsidRPr="00A5659E">
        <w:rPr>
          <w:color w:val="auto"/>
        </w:rPr>
        <w:lastRenderedPageBreak/>
        <w:t xml:space="preserve">studiów stacjonarnych, co najmniej połowę punktów ECTS objętych programem studiów (61 punktów ECTS) uzyskują w ramach zajęć z bezpośrednim udziałem studentów i nauczycieli akademickich lub innych osób prowadzących zajęcia. Z uwagi na profil praktyczny, ponad połowa punktów ECTS (61 pkt. ECTS) przypisana jest zajęciom kształtującym umiejętności praktyczne. Zajęcia na studiach stacjonarnych i niestacjonarnych prowadzone są odrębnie. </w:t>
      </w:r>
    </w:p>
    <w:p w:rsidR="00C5049A" w:rsidRPr="00A5659E" w:rsidRDefault="00C5049A" w:rsidP="00C5049A">
      <w:pPr>
        <w:pStyle w:val="western"/>
        <w:spacing w:before="0" w:beforeAutospacing="0" w:line="360" w:lineRule="auto"/>
        <w:ind w:firstLine="708"/>
        <w:jc w:val="both"/>
        <w:rPr>
          <w:color w:val="auto"/>
        </w:rPr>
      </w:pPr>
      <w:r w:rsidRPr="00C5049A">
        <w:rPr>
          <w:b/>
          <w:color w:val="auto"/>
        </w:rPr>
        <w:t>Program studiów przewiduje uzyskiwanie efektów kształcenia w wymiarze 30 pkt. ECTS ramach zajęć prowadzonych z wykorzystaniem metod i technik kształcenia na odległość (zgodnie z planem studiów). Zajęcia z wykorzystaniem metod i technik na odległość realizowane są wszystkie w formie wykładów (za wyjątkiem pierwszej i ostatniej godzin z danego przedmiotu) oraz konwersatorium i część zajęć praktycznych, które można przeprowadzić przy wykorzystaniu tej formy. W każdym zjeździe w piątki realizowane są zajęcia – wykłady z wykorzystaniem metod i technik kształcenia na odległość. Dodatkowo w trakcie semestru w dwie niedziele również prowadzone są zajęcia w tej formie. W sobotę zajęcia trwają od godz. 8.00 do 17.00, a w niedzielę od 8.00 do 15.30. Pozostałe zajęcia realizowane są w formie „zdalnej” w soboty pomiędzy zjazdami. Realizacja zajęć z wykorzystaniem metod i technik na odległość odbywa się zgodnie z rozdziałem V Rozporządzenia Ministra Nauki i Szkolnictwa Wyższego z dnia 27</w:t>
      </w:r>
      <w:r w:rsidRPr="00C5049A">
        <w:rPr>
          <w:color w:val="auto"/>
        </w:rPr>
        <w:t xml:space="preserve"> </w:t>
      </w:r>
      <w:r w:rsidRPr="00C5049A">
        <w:rPr>
          <w:b/>
          <w:color w:val="auto"/>
        </w:rPr>
        <w:t>września 2018 r. oraz procedurą nr 1/2019 obowiązującą na Wydziale Prawa i Bezpieczeństwa</w:t>
      </w:r>
      <w:r w:rsidRPr="00C5049A">
        <w:rPr>
          <w:color w:val="auto"/>
        </w:rPr>
        <w:t>.</w:t>
      </w:r>
    </w:p>
    <w:p w:rsidR="00A5659E" w:rsidRPr="00A5659E" w:rsidRDefault="00A5659E" w:rsidP="00A5659E">
      <w:pPr>
        <w:pStyle w:val="western"/>
        <w:spacing w:before="119" w:beforeAutospacing="0" w:after="198" w:line="360" w:lineRule="auto"/>
        <w:ind w:firstLine="708"/>
        <w:jc w:val="both"/>
        <w:rPr>
          <w:i/>
          <w:color w:val="auto"/>
        </w:rPr>
      </w:pPr>
      <w:r w:rsidRPr="00A5659E">
        <w:rPr>
          <w:color w:val="auto"/>
        </w:rPr>
        <w:t xml:space="preserve">Studenci zarówno studiów stacjonarnych jak i niestacjonarnych realizują obligatoryjne praktyki zawodowe w wymiarze co najmniej 3 miesięcy (375 godzin). Program studiów przewiduje uzyskiwanie efektów kształcenia w wymiarze 4 pkt. ECTS ramach zajęć prowadzonych z wykorzystaniem metod i technik kształcenia na odległość (zgodnie z planem studiów). Nauczyciele akademiccy zatrudnieni w </w:t>
      </w:r>
      <w:proofErr w:type="spellStart"/>
      <w:r w:rsidRPr="00A5659E">
        <w:rPr>
          <w:color w:val="auto"/>
        </w:rPr>
        <w:t>WSEPiNM</w:t>
      </w:r>
      <w:proofErr w:type="spellEnd"/>
      <w:r w:rsidRPr="00A5659E">
        <w:rPr>
          <w:color w:val="auto"/>
        </w:rPr>
        <w:t xml:space="preserve"> w Kielcach jako podstawowym miejscu pracy oraz inne osoby prowadzące zajęcia prowadzą, co najmniej 50% godzin na kierunku </w:t>
      </w:r>
      <w:r w:rsidRPr="00A5659E">
        <w:rPr>
          <w:i/>
          <w:color w:val="auto"/>
        </w:rPr>
        <w:t>„bezpieczeństwo wewnętrzne”.</w:t>
      </w:r>
    </w:p>
    <w:p w:rsidR="00A5659E" w:rsidRPr="00A5659E" w:rsidRDefault="00A5659E" w:rsidP="00A5659E">
      <w:pPr>
        <w:pStyle w:val="western"/>
        <w:spacing w:before="119" w:beforeAutospacing="0" w:after="198" w:line="360" w:lineRule="auto"/>
        <w:ind w:firstLine="708"/>
        <w:jc w:val="both"/>
        <w:rPr>
          <w:color w:val="auto"/>
        </w:rPr>
      </w:pPr>
      <w:r w:rsidRPr="00A5659E">
        <w:rPr>
          <w:color w:val="auto"/>
        </w:rPr>
        <w:t xml:space="preserve"> Studia kończą się złożeniem egzaminu magisterskiego i uzyskaniem tytułu zawodowego  magistra bezpieczeństwa wewnętrznego. </w:t>
      </w:r>
    </w:p>
    <w:p w:rsidR="00A5659E" w:rsidRPr="00A5659E" w:rsidRDefault="00A5659E" w:rsidP="00A5659E">
      <w:pPr>
        <w:pStyle w:val="Tytu"/>
        <w:spacing w:after="120" w:line="360" w:lineRule="auto"/>
        <w:ind w:firstLine="360"/>
        <w:jc w:val="both"/>
        <w:rPr>
          <w:b w:val="0"/>
          <w:bCs w:val="0"/>
          <w:szCs w:val="24"/>
        </w:rPr>
      </w:pPr>
      <w:r w:rsidRPr="00A5659E">
        <w:rPr>
          <w:b w:val="0"/>
          <w:bCs w:val="0"/>
          <w:szCs w:val="24"/>
        </w:rPr>
        <w:t>Kierunek studiów</w:t>
      </w:r>
      <w:r w:rsidRPr="00A5659E">
        <w:rPr>
          <w:b w:val="0"/>
          <w:bCs w:val="0"/>
          <w:i/>
          <w:szCs w:val="24"/>
        </w:rPr>
        <w:t xml:space="preserve"> bezpieczeństwo wewnętrzne</w:t>
      </w:r>
      <w:r w:rsidRPr="00A5659E">
        <w:rPr>
          <w:b w:val="0"/>
          <w:bCs w:val="0"/>
          <w:szCs w:val="24"/>
        </w:rPr>
        <w:t xml:space="preserve"> oferuje gruntowne wykształcenie na poziomie studiów magisterskich z uwzględnieniem wszystkich efektów uczenia się określonych zgodnie z Rozporządzeniem Ministra Nauki i Szkolnictwa Wyższego z dnia 14 listopada 2018 r. w sprawie charakterystyk drugiego stopnia efektów kształcenia dla </w:t>
      </w:r>
      <w:r w:rsidRPr="00A5659E">
        <w:rPr>
          <w:b w:val="0"/>
          <w:bCs w:val="0"/>
          <w:szCs w:val="24"/>
        </w:rPr>
        <w:lastRenderedPageBreak/>
        <w:t>kwalifikacji na poziomie 6-8 Polskiej Ramy Kwalifikacji oraz z Ustawą z dnia 22 lipca 2015 r. o Zintegrowanym Systemie Kwalifikacji. Proces dydaktyczny składa się z (wykładów, konwersatoriów i ćwiczeń – jako zajęć realizowanych w bezpośrednim kontakcie nauczyciela akademickiego ze studentem) oraz studenckich praktyk zawodowych i samokształcenia zgodnie z liczba godzin uwzględnionych w sylabusach przedmiotu. Szczegółowe dane dotyczące realizacji zajęć zawiera program studiów, który określa liczbę godzin bezpośrednio realizowanych przez nauczyciela akademickiego ze studentami, przyporządkowane pkt. ECTS poszczególnym przedmiotom, liczbę godzin i pkt. ECTS zajęć kształtujących umiejętności praktyczne oraz liczbę godzin i pkt. ECTS  przyporządkowanych studenckim praktykom zawodowym.</w:t>
      </w:r>
    </w:p>
    <w:p w:rsidR="00A5659E" w:rsidRPr="00A5659E" w:rsidRDefault="00A5659E" w:rsidP="00A5659E">
      <w:pPr>
        <w:pStyle w:val="Akapitzlist1"/>
        <w:spacing w:line="360" w:lineRule="auto"/>
        <w:ind w:left="0"/>
        <w:jc w:val="both"/>
      </w:pPr>
      <w:r w:rsidRPr="00A5659E">
        <w:t>Proponowany program stu</w:t>
      </w:r>
      <w:r>
        <w:t xml:space="preserve">diów służy zdobywaniu dogłębnej, podpartej posiadaniem wiadomości z pierwszego poziomu studiów, </w:t>
      </w:r>
      <w:r w:rsidRPr="00A5659E">
        <w:t>wiedzy teoretyczno-praktycznej o systemie bezpieczeństwa wewnętrznego w Polsce i na Świecie oraz jego historii i podstawach prawnych. Specyfiką tych studiów jest ich upraktycznienie, a zagadnienia poruszane w trakcie studiów drugiego stopnia kompleksowo odnoszą się do koncepcji i sposobów przeciwdziałania zagrożeniom w sferze szeroko pojętego bezpieczeństwa wewnętrznego.</w:t>
      </w:r>
    </w:p>
    <w:p w:rsidR="00A5659E" w:rsidRPr="00A5659E" w:rsidRDefault="00A5659E" w:rsidP="00A5659E">
      <w:pPr>
        <w:pStyle w:val="western"/>
        <w:spacing w:before="119" w:beforeAutospacing="0" w:after="198" w:line="360" w:lineRule="auto"/>
        <w:ind w:firstLine="708"/>
        <w:jc w:val="both"/>
        <w:rPr>
          <w:color w:val="auto"/>
        </w:rPr>
      </w:pPr>
      <w:r w:rsidRPr="00A5659E">
        <w:rPr>
          <w:color w:val="auto"/>
        </w:rPr>
        <w:t>Ponadto służy do pozyskania gruntownej wie</w:t>
      </w:r>
      <w:r w:rsidR="00C5049A">
        <w:rPr>
          <w:color w:val="auto"/>
        </w:rPr>
        <w:t xml:space="preserve">dzy </w:t>
      </w:r>
      <w:r w:rsidRPr="00A5659E">
        <w:rPr>
          <w:color w:val="auto"/>
        </w:rPr>
        <w:t>o funkcjonowaniu organów mających zapewnić bezpieczeństwo w na szczeblu państwowym oraz samorządowym. W ramach programu studiów, studenci nabywają praktycznej wiedzy w zakresie zadań dotyczących  zapewnienia bezpieczeństwa wewnętrznego przez poszczególne jednostki. Proponowany program studiów pozwala także na zdobycie umiejętności i kompetencji umożliwiających podjęcie pracy na każdym szczeblu administracji, pracy w sektorze prywatnym lub prowadzenie własnej działalności gospodarczej.</w:t>
      </w:r>
    </w:p>
    <w:p w:rsidR="00A5659E" w:rsidRPr="00A5659E" w:rsidRDefault="00A5659E" w:rsidP="00A5659E">
      <w:pPr>
        <w:pStyle w:val="western"/>
        <w:spacing w:before="119" w:beforeAutospacing="0" w:after="198" w:line="360" w:lineRule="auto"/>
        <w:jc w:val="both"/>
        <w:rPr>
          <w:color w:val="auto"/>
        </w:rPr>
      </w:pPr>
      <w:r w:rsidRPr="00A5659E">
        <w:rPr>
          <w:b/>
          <w:color w:val="auto"/>
        </w:rPr>
        <w:t>II. Forma studiów, poziom kształcenia i profil:</w:t>
      </w:r>
      <w:r w:rsidRPr="00A5659E">
        <w:rPr>
          <w:color w:val="auto"/>
        </w:rPr>
        <w:t xml:space="preserve"> studia stacjonarne i niestacjonarne,</w:t>
      </w:r>
      <w:r w:rsidRPr="00A5659E">
        <w:rPr>
          <w:b/>
          <w:bCs/>
          <w:color w:val="auto"/>
        </w:rPr>
        <w:t xml:space="preserve"> </w:t>
      </w:r>
      <w:r>
        <w:rPr>
          <w:color w:val="auto"/>
        </w:rPr>
        <w:t>magisterskie</w:t>
      </w:r>
      <w:r w:rsidRPr="00A5659E">
        <w:rPr>
          <w:color w:val="auto"/>
        </w:rPr>
        <w:t>, profil praktyczny,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b/>
          <w:color w:val="auto"/>
        </w:rPr>
      </w:pPr>
      <w:r w:rsidRPr="00A5659E">
        <w:rPr>
          <w:color w:val="auto"/>
        </w:rPr>
        <w:t xml:space="preserve">III. </w:t>
      </w:r>
      <w:r w:rsidRPr="00A5659E">
        <w:rPr>
          <w:b/>
          <w:color w:val="auto"/>
        </w:rPr>
        <w:t xml:space="preserve">Liczba semestrów: </w:t>
      </w:r>
      <w:r>
        <w:rPr>
          <w:color w:val="auto"/>
        </w:rPr>
        <w:t>4</w:t>
      </w:r>
      <w:r w:rsidRPr="00A5659E">
        <w:rPr>
          <w:color w:val="auto"/>
        </w:rPr>
        <w:t>,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color w:val="auto"/>
        </w:rPr>
      </w:pPr>
      <w:r w:rsidRPr="00A5659E">
        <w:rPr>
          <w:b/>
          <w:color w:val="auto"/>
        </w:rPr>
        <w:t>IV. Liczbę punktów ECTS konieczną do ukończenia studiów</w:t>
      </w:r>
      <w:r>
        <w:rPr>
          <w:color w:val="auto"/>
        </w:rPr>
        <w:t>: 12</w:t>
      </w:r>
      <w:r w:rsidRPr="00A5659E">
        <w:rPr>
          <w:color w:val="auto"/>
        </w:rPr>
        <w:t xml:space="preserve">0 pkt. ECTS, 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color w:val="auto"/>
        </w:rPr>
      </w:pPr>
      <w:r w:rsidRPr="00A5659E">
        <w:rPr>
          <w:b/>
          <w:color w:val="auto"/>
        </w:rPr>
        <w:t>V. Tytuł zawodowy nadawany absolwentom:</w:t>
      </w:r>
      <w:r>
        <w:rPr>
          <w:color w:val="auto"/>
        </w:rPr>
        <w:t xml:space="preserve"> magister</w:t>
      </w:r>
      <w:r w:rsidRPr="00A5659E">
        <w:rPr>
          <w:color w:val="auto"/>
        </w:rPr>
        <w:t xml:space="preserve"> bezpieczeństwa </w:t>
      </w:r>
      <w:r w:rsidR="004C1AE0" w:rsidRPr="00A5659E">
        <w:rPr>
          <w:color w:val="auto"/>
        </w:rPr>
        <w:t>wewnętrznego</w:t>
      </w:r>
      <w:r w:rsidRPr="00A5659E">
        <w:rPr>
          <w:color w:val="auto"/>
        </w:rPr>
        <w:t>,</w:t>
      </w:r>
    </w:p>
    <w:p w:rsidR="00A5659E" w:rsidRPr="00A5659E" w:rsidRDefault="00A5659E" w:rsidP="00A5659E">
      <w:pPr>
        <w:pStyle w:val="western"/>
        <w:spacing w:before="119" w:after="198" w:line="360" w:lineRule="auto"/>
        <w:rPr>
          <w:color w:val="auto"/>
        </w:rPr>
      </w:pPr>
      <w:r w:rsidRPr="00A5659E">
        <w:rPr>
          <w:b/>
          <w:color w:val="auto"/>
        </w:rPr>
        <w:lastRenderedPageBreak/>
        <w:t xml:space="preserve">VI. Efekty uczenia się i treści programowe zapewniające uzyskanie tych efektów </w:t>
      </w:r>
      <w:r w:rsidRPr="00A5659E">
        <w:rPr>
          <w:color w:val="auto"/>
        </w:rPr>
        <w:t>(niezależnie od formy ich prowadzenia): określone są w sylabusach przedmiotów, które stanowią załącznik nr  1 niniejszego programu studiów,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color w:val="auto"/>
        </w:rPr>
      </w:pPr>
      <w:r w:rsidRPr="00A5659E">
        <w:rPr>
          <w:b/>
          <w:color w:val="auto"/>
        </w:rPr>
        <w:t>VII. Łączna liczba godzin zajęć:</w:t>
      </w:r>
      <w:r>
        <w:rPr>
          <w:color w:val="auto"/>
        </w:rPr>
        <w:t xml:space="preserve"> 30</w:t>
      </w:r>
      <w:r w:rsidRPr="00A5659E">
        <w:rPr>
          <w:color w:val="auto"/>
        </w:rPr>
        <w:t xml:space="preserve">00 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color w:val="auto"/>
        </w:rPr>
      </w:pPr>
      <w:r w:rsidRPr="00A5659E">
        <w:rPr>
          <w:b/>
          <w:color w:val="auto"/>
        </w:rPr>
        <w:t>VIII. Sposób weryfikacji i oceny efektów uczenia się osiągniętych przez studenta w trakcie całego cyklu kształcenia</w:t>
      </w:r>
      <w:r w:rsidRPr="00A5659E">
        <w:rPr>
          <w:color w:val="auto"/>
        </w:rPr>
        <w:t>: określony w;</w:t>
      </w:r>
    </w:p>
    <w:p w:rsidR="00A5659E" w:rsidRPr="00A5659E" w:rsidRDefault="00A5659E" w:rsidP="00A5659E">
      <w:pPr>
        <w:pStyle w:val="western"/>
        <w:numPr>
          <w:ilvl w:val="0"/>
          <w:numId w:val="3"/>
        </w:numPr>
        <w:spacing w:before="119" w:after="198" w:line="360" w:lineRule="auto"/>
        <w:jc w:val="both"/>
        <w:rPr>
          <w:color w:val="auto"/>
        </w:rPr>
      </w:pPr>
      <w:r w:rsidRPr="00A5659E">
        <w:rPr>
          <w:color w:val="auto"/>
        </w:rPr>
        <w:t xml:space="preserve"> Sylabusach przedmiotów, które stanowią załącznik nr 1 niniejszego programu studiów,</w:t>
      </w:r>
    </w:p>
    <w:p w:rsidR="00A5659E" w:rsidRPr="00A5659E" w:rsidRDefault="00A5659E" w:rsidP="00A5659E">
      <w:pPr>
        <w:pStyle w:val="western"/>
        <w:numPr>
          <w:ilvl w:val="0"/>
          <w:numId w:val="3"/>
        </w:numPr>
        <w:spacing w:before="119" w:after="198" w:line="360" w:lineRule="auto"/>
        <w:jc w:val="both"/>
        <w:rPr>
          <w:color w:val="auto"/>
        </w:rPr>
      </w:pPr>
      <w:r w:rsidRPr="00A5659E">
        <w:rPr>
          <w:color w:val="auto"/>
        </w:rPr>
        <w:t xml:space="preserve"> </w:t>
      </w:r>
      <w:r w:rsidRPr="00A5659E">
        <w:rPr>
          <w:i/>
          <w:color w:val="auto"/>
        </w:rPr>
        <w:t xml:space="preserve">Systemie weryfikacji zdobywania efektów kształcenia na Wydziale Administracji i Bezpieczeństwa </w:t>
      </w:r>
      <w:proofErr w:type="spellStart"/>
      <w:r w:rsidRPr="00A5659E">
        <w:rPr>
          <w:i/>
          <w:color w:val="auto"/>
        </w:rPr>
        <w:t>WSEPiNM</w:t>
      </w:r>
      <w:proofErr w:type="spellEnd"/>
      <w:r w:rsidRPr="00A5659E">
        <w:rPr>
          <w:color w:val="auto"/>
        </w:rPr>
        <w:t xml:space="preserve"> – załącznik nr 2 niniejszego programu studiów,</w:t>
      </w:r>
    </w:p>
    <w:p w:rsidR="00A5659E" w:rsidRPr="00A5659E" w:rsidRDefault="00A5659E" w:rsidP="00A5659E">
      <w:pPr>
        <w:pStyle w:val="western"/>
        <w:numPr>
          <w:ilvl w:val="0"/>
          <w:numId w:val="3"/>
        </w:numPr>
        <w:spacing w:before="119" w:after="198" w:line="360" w:lineRule="auto"/>
        <w:jc w:val="both"/>
        <w:rPr>
          <w:color w:val="auto"/>
        </w:rPr>
      </w:pPr>
      <w:r w:rsidRPr="00A5659E">
        <w:rPr>
          <w:color w:val="auto"/>
        </w:rPr>
        <w:t xml:space="preserve">Zasadach dokumentowania efektów kształcenia na Wydziale Administracji i Bezpieczeństwa w </w:t>
      </w:r>
      <w:proofErr w:type="spellStart"/>
      <w:r w:rsidRPr="00A5659E">
        <w:rPr>
          <w:color w:val="auto"/>
        </w:rPr>
        <w:t>WSEPiNM</w:t>
      </w:r>
      <w:proofErr w:type="spellEnd"/>
      <w:r w:rsidRPr="00A5659E">
        <w:rPr>
          <w:color w:val="auto"/>
        </w:rPr>
        <w:t>, załącznik nr 3 niniejszego programu studiów,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color w:val="FF0000"/>
        </w:rPr>
      </w:pPr>
      <w:r w:rsidRPr="00A5659E">
        <w:rPr>
          <w:b/>
          <w:color w:val="auto"/>
        </w:rPr>
        <w:t>IX. Łączna liczbę punktów ECTS, jaką student musi uzyskać w ramach zajęć prowadzonych z bezpośrednim udziałem nauczycieli akademickich lub innych osób prowadzących zajęcia</w:t>
      </w:r>
      <w:r w:rsidRPr="00A5659E">
        <w:rPr>
          <w:color w:val="auto"/>
        </w:rPr>
        <w:t xml:space="preserve">:  </w:t>
      </w:r>
      <w:r w:rsidR="00C5049A">
        <w:rPr>
          <w:color w:val="auto"/>
        </w:rPr>
        <w:t>60</w:t>
      </w:r>
      <w:r w:rsidRPr="00A5659E">
        <w:rPr>
          <w:color w:val="auto"/>
        </w:rPr>
        <w:t xml:space="preserve"> pkt. ECTS na </w:t>
      </w:r>
      <w:r w:rsidR="00C5049A">
        <w:rPr>
          <w:color w:val="auto"/>
        </w:rPr>
        <w:t>studiach stacjonarnych i</w:t>
      </w:r>
      <w:r w:rsidRPr="00A5659E">
        <w:rPr>
          <w:color w:val="auto"/>
        </w:rPr>
        <w:t xml:space="preserve"> niestacjonarnych,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color w:val="FF0000"/>
        </w:rPr>
      </w:pPr>
      <w:r w:rsidRPr="00A5659E">
        <w:rPr>
          <w:b/>
          <w:color w:val="auto"/>
        </w:rPr>
        <w:t>X. Liczba punktów ECTS, jaką student musi uzyskać w ramach zajęć z dziedziny nauk humanistycznych lub nauk społecznych</w:t>
      </w:r>
      <w:r w:rsidRPr="00A5659E">
        <w:rPr>
          <w:color w:val="auto"/>
        </w:rPr>
        <w:t>:  5 pkt. ECTS</w:t>
      </w:r>
      <w:r w:rsidRPr="00A5659E">
        <w:rPr>
          <w:color w:val="FF0000"/>
        </w:rPr>
        <w:t xml:space="preserve"> 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color w:val="auto"/>
        </w:rPr>
      </w:pPr>
      <w:r w:rsidRPr="00A5659E">
        <w:rPr>
          <w:b/>
          <w:color w:val="auto"/>
        </w:rPr>
        <w:t>XI. Wymiar praktyk zawodowych</w:t>
      </w:r>
      <w:r w:rsidR="00905F1F">
        <w:rPr>
          <w:color w:val="auto"/>
        </w:rPr>
        <w:t>: 375 godzin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color w:val="auto"/>
        </w:rPr>
      </w:pPr>
      <w:r w:rsidRPr="00A5659E">
        <w:rPr>
          <w:color w:val="auto"/>
        </w:rPr>
        <w:t xml:space="preserve"> XII. </w:t>
      </w:r>
      <w:r w:rsidRPr="00A5659E">
        <w:rPr>
          <w:b/>
          <w:color w:val="auto"/>
        </w:rPr>
        <w:t>Zasady i formę odbywania praktyk zawodowych</w:t>
      </w:r>
      <w:r w:rsidRPr="00A5659E">
        <w:rPr>
          <w:color w:val="auto"/>
        </w:rPr>
        <w:t>: określone z Zarządzeniu nr 10/2018 Dziekana Wydziału Administracji i Bezpieczeństwa Wyższej Szkoły Ekon</w:t>
      </w:r>
      <w:r w:rsidR="00C5049A">
        <w:rPr>
          <w:color w:val="auto"/>
        </w:rPr>
        <w:t xml:space="preserve">omii, Prawa i Nauk Medycznych  </w:t>
      </w:r>
      <w:r w:rsidRPr="00A5659E">
        <w:rPr>
          <w:color w:val="auto"/>
        </w:rPr>
        <w:t xml:space="preserve">im. prof. Edwarda Lipińskiego w Kielcach z dnia 06. 09. 2018 roku w sprawie szczegółowych zasad organizacji  i form odbywania studenckich praktyk zawodowych na kierunku </w:t>
      </w:r>
      <w:r w:rsidRPr="00A5659E">
        <w:rPr>
          <w:i/>
          <w:iCs/>
          <w:color w:val="auto"/>
        </w:rPr>
        <w:t xml:space="preserve">administracja. </w:t>
      </w:r>
      <w:r w:rsidRPr="00A5659E">
        <w:rPr>
          <w:color w:val="auto"/>
        </w:rPr>
        <w:t xml:space="preserve">Celem praktyk zawodowych jest umożliwienie studentom uzyskanie doświadczenia zawodowego, a tym samym zwiększenia swojej atrakcyjności na rynku pracy. Odbycie praktyk daje studentom możliwość zapoznania się z pracą zawodową, a podmiotą oferującym praktyki -  możliwość wyboru przyszłych kandydatów do pracy lub stażu. Praktyki mają charakter praktyk obligatoryjnych i odbywają się zgodnie z planem studiów. Studenci mają obowiązek odbycia praktyk po lub w trakcie </w:t>
      </w:r>
      <w:r w:rsidR="00905F1F">
        <w:rPr>
          <w:color w:val="auto"/>
        </w:rPr>
        <w:t xml:space="preserve">1, </w:t>
      </w:r>
      <w:r w:rsidR="00905F1F">
        <w:rPr>
          <w:color w:val="auto"/>
        </w:rPr>
        <w:lastRenderedPageBreak/>
        <w:t>2, 3</w:t>
      </w:r>
      <w:r w:rsidRPr="00A5659E">
        <w:rPr>
          <w:color w:val="auto"/>
        </w:rPr>
        <w:t xml:space="preserve"> seme</w:t>
      </w:r>
      <w:r w:rsidR="00905F1F">
        <w:rPr>
          <w:color w:val="auto"/>
        </w:rPr>
        <w:t>stru ( w każdym semestrze po 125</w:t>
      </w:r>
      <w:r w:rsidRPr="00A5659E">
        <w:rPr>
          <w:color w:val="auto"/>
        </w:rPr>
        <w:t xml:space="preserve"> godzin), </w:t>
      </w:r>
      <w:r w:rsidR="00905F1F">
        <w:rPr>
          <w:color w:val="auto"/>
        </w:rPr>
        <w:t>w łącznym wymiarze co najmniej 3 miesięcy tj. 375 godzin za co uzyskując 15</w:t>
      </w:r>
      <w:r w:rsidRPr="00A5659E">
        <w:rPr>
          <w:color w:val="auto"/>
        </w:rPr>
        <w:t xml:space="preserve"> pkt. ECTS. Praktyki realizowane są w organach administracji rządowej i samorządowej, w służbach mundurowych, w firmach prywatnych, a także innych podmiotach, . W trakcie praktyk student zapoznaje się z zasadami funkcjonowania instytucji a także bierze udział w realizacji zadań wyznaczonych przez ten podmiot. Kontrola odbywania praktyk zawodowych realizowana jest przez „Opiekunów praktyk” oraz Pełnomocnika Dziekana ds. Praktyk Zawodowych w formie wizyty u wybranych podmiotów, a także poprzez kontrole dokumentów, jakie sporządza odbywający praktykę i podmiot u którego odbywa praktykę. Praktyki zaliczane są na podstawie przedłożonych przez studenta dokumentów zgodnych z regulaminem studiów.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color w:val="auto"/>
        </w:rPr>
      </w:pPr>
      <w:r w:rsidRPr="00A5659E">
        <w:rPr>
          <w:b/>
          <w:color w:val="auto"/>
        </w:rPr>
        <w:t>XIII. Liczbę punktów ECTS, jaką student musi uzyskać w ramach tych praktyk zawodowych</w:t>
      </w:r>
      <w:r w:rsidRPr="00A5659E">
        <w:rPr>
          <w:color w:val="auto"/>
        </w:rPr>
        <w:t xml:space="preserve">: </w:t>
      </w:r>
      <w:r w:rsidR="00905F1F">
        <w:rPr>
          <w:color w:val="auto"/>
        </w:rPr>
        <w:t>15</w:t>
      </w:r>
      <w:r w:rsidRPr="00A5659E">
        <w:rPr>
          <w:color w:val="auto"/>
        </w:rPr>
        <w:t xml:space="preserve"> pkt. ECTS,</w:t>
      </w:r>
      <w:r w:rsidRPr="00A5659E">
        <w:t>.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color w:val="auto"/>
        </w:rPr>
      </w:pPr>
      <w:r w:rsidRPr="00A5659E">
        <w:rPr>
          <w:b/>
          <w:color w:val="auto"/>
        </w:rPr>
        <w:t xml:space="preserve">XIV. Zajęcia z wychowania fizycznego: </w:t>
      </w:r>
      <w:r w:rsidR="00905F1F">
        <w:rPr>
          <w:color w:val="auto"/>
        </w:rPr>
        <w:t>brak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color w:val="auto"/>
        </w:rPr>
      </w:pPr>
      <w:r w:rsidRPr="00A5659E">
        <w:rPr>
          <w:b/>
          <w:color w:val="auto"/>
        </w:rPr>
        <w:t>XV. Program studiów umożliwia studentowi wybór zajęć, którym przypisano punkty ECTS w wymiarze</w:t>
      </w:r>
      <w:r w:rsidR="00C5049A">
        <w:rPr>
          <w:color w:val="auto"/>
        </w:rPr>
        <w:t>: 36</w:t>
      </w:r>
      <w:r w:rsidRPr="00A5659E">
        <w:rPr>
          <w:color w:val="auto"/>
        </w:rPr>
        <w:t xml:space="preserve"> pkt. ECTS,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color w:val="auto"/>
        </w:rPr>
      </w:pPr>
      <w:r w:rsidRPr="00A5659E">
        <w:rPr>
          <w:b/>
          <w:color w:val="auto"/>
        </w:rPr>
        <w:t>XVI. Program studiów o profilu praktycznym</w:t>
      </w:r>
      <w:r w:rsidRPr="00A5659E">
        <w:rPr>
          <w:color w:val="auto"/>
        </w:rPr>
        <w:t>: obejmuje zajęcia kształtujące umie</w:t>
      </w:r>
      <w:r w:rsidR="00905F1F">
        <w:rPr>
          <w:color w:val="auto"/>
        </w:rPr>
        <w:t>jętności praktyczne w wymiarze 61 punktów ECTS z 12</w:t>
      </w:r>
      <w:r w:rsidRPr="00A5659E">
        <w:rPr>
          <w:color w:val="auto"/>
        </w:rPr>
        <w:t>0 pkt. ECTS przewidzianych programem studiów,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color w:val="auto"/>
        </w:rPr>
      </w:pPr>
      <w:r w:rsidRPr="00A5659E">
        <w:rPr>
          <w:b/>
          <w:color w:val="auto"/>
        </w:rPr>
        <w:t>XVII. Określone w programie studiów efekty uczenia się uwzględniają efekty w zakresie znajomości języka obcego</w:t>
      </w:r>
      <w:r w:rsidR="00C5049A">
        <w:rPr>
          <w:color w:val="auto"/>
        </w:rPr>
        <w:t xml:space="preserve">: </w:t>
      </w:r>
      <w:r w:rsidR="00C5049A" w:rsidRPr="00C5049A">
        <w:rPr>
          <w:color w:val="auto"/>
        </w:rPr>
        <w:t>poziom B2+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b/>
          <w:color w:val="auto"/>
        </w:rPr>
      </w:pPr>
      <w:r w:rsidRPr="00A5659E">
        <w:rPr>
          <w:b/>
          <w:color w:val="auto"/>
        </w:rPr>
        <w:t>XIX. Zajęcia kształtujące umiejętności praktyczne, przewidziane w programie studiów o profilu praktycznym, są prowadzone:</w:t>
      </w:r>
    </w:p>
    <w:p w:rsidR="00A5659E" w:rsidRPr="00A5659E" w:rsidRDefault="00A5659E" w:rsidP="00A5659E">
      <w:pPr>
        <w:pStyle w:val="western"/>
        <w:numPr>
          <w:ilvl w:val="0"/>
          <w:numId w:val="4"/>
        </w:numPr>
        <w:spacing w:before="119" w:after="198"/>
        <w:jc w:val="both"/>
        <w:rPr>
          <w:color w:val="auto"/>
        </w:rPr>
      </w:pPr>
      <w:r w:rsidRPr="00A5659E">
        <w:rPr>
          <w:color w:val="auto"/>
        </w:rPr>
        <w:t xml:space="preserve">w warunkach właściwych dla danego zakresu działalności zawodowej; </w:t>
      </w:r>
    </w:p>
    <w:p w:rsidR="00A5659E" w:rsidRPr="00A5659E" w:rsidRDefault="00A5659E" w:rsidP="00A5659E">
      <w:pPr>
        <w:pStyle w:val="western"/>
        <w:numPr>
          <w:ilvl w:val="0"/>
          <w:numId w:val="4"/>
        </w:numPr>
        <w:spacing w:before="119" w:after="198"/>
        <w:jc w:val="both"/>
        <w:rPr>
          <w:color w:val="auto"/>
        </w:rPr>
      </w:pPr>
      <w:r w:rsidRPr="00A5659E">
        <w:rPr>
          <w:color w:val="auto"/>
        </w:rPr>
        <w:t>w sposób umożliwiający wykonywanie czynności praktycznych przez studentów.</w:t>
      </w:r>
    </w:p>
    <w:p w:rsidR="00A5659E" w:rsidRPr="00A5659E" w:rsidRDefault="00A5659E" w:rsidP="00A5659E">
      <w:pPr>
        <w:pStyle w:val="western"/>
        <w:spacing w:before="119" w:after="198" w:line="360" w:lineRule="auto"/>
        <w:jc w:val="both"/>
        <w:rPr>
          <w:color w:val="auto"/>
        </w:rPr>
      </w:pPr>
      <w:r w:rsidRPr="00A5659E">
        <w:rPr>
          <w:b/>
          <w:color w:val="auto"/>
        </w:rPr>
        <w:t xml:space="preserve">XX. Program studiów podlega systematycznej ocenie i doskonaleniu: </w:t>
      </w:r>
      <w:r w:rsidRPr="00A5659E">
        <w:rPr>
          <w:color w:val="auto"/>
        </w:rPr>
        <w:t xml:space="preserve">podstawę oceny stanowią następujące dokumenty: </w:t>
      </w:r>
    </w:p>
    <w:p w:rsidR="00A5659E" w:rsidRPr="00A5659E" w:rsidRDefault="00A5659E" w:rsidP="00A5659E">
      <w:pPr>
        <w:pStyle w:val="western"/>
        <w:numPr>
          <w:ilvl w:val="0"/>
          <w:numId w:val="5"/>
        </w:numPr>
        <w:spacing w:before="119" w:after="198"/>
        <w:jc w:val="both"/>
        <w:rPr>
          <w:color w:val="auto"/>
        </w:rPr>
      </w:pPr>
      <w:r w:rsidRPr="00A5659E">
        <w:rPr>
          <w:i/>
          <w:color w:val="auto"/>
        </w:rPr>
        <w:t xml:space="preserve">Systemie weryfikacji zdobywania efektów kształcenia na Wydziale Administracji i Bezpieczeństwa </w:t>
      </w:r>
      <w:proofErr w:type="spellStart"/>
      <w:r w:rsidRPr="00A5659E">
        <w:rPr>
          <w:i/>
          <w:color w:val="auto"/>
        </w:rPr>
        <w:t>WSEPiNM</w:t>
      </w:r>
      <w:proofErr w:type="spellEnd"/>
      <w:r w:rsidRPr="00A5659E">
        <w:rPr>
          <w:color w:val="auto"/>
        </w:rPr>
        <w:t xml:space="preserve"> – załącznik nr 2 niniejszego programu studiów,</w:t>
      </w:r>
    </w:p>
    <w:p w:rsidR="00A5659E" w:rsidRPr="00A5659E" w:rsidRDefault="00A5659E" w:rsidP="00A5659E">
      <w:pPr>
        <w:pStyle w:val="western"/>
        <w:numPr>
          <w:ilvl w:val="0"/>
          <w:numId w:val="5"/>
        </w:numPr>
        <w:spacing w:before="119" w:after="198"/>
        <w:jc w:val="both"/>
        <w:rPr>
          <w:color w:val="auto"/>
        </w:rPr>
      </w:pPr>
      <w:r w:rsidRPr="00A5659E">
        <w:rPr>
          <w:color w:val="auto"/>
        </w:rPr>
        <w:lastRenderedPageBreak/>
        <w:t xml:space="preserve">Zasadach dokumentowania efektów kształcenia na Wydziale Administracji i Bezpieczeństwa w </w:t>
      </w:r>
      <w:proofErr w:type="spellStart"/>
      <w:r w:rsidRPr="00A5659E">
        <w:rPr>
          <w:color w:val="auto"/>
        </w:rPr>
        <w:t>WSEPiNM</w:t>
      </w:r>
      <w:proofErr w:type="spellEnd"/>
      <w:r w:rsidRPr="00A5659E">
        <w:rPr>
          <w:color w:val="auto"/>
        </w:rPr>
        <w:t>, załącznik nr 3 niniejszego programu studiów,</w:t>
      </w:r>
    </w:p>
    <w:p w:rsidR="00A5659E" w:rsidRPr="00A5659E" w:rsidRDefault="00A5659E" w:rsidP="00A5659E">
      <w:pPr>
        <w:pStyle w:val="western"/>
        <w:numPr>
          <w:ilvl w:val="0"/>
          <w:numId w:val="5"/>
        </w:numPr>
        <w:spacing w:before="119" w:after="198"/>
        <w:jc w:val="both"/>
        <w:rPr>
          <w:color w:val="auto"/>
        </w:rPr>
      </w:pPr>
      <w:r w:rsidRPr="00A5659E">
        <w:rPr>
          <w:color w:val="auto"/>
        </w:rPr>
        <w:t>wnioski z analizy zgodności efektów uczenia się z potrzebami rynku pracy,</w:t>
      </w:r>
    </w:p>
    <w:p w:rsidR="00A5659E" w:rsidRPr="00A5659E" w:rsidRDefault="00A5659E" w:rsidP="00A5659E">
      <w:pPr>
        <w:pStyle w:val="western"/>
        <w:numPr>
          <w:ilvl w:val="0"/>
          <w:numId w:val="5"/>
        </w:numPr>
        <w:spacing w:before="119" w:after="198"/>
        <w:jc w:val="both"/>
        <w:rPr>
          <w:color w:val="auto"/>
        </w:rPr>
      </w:pPr>
      <w:r w:rsidRPr="00A5659E">
        <w:rPr>
          <w:color w:val="auto"/>
        </w:rPr>
        <w:t>wnioski z analizy wyników monitoringu, o którym mowa w art. 352 ust. 1 ustawy.</w:t>
      </w:r>
    </w:p>
    <w:p w:rsidR="00A5659E" w:rsidRPr="00A5659E" w:rsidRDefault="00A5659E" w:rsidP="00A5659E">
      <w:pPr>
        <w:pStyle w:val="western"/>
        <w:spacing w:before="119" w:after="198"/>
        <w:ind w:left="720"/>
        <w:jc w:val="both"/>
        <w:rPr>
          <w:color w:val="auto"/>
        </w:rPr>
      </w:pPr>
    </w:p>
    <w:p w:rsidR="00A5659E" w:rsidRPr="00A5659E" w:rsidRDefault="00A5659E" w:rsidP="00A5659E">
      <w:pPr>
        <w:pStyle w:val="NormalnyWeb"/>
        <w:spacing w:before="119" w:beforeAutospacing="0" w:line="360" w:lineRule="auto"/>
        <w:rPr>
          <w:rFonts w:ascii="Times New Roman" w:hAnsi="Times New Roman" w:cs="Times New Roman"/>
          <w:color w:val="auto"/>
        </w:rPr>
      </w:pPr>
      <w:r w:rsidRPr="00A5659E">
        <w:rPr>
          <w:rFonts w:ascii="Times New Roman" w:hAnsi="Times New Roman" w:cs="Times New Roman"/>
          <w:b/>
          <w:bCs/>
          <w:color w:val="auto"/>
        </w:rPr>
        <w:t>XXI. Przyporządkowanie do dziedzin i dyscyplin:</w:t>
      </w:r>
    </w:p>
    <w:p w:rsidR="00C5049A" w:rsidRPr="005854AA" w:rsidRDefault="00C5049A" w:rsidP="00C5049A">
      <w:pPr>
        <w:pStyle w:val="NormalnyWeb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</w:tblGrid>
      <w:tr w:rsidR="00C5049A" w:rsidRPr="005854AA" w:rsidTr="009852DC">
        <w:tc>
          <w:tcPr>
            <w:tcW w:w="2303" w:type="dxa"/>
          </w:tcPr>
          <w:p w:rsidR="00C5049A" w:rsidRDefault="00C5049A" w:rsidP="009852DC">
            <w:pPr>
              <w:pStyle w:val="NormalnyWeb"/>
              <w:spacing w:before="119"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</w:p>
          <w:p w:rsidR="00C5049A" w:rsidRPr="005854AA" w:rsidRDefault="00C5049A" w:rsidP="009852DC">
            <w:pPr>
              <w:pStyle w:val="NormalnyWeb"/>
              <w:spacing w:before="119" w:line="36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854AA">
              <w:rPr>
                <w:rFonts w:ascii="Arial" w:hAnsi="Arial" w:cs="Arial"/>
                <w:b/>
                <w:color w:val="auto"/>
                <w:sz w:val="20"/>
                <w:szCs w:val="22"/>
              </w:rPr>
              <w:t>Dziedzina nauki/sztuki</w:t>
            </w:r>
          </w:p>
        </w:tc>
        <w:tc>
          <w:tcPr>
            <w:tcW w:w="2303" w:type="dxa"/>
          </w:tcPr>
          <w:p w:rsidR="00C5049A" w:rsidRDefault="00C5049A" w:rsidP="009852DC">
            <w:pPr>
              <w:pStyle w:val="NormalnyWeb"/>
              <w:spacing w:before="119"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</w:p>
          <w:p w:rsidR="00C5049A" w:rsidRPr="005854AA" w:rsidRDefault="00C5049A" w:rsidP="009852DC">
            <w:pPr>
              <w:pStyle w:val="NormalnyWeb"/>
              <w:spacing w:before="119" w:line="36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854AA">
              <w:rPr>
                <w:rFonts w:ascii="Arial" w:hAnsi="Arial" w:cs="Arial"/>
                <w:b/>
                <w:color w:val="auto"/>
                <w:sz w:val="20"/>
                <w:szCs w:val="22"/>
              </w:rPr>
              <w:t>Dyscyplina naukowa/artystyczna:</w:t>
            </w:r>
          </w:p>
        </w:tc>
        <w:tc>
          <w:tcPr>
            <w:tcW w:w="2303" w:type="dxa"/>
          </w:tcPr>
          <w:p w:rsidR="00C5049A" w:rsidRPr="005854AA" w:rsidRDefault="00C5049A" w:rsidP="009852DC">
            <w:pPr>
              <w:pStyle w:val="NormalnyWeb"/>
              <w:spacing w:before="119" w:line="36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854AA">
              <w:rPr>
                <w:rFonts w:ascii="Arial" w:hAnsi="Arial" w:cs="Arial"/>
                <w:b/>
                <w:color w:val="auto"/>
                <w:sz w:val="20"/>
                <w:szCs w:val="22"/>
              </w:rPr>
              <w:t>Punkty ECTS</w:t>
            </w:r>
          </w:p>
          <w:p w:rsidR="00C5049A" w:rsidRPr="005854AA" w:rsidRDefault="00C5049A" w:rsidP="009852DC">
            <w:pPr>
              <w:pStyle w:val="NormalnyWeb"/>
              <w:spacing w:before="119" w:line="360" w:lineRule="auto"/>
              <w:rPr>
                <w:rFonts w:ascii="Arial" w:hAnsi="Arial" w:cs="Arial"/>
                <w:color w:val="auto"/>
                <w:sz w:val="20"/>
              </w:rPr>
            </w:pPr>
            <w:r w:rsidRPr="005854AA">
              <w:rPr>
                <w:rFonts w:ascii="Arial" w:hAnsi="Arial" w:cs="Arial"/>
                <w:noProof/>
                <w:color w:val="auto"/>
                <w:sz w:val="20"/>
                <w:szCs w:val="22"/>
                <w:lang w:eastAsia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9.85pt;margin-top:2.9pt;width:0;height:63pt;z-index:251661312" o:connectortype="straight"/>
              </w:pict>
            </w:r>
            <w:r w:rsidRPr="005854AA">
              <w:rPr>
                <w:rFonts w:ascii="Arial" w:hAnsi="Arial" w:cs="Arial"/>
                <w:noProof/>
                <w:color w:val="auto"/>
                <w:sz w:val="20"/>
                <w:szCs w:val="22"/>
                <w:lang w:eastAsia="ar-SA"/>
              </w:rPr>
              <w:pict>
                <v:shape id="_x0000_s1026" type="#_x0000_t32" style="position:absolute;margin-left:-5.65pt;margin-top:2.9pt;width:114pt;height:0;z-index:251660288" o:connectortype="straight"/>
              </w:pict>
            </w:r>
            <w:r w:rsidRPr="005854AA">
              <w:rPr>
                <w:rFonts w:ascii="Arial" w:hAnsi="Arial" w:cs="Arial"/>
                <w:color w:val="auto"/>
                <w:sz w:val="20"/>
                <w:szCs w:val="22"/>
              </w:rPr>
              <w:t xml:space="preserve">  </w:t>
            </w:r>
          </w:p>
          <w:p w:rsidR="00C5049A" w:rsidRPr="005854AA" w:rsidRDefault="00C5049A" w:rsidP="009852DC">
            <w:pPr>
              <w:pStyle w:val="NormalnyWeb"/>
              <w:spacing w:before="119" w:line="360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5854AA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5854AA">
              <w:rPr>
                <w:rFonts w:ascii="Arial" w:hAnsi="Arial" w:cs="Arial"/>
                <w:b/>
                <w:color w:val="auto"/>
                <w:sz w:val="20"/>
                <w:szCs w:val="22"/>
              </w:rPr>
              <w:t>Liczba              %</w:t>
            </w:r>
          </w:p>
        </w:tc>
      </w:tr>
      <w:tr w:rsidR="00C5049A" w:rsidRPr="005854AA" w:rsidTr="009852DC">
        <w:tc>
          <w:tcPr>
            <w:tcW w:w="2303" w:type="dxa"/>
          </w:tcPr>
          <w:p w:rsidR="00C5049A" w:rsidRPr="005854AA" w:rsidRDefault="00C5049A" w:rsidP="009852DC">
            <w:pPr>
              <w:pStyle w:val="NormalnyWeb"/>
              <w:spacing w:before="119"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854AA">
              <w:rPr>
                <w:rFonts w:ascii="Arial" w:hAnsi="Arial" w:cs="Arial"/>
                <w:color w:val="auto"/>
                <w:sz w:val="20"/>
                <w:szCs w:val="22"/>
              </w:rPr>
              <w:t>Dziedzina nauk społecznych</w:t>
            </w:r>
          </w:p>
        </w:tc>
        <w:tc>
          <w:tcPr>
            <w:tcW w:w="2303" w:type="dxa"/>
          </w:tcPr>
          <w:p w:rsidR="00C5049A" w:rsidRPr="005854AA" w:rsidRDefault="00C5049A" w:rsidP="009852DC">
            <w:pPr>
              <w:pStyle w:val="NormalnyWeb"/>
              <w:spacing w:before="119"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854AA">
              <w:rPr>
                <w:rFonts w:ascii="Arial" w:hAnsi="Arial" w:cs="Arial"/>
                <w:color w:val="auto"/>
                <w:sz w:val="20"/>
                <w:szCs w:val="22"/>
              </w:rPr>
              <w:t>Nauki o bezpieczeństwie</w:t>
            </w:r>
          </w:p>
        </w:tc>
        <w:tc>
          <w:tcPr>
            <w:tcW w:w="2303" w:type="dxa"/>
          </w:tcPr>
          <w:p w:rsidR="00C5049A" w:rsidRPr="005854AA" w:rsidRDefault="00C5049A" w:rsidP="009852DC">
            <w:pPr>
              <w:pStyle w:val="NormalnyWeb"/>
              <w:spacing w:before="119" w:line="360" w:lineRule="auto"/>
              <w:rPr>
                <w:rFonts w:ascii="Arial" w:hAnsi="Arial" w:cs="Arial"/>
                <w:color w:val="auto"/>
                <w:sz w:val="20"/>
              </w:rPr>
            </w:pPr>
            <w:r w:rsidRPr="005854AA">
              <w:rPr>
                <w:rFonts w:ascii="Arial" w:hAnsi="Arial" w:cs="Arial"/>
                <w:color w:val="auto"/>
                <w:sz w:val="20"/>
                <w:szCs w:val="22"/>
              </w:rPr>
              <w:t>180            100%</w:t>
            </w:r>
          </w:p>
        </w:tc>
      </w:tr>
    </w:tbl>
    <w:p w:rsidR="00A5659E" w:rsidRPr="00A5659E" w:rsidRDefault="00A5659E" w:rsidP="00A5659E">
      <w:pPr>
        <w:pStyle w:val="NormalnyWeb"/>
        <w:spacing w:before="119" w:beforeAutospacing="0" w:line="360" w:lineRule="auto"/>
        <w:jc w:val="center"/>
        <w:rPr>
          <w:rFonts w:ascii="Times New Roman" w:hAnsi="Times New Roman" w:cs="Times New Roman"/>
          <w:color w:val="auto"/>
        </w:rPr>
      </w:pPr>
    </w:p>
    <w:p w:rsidR="00A5659E" w:rsidRPr="00A5659E" w:rsidRDefault="00A5659E" w:rsidP="00A5659E">
      <w:pPr>
        <w:pStyle w:val="NormalnyWeb"/>
        <w:spacing w:before="119" w:beforeAutospacing="0" w:line="360" w:lineRule="auto"/>
        <w:jc w:val="both"/>
        <w:rPr>
          <w:rFonts w:ascii="Times New Roman" w:hAnsi="Times New Roman" w:cs="Times New Roman"/>
          <w:color w:val="auto"/>
        </w:rPr>
      </w:pPr>
      <w:r w:rsidRPr="00A5659E">
        <w:rPr>
          <w:rFonts w:ascii="Times New Roman" w:hAnsi="Times New Roman" w:cs="Times New Roman"/>
          <w:b/>
          <w:bCs/>
          <w:color w:val="auto"/>
        </w:rPr>
        <w:t>XXII. Wskazanie związku z misją Uczelni i jej strategią rozwoju</w:t>
      </w:r>
      <w:r w:rsidRPr="00A5659E">
        <w:rPr>
          <w:rFonts w:ascii="Times New Roman" w:hAnsi="Times New Roman" w:cs="Times New Roman"/>
          <w:color w:val="auto"/>
        </w:rPr>
        <w:t xml:space="preserve">: </w:t>
      </w:r>
    </w:p>
    <w:p w:rsidR="00A5659E" w:rsidRPr="00A5659E" w:rsidRDefault="00A5659E" w:rsidP="00A5659E">
      <w:pPr>
        <w:pStyle w:val="NormalnyWeb"/>
        <w:spacing w:before="0" w:beforeAutospacing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5659E">
        <w:rPr>
          <w:rFonts w:ascii="Times New Roman" w:hAnsi="Times New Roman" w:cs="Times New Roman"/>
          <w:color w:val="auto"/>
        </w:rPr>
        <w:t xml:space="preserve">Związek kierunku studiów </w:t>
      </w:r>
      <w:r w:rsidR="00905F1F">
        <w:rPr>
          <w:rFonts w:ascii="Times New Roman" w:hAnsi="Times New Roman" w:cs="Times New Roman"/>
          <w:i/>
          <w:iCs/>
          <w:color w:val="auto"/>
        </w:rPr>
        <w:t xml:space="preserve">bezpieczeństwo </w:t>
      </w:r>
      <w:r w:rsidR="004C1AE0">
        <w:rPr>
          <w:rFonts w:ascii="Times New Roman" w:hAnsi="Times New Roman" w:cs="Times New Roman"/>
          <w:i/>
          <w:iCs/>
          <w:color w:val="auto"/>
        </w:rPr>
        <w:t>wewnętrzne</w:t>
      </w:r>
      <w:r w:rsidRPr="00A5659E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A5659E">
        <w:rPr>
          <w:rFonts w:ascii="Times New Roman" w:hAnsi="Times New Roman" w:cs="Times New Roman"/>
          <w:color w:val="auto"/>
        </w:rPr>
        <w:t xml:space="preserve">ze Strategią rozwoju </w:t>
      </w:r>
      <w:proofErr w:type="spellStart"/>
      <w:r w:rsidRPr="00A5659E">
        <w:rPr>
          <w:rFonts w:ascii="Times New Roman" w:hAnsi="Times New Roman" w:cs="Times New Roman"/>
          <w:color w:val="auto"/>
        </w:rPr>
        <w:t>WSEPiNM</w:t>
      </w:r>
      <w:proofErr w:type="spellEnd"/>
      <w:r w:rsidRPr="00A5659E">
        <w:rPr>
          <w:rFonts w:ascii="Times New Roman" w:hAnsi="Times New Roman" w:cs="Times New Roman"/>
          <w:color w:val="auto"/>
        </w:rPr>
        <w:t xml:space="preserve"> z dnia 1 września 2015 r. wynika z misji i wizji Uczelni, jej relacji z otoczeniem oraz Strategią rozwoju regiony świętokrzyskiego. Ponadto kierunek ten jest zgodny z realizowaną od 1 października 2015 roku Strategią rozwoju Wydziału Administracji i Bezpieczeństwa na lata 2015 – 2020. </w:t>
      </w:r>
    </w:p>
    <w:p w:rsidR="00A5659E" w:rsidRPr="00A5659E" w:rsidRDefault="00A5659E" w:rsidP="00A5659E">
      <w:pPr>
        <w:pStyle w:val="NormalnyWeb"/>
        <w:spacing w:before="0" w:beforeAutospacing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5659E">
        <w:rPr>
          <w:rFonts w:ascii="Times New Roman" w:hAnsi="Times New Roman" w:cs="Times New Roman"/>
          <w:color w:val="auto"/>
        </w:rPr>
        <w:t xml:space="preserve">Misją Uczelni jest m. in. kształcenie młodzieży oraz przygotowanie </w:t>
      </w:r>
      <w:r w:rsidRPr="00A5659E">
        <w:rPr>
          <w:rFonts w:ascii="Times New Roman" w:eastAsia="Times New Roman" w:hAnsi="Times New Roman" w:cs="Times New Roman"/>
          <w:color w:val="auto"/>
        </w:rPr>
        <w:t>jej w sposób wszechstronny i profesjonalny do wykonywania różnych zawodów w tym rów</w:t>
      </w:r>
      <w:r w:rsidR="00905F1F">
        <w:rPr>
          <w:rFonts w:ascii="Times New Roman" w:eastAsia="Times New Roman" w:hAnsi="Times New Roman" w:cs="Times New Roman"/>
          <w:color w:val="auto"/>
        </w:rPr>
        <w:t>nież powiązanych z bezpieczeństwem wewnętrznym</w:t>
      </w:r>
      <w:r w:rsidRPr="00A5659E">
        <w:rPr>
          <w:rFonts w:ascii="Times New Roman" w:eastAsia="Times New Roman" w:hAnsi="Times New Roman" w:cs="Times New Roman"/>
          <w:color w:val="auto"/>
        </w:rPr>
        <w:t>. Powiązani</w:t>
      </w:r>
      <w:r w:rsidR="00905F1F">
        <w:rPr>
          <w:rFonts w:ascii="Times New Roman" w:eastAsia="Times New Roman" w:hAnsi="Times New Roman" w:cs="Times New Roman"/>
          <w:color w:val="auto"/>
        </w:rPr>
        <w:t>e kierunku studiów bezpieczeństwo wewnętrzne, studia magisterskie</w:t>
      </w:r>
      <w:r w:rsidRPr="00A5659E">
        <w:rPr>
          <w:rFonts w:ascii="Times New Roman" w:eastAsia="Times New Roman" w:hAnsi="Times New Roman" w:cs="Times New Roman"/>
          <w:color w:val="auto"/>
        </w:rPr>
        <w:t xml:space="preserve"> z innymi kierunkami realizowanymi na tut. Uczelni. Kszta</w:t>
      </w:r>
      <w:r w:rsidR="00905F1F">
        <w:rPr>
          <w:rFonts w:ascii="Times New Roman" w:eastAsia="Times New Roman" w:hAnsi="Times New Roman" w:cs="Times New Roman"/>
          <w:color w:val="auto"/>
        </w:rPr>
        <w:t>łcenie na kierunku bezpieczeństwo wewnętrzne</w:t>
      </w:r>
      <w:r w:rsidRPr="00A5659E">
        <w:rPr>
          <w:rFonts w:ascii="Times New Roman" w:eastAsia="Times New Roman" w:hAnsi="Times New Roman" w:cs="Times New Roman"/>
          <w:color w:val="auto"/>
        </w:rPr>
        <w:t xml:space="preserve"> jest odpowiedzią na </w:t>
      </w:r>
      <w:r w:rsidRPr="00A5659E">
        <w:rPr>
          <w:rFonts w:ascii="Times New Roman" w:hAnsi="Times New Roman" w:cs="Times New Roman"/>
          <w:color w:val="auto"/>
        </w:rPr>
        <w:t xml:space="preserve">potrzeby wymiaru sprawiedliwości, </w:t>
      </w:r>
      <w:r w:rsidR="00905F1F">
        <w:rPr>
          <w:rFonts w:ascii="Times New Roman" w:hAnsi="Times New Roman" w:cs="Times New Roman"/>
          <w:color w:val="auto"/>
        </w:rPr>
        <w:t>służb mundurowych</w:t>
      </w:r>
      <w:r w:rsidRPr="00A5659E">
        <w:rPr>
          <w:rFonts w:ascii="Times New Roman" w:hAnsi="Times New Roman" w:cs="Times New Roman"/>
          <w:color w:val="auto"/>
        </w:rPr>
        <w:t xml:space="preserve"> oraz administracji państwowej i samorządowej. </w:t>
      </w:r>
    </w:p>
    <w:p w:rsidR="00A5659E" w:rsidRPr="00A5659E" w:rsidRDefault="00A5659E" w:rsidP="00A5659E">
      <w:pPr>
        <w:pStyle w:val="NormalnyWeb"/>
        <w:spacing w:before="0" w:beforeAutospacing="0"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A5659E">
        <w:rPr>
          <w:rFonts w:ascii="Times New Roman" w:hAnsi="Times New Roman" w:cs="Times New Roman"/>
          <w:color w:val="auto"/>
        </w:rPr>
        <w:t xml:space="preserve">Misja ta realizowana jest przez cele strategiczne i szczegółowe w sposób wskazany </w:t>
      </w:r>
      <w:r w:rsidRPr="00A5659E">
        <w:rPr>
          <w:rFonts w:ascii="Times New Roman" w:hAnsi="Times New Roman" w:cs="Times New Roman"/>
          <w:color w:val="auto"/>
        </w:rPr>
        <w:br/>
        <w:t>w ww. strategiach.</w:t>
      </w:r>
    </w:p>
    <w:p w:rsidR="00A5659E" w:rsidRPr="00A5659E" w:rsidRDefault="00A5659E" w:rsidP="00A5659E">
      <w:pPr>
        <w:spacing w:after="120"/>
        <w:jc w:val="both"/>
      </w:pPr>
    </w:p>
    <w:p w:rsidR="00A5659E" w:rsidRPr="00A5659E" w:rsidRDefault="00A5659E" w:rsidP="00A5659E">
      <w:pPr>
        <w:pStyle w:val="NormalnyWeb"/>
        <w:spacing w:before="119" w:beforeAutospacing="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A5659E">
        <w:rPr>
          <w:rFonts w:ascii="Times New Roman" w:hAnsi="Times New Roman" w:cs="Times New Roman"/>
          <w:b/>
          <w:bCs/>
          <w:color w:val="auto"/>
        </w:rPr>
        <w:t xml:space="preserve">XXIII. Możliwości zatrudnienia (typowe miejsca pracy): </w:t>
      </w:r>
    </w:p>
    <w:p w:rsidR="00A5659E" w:rsidRPr="00A5659E" w:rsidRDefault="00905F1F" w:rsidP="00A5659E">
      <w:pPr>
        <w:pStyle w:val="NormalnyWeb"/>
        <w:numPr>
          <w:ilvl w:val="1"/>
          <w:numId w:val="2"/>
        </w:numPr>
        <w:spacing w:before="119" w:before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służby mundurowe</w:t>
      </w:r>
      <w:r w:rsidR="00A5659E" w:rsidRPr="00A5659E">
        <w:rPr>
          <w:rFonts w:ascii="Times New Roman" w:hAnsi="Times New Roman" w:cs="Times New Roman"/>
          <w:color w:val="auto"/>
        </w:rPr>
        <w:t>,</w:t>
      </w:r>
    </w:p>
    <w:p w:rsidR="00A5659E" w:rsidRPr="00A5659E" w:rsidRDefault="00905F1F" w:rsidP="00A5659E">
      <w:pPr>
        <w:pStyle w:val="NormalnyWeb"/>
        <w:numPr>
          <w:ilvl w:val="1"/>
          <w:numId w:val="2"/>
        </w:numPr>
        <w:spacing w:before="119" w:before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administracja państwowa i samorządowa,</w:t>
      </w:r>
    </w:p>
    <w:p w:rsidR="00A5659E" w:rsidRPr="00A5659E" w:rsidRDefault="00A5659E" w:rsidP="00A5659E">
      <w:pPr>
        <w:pStyle w:val="NormalnyWeb"/>
        <w:numPr>
          <w:ilvl w:val="1"/>
          <w:numId w:val="2"/>
        </w:numPr>
        <w:spacing w:before="119" w:beforeAutospacing="0" w:line="360" w:lineRule="auto"/>
        <w:jc w:val="both"/>
        <w:rPr>
          <w:rFonts w:ascii="Times New Roman" w:hAnsi="Times New Roman" w:cs="Times New Roman"/>
          <w:color w:val="auto"/>
        </w:rPr>
      </w:pPr>
      <w:r w:rsidRPr="00A5659E">
        <w:rPr>
          <w:rFonts w:ascii="Times New Roman" w:hAnsi="Times New Roman" w:cs="Times New Roman"/>
          <w:color w:val="auto"/>
        </w:rPr>
        <w:t>prowadzenie własnej działalności gospodarczej,</w:t>
      </w:r>
    </w:p>
    <w:p w:rsidR="00A5659E" w:rsidRPr="00A5659E" w:rsidRDefault="00A5659E" w:rsidP="00A5659E">
      <w:pPr>
        <w:pStyle w:val="NormalnyWeb"/>
        <w:spacing w:before="119" w:beforeAutospacing="0" w:line="360" w:lineRule="auto"/>
        <w:jc w:val="both"/>
        <w:rPr>
          <w:rFonts w:ascii="Times New Roman" w:hAnsi="Times New Roman" w:cs="Times New Roman"/>
          <w:color w:val="auto"/>
        </w:rPr>
      </w:pPr>
      <w:r w:rsidRPr="00A5659E">
        <w:rPr>
          <w:rFonts w:ascii="Times New Roman" w:hAnsi="Times New Roman" w:cs="Times New Roman"/>
          <w:b/>
          <w:bCs/>
          <w:color w:val="auto"/>
        </w:rPr>
        <w:t xml:space="preserve">XXIV. Kontynuacji kształcenia przez absolwentów studiów: </w:t>
      </w:r>
      <w:r w:rsidRPr="00A5659E">
        <w:rPr>
          <w:rFonts w:ascii="Times New Roman" w:hAnsi="Times New Roman" w:cs="Times New Roman"/>
          <w:color w:val="auto"/>
        </w:rPr>
        <w:t>absolwenci  mogą kontyn</w:t>
      </w:r>
      <w:r w:rsidR="00905F1F">
        <w:rPr>
          <w:rFonts w:ascii="Times New Roman" w:hAnsi="Times New Roman" w:cs="Times New Roman"/>
          <w:color w:val="auto"/>
        </w:rPr>
        <w:t>uować studia na studiach doktorskich</w:t>
      </w:r>
      <w:r w:rsidRPr="00A5659E">
        <w:rPr>
          <w:rFonts w:ascii="Times New Roman" w:hAnsi="Times New Roman" w:cs="Times New Roman"/>
          <w:color w:val="auto"/>
        </w:rPr>
        <w:t>, a także na studia</w:t>
      </w:r>
      <w:r w:rsidR="00905F1F">
        <w:rPr>
          <w:rFonts w:ascii="Times New Roman" w:hAnsi="Times New Roman" w:cs="Times New Roman"/>
          <w:color w:val="auto"/>
        </w:rPr>
        <w:t>ch podyplomowych</w:t>
      </w:r>
      <w:r w:rsidRPr="00A5659E">
        <w:rPr>
          <w:rFonts w:ascii="Times New Roman" w:hAnsi="Times New Roman" w:cs="Times New Roman"/>
          <w:color w:val="auto"/>
        </w:rPr>
        <w:t xml:space="preserve"> w Uczelniach polskich i zagranicznych.</w:t>
      </w:r>
    </w:p>
    <w:p w:rsidR="00A5659E" w:rsidRDefault="00A5659E" w:rsidP="00A5659E">
      <w:pPr>
        <w:pStyle w:val="NormalnyWeb"/>
        <w:spacing w:before="119" w:beforeAutospacing="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A5659E">
        <w:rPr>
          <w:rFonts w:ascii="Times New Roman" w:hAnsi="Times New Roman" w:cs="Times New Roman"/>
          <w:b/>
          <w:bCs/>
          <w:color w:val="auto"/>
        </w:rPr>
        <w:t xml:space="preserve">XXV. Sylwetka absolwenta: </w:t>
      </w:r>
    </w:p>
    <w:p w:rsidR="00905F1F" w:rsidRPr="00905F1F" w:rsidRDefault="00905F1F" w:rsidP="00905F1F">
      <w:pPr>
        <w:pStyle w:val="NormalnyWeb"/>
        <w:spacing w:before="119" w:line="360" w:lineRule="auto"/>
        <w:jc w:val="both"/>
        <w:rPr>
          <w:rFonts w:ascii="Times New Roman" w:hAnsi="Times New Roman" w:cs="Times New Roman"/>
          <w:color w:val="auto"/>
        </w:rPr>
      </w:pPr>
      <w:r w:rsidRPr="00905F1F">
        <w:rPr>
          <w:rFonts w:ascii="Times New Roman" w:hAnsi="Times New Roman" w:cs="Times New Roman"/>
          <w:color w:val="auto"/>
        </w:rPr>
        <w:t xml:space="preserve">Absolwent kierunku bezpieczeństwo wewnętrzne po ukończeniu dwuletnich studiów drugiego stopnia będzie przygotowany do podjęcia pracy urzędniczej </w:t>
      </w:r>
      <w:r w:rsidRPr="00905F1F">
        <w:rPr>
          <w:rFonts w:ascii="Times New Roman" w:hAnsi="Times New Roman" w:cs="Times New Roman"/>
          <w:color w:val="auto"/>
        </w:rPr>
        <w:br/>
        <w:t xml:space="preserve">w administracji państwowej, samorządowej w komórkach zarządzania kryzysowego oraz we wszystkich rodzajach służb mundurowych, jak Policja, Straż Graniczna. Straż Miejska, Straż Pożarna, itp. </w:t>
      </w:r>
    </w:p>
    <w:p w:rsidR="00905F1F" w:rsidRPr="00A5659E" w:rsidRDefault="00905F1F" w:rsidP="00A5659E">
      <w:pPr>
        <w:pStyle w:val="NormalnyWeb"/>
        <w:spacing w:before="119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05F1F">
        <w:rPr>
          <w:rFonts w:ascii="Times New Roman" w:hAnsi="Times New Roman" w:cs="Times New Roman"/>
          <w:color w:val="auto"/>
        </w:rPr>
        <w:tab/>
        <w:t xml:space="preserve">Absolwent posiada umiejętności posługiwania się pogłębioną wiedzą z zakresu nauk społecznych, zwłaszcza z zakresu bezpieczeństwa wewnętrznego oraz podstawową wiedzą ekonomiczną. Posiada umiejętności wykorzystania wiedzy w pracy zawodowej </w:t>
      </w:r>
      <w:r w:rsidRPr="00905F1F">
        <w:rPr>
          <w:rFonts w:ascii="Times New Roman" w:hAnsi="Times New Roman" w:cs="Times New Roman"/>
          <w:color w:val="auto"/>
        </w:rPr>
        <w:br/>
        <w:t xml:space="preserve">z zachowaniem zasad etycznych. Absolwent potrafi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</w:t>
      </w:r>
      <w:r w:rsidRPr="00905F1F">
        <w:rPr>
          <w:rFonts w:ascii="Times New Roman" w:hAnsi="Times New Roman" w:cs="Times New Roman"/>
          <w:color w:val="auto"/>
        </w:rPr>
        <w:tab/>
        <w:t xml:space="preserve">Potrafi samodzielnie podjąć i prowadzić działalność gospodarczą np. w zakresie ochrony osób i mienia, wykazując się podstawową znajomością prawa i umiejętnością jego stosowania w praktyce. Absolwent jest przygotowany do podjęcia studiów trzeciego stopnia. Ponadto absolwent tego kierunku studiów będzie posiadał kompleksowe umiejętności </w:t>
      </w:r>
      <w:r w:rsidRPr="00905F1F">
        <w:rPr>
          <w:rFonts w:ascii="Times New Roman" w:hAnsi="Times New Roman" w:cs="Times New Roman"/>
          <w:color w:val="auto"/>
        </w:rPr>
        <w:br/>
        <w:t xml:space="preserve">i kompetencje w zakresie rozpoznawania, zwalczania i przeciwdziałania zagrożeniom wewnętrznym. Także będzie posiadał podstawową wiedzę z zakresu nauk społecznych, praw człowieka i zasad funkcjonowania państwa. Pozna podstawy rozległej wiedzy prawnej regulującej obszary związane z bezpieczeństwem wewnętrznym, a także nabędzie wiedzę </w:t>
      </w:r>
      <w:r w:rsidRPr="00905F1F">
        <w:rPr>
          <w:rFonts w:ascii="Times New Roman" w:hAnsi="Times New Roman" w:cs="Times New Roman"/>
          <w:color w:val="auto"/>
        </w:rPr>
        <w:br/>
        <w:t>w zakresie bezpieczeństwa wewnętrznego związaną z systemem bezpieczeństwa państwa, systemem zarządzania kryzysowego, szeroko pojmowaną tematyką bezpieczeństwa na poziomie branżowym oraz problematyką różnych rodzajów przestępczości. Będzie umiał posługiwać się nowoczesnymi systemami informatycznymi i łączności.</w:t>
      </w:r>
    </w:p>
    <w:p w:rsidR="00A5659E" w:rsidRPr="00A5659E" w:rsidRDefault="00A5659E" w:rsidP="00A5659E">
      <w:pPr>
        <w:pStyle w:val="NormalnyWeb"/>
        <w:spacing w:before="119" w:beforeAutospacing="0" w:line="360" w:lineRule="auto"/>
        <w:rPr>
          <w:rFonts w:ascii="Times New Roman" w:hAnsi="Times New Roman" w:cs="Times New Roman"/>
          <w:color w:val="auto"/>
        </w:rPr>
      </w:pPr>
      <w:r w:rsidRPr="00A5659E">
        <w:rPr>
          <w:rFonts w:ascii="Times New Roman" w:hAnsi="Times New Roman" w:cs="Times New Roman"/>
          <w:b/>
          <w:bCs/>
          <w:color w:val="auto"/>
        </w:rPr>
        <w:t>XXVI. Zasady rekrutacji:</w:t>
      </w:r>
    </w:p>
    <w:p w:rsidR="00A5659E" w:rsidRPr="00A5659E" w:rsidRDefault="00A5659E" w:rsidP="00A5659E">
      <w:pPr>
        <w:pStyle w:val="western"/>
        <w:spacing w:before="119" w:beforeAutospacing="0" w:line="360" w:lineRule="auto"/>
        <w:jc w:val="both"/>
        <w:rPr>
          <w:color w:val="auto"/>
        </w:rPr>
      </w:pPr>
      <w:r w:rsidRPr="00A5659E">
        <w:rPr>
          <w:color w:val="auto"/>
        </w:rPr>
        <w:lastRenderedPageBreak/>
        <w:t xml:space="preserve">Warunki przyjęcia na kierunek </w:t>
      </w:r>
      <w:r w:rsidR="00905F1F">
        <w:rPr>
          <w:i/>
          <w:color w:val="auto"/>
        </w:rPr>
        <w:t>bezpieczeństwo wewnętrzne</w:t>
      </w:r>
      <w:r w:rsidRPr="00A5659E">
        <w:rPr>
          <w:color w:val="auto"/>
        </w:rPr>
        <w:t xml:space="preserve"> są zgodnie z art. 70.1 Ustawy z dnia 27.07.2018 roku Prawo o szkolnictwie wyższym i nauce. Zgodnie z ww. przepisem Uczelnia ustala warunki, tryb oraz termin rozpoczęcia i zakończenia rekrutacji oraz sposób jej przeprowadzenia. Uchwała senatu w tym zakresie jest udostępniana nie później niż do dnia 30 czerwca roku poprzedzającego rok akademicki, w którym ma się odbyć rekrutacja.</w:t>
      </w:r>
    </w:p>
    <w:p w:rsidR="00A5659E" w:rsidRPr="00A5659E" w:rsidRDefault="00905F1F" w:rsidP="00A5659E">
      <w:pPr>
        <w:pStyle w:val="western"/>
        <w:spacing w:before="119" w:beforeAutospacing="0" w:line="360" w:lineRule="auto"/>
        <w:ind w:firstLine="708"/>
        <w:jc w:val="both"/>
        <w:rPr>
          <w:color w:val="auto"/>
        </w:rPr>
      </w:pPr>
      <w:r>
        <w:rPr>
          <w:color w:val="auto"/>
        </w:rPr>
        <w:t>Podstawą przyjęcia jest ukończenie studiów pierwszego stopnia.</w:t>
      </w:r>
      <w:r w:rsidR="00A5659E" w:rsidRPr="00A5659E">
        <w:rPr>
          <w:color w:val="auto"/>
        </w:rPr>
        <w:t xml:space="preserve"> Podstawę przyjęcia może również stanowić potwierdzenie efektów uczenia się uzyskane w procesie uczenia się poza systemem studiów osobom ubiegającym się o przyjęcie na studia na określonym kierunku, poziomie i profilu przewidziane w odrębnej procedurze w </w:t>
      </w:r>
      <w:proofErr w:type="spellStart"/>
      <w:r w:rsidR="00A5659E" w:rsidRPr="00A5659E">
        <w:rPr>
          <w:color w:val="auto"/>
        </w:rPr>
        <w:t>WSEPiNM</w:t>
      </w:r>
      <w:proofErr w:type="spellEnd"/>
      <w:r w:rsidR="00A5659E" w:rsidRPr="00A5659E">
        <w:rPr>
          <w:color w:val="auto"/>
        </w:rPr>
        <w:t>.</w:t>
      </w:r>
    </w:p>
    <w:p w:rsidR="00A5659E" w:rsidRPr="00A5659E" w:rsidRDefault="00A5659E" w:rsidP="00A5659E">
      <w:pPr>
        <w:pStyle w:val="western"/>
        <w:spacing w:before="119" w:beforeAutospacing="0" w:line="360" w:lineRule="auto"/>
        <w:ind w:firstLine="708"/>
        <w:jc w:val="both"/>
        <w:rPr>
          <w:color w:val="auto"/>
        </w:rPr>
      </w:pPr>
      <w:r w:rsidRPr="00A5659E">
        <w:rPr>
          <w:color w:val="auto"/>
        </w:rPr>
        <w:t xml:space="preserve">Rekrutacja na kierunku prawo prowadzona jest raz  w ciągu roku kalendarzowego w okresie czerwiec – wrzesień. </w:t>
      </w:r>
    </w:p>
    <w:p w:rsidR="00A5659E" w:rsidRPr="00A5659E" w:rsidRDefault="00A5659E" w:rsidP="00A5659E">
      <w:pPr>
        <w:pStyle w:val="western"/>
        <w:spacing w:before="119" w:beforeAutospacing="0" w:line="360" w:lineRule="auto"/>
        <w:jc w:val="both"/>
        <w:rPr>
          <w:color w:val="auto"/>
        </w:rPr>
      </w:pPr>
      <w:r w:rsidRPr="00A5659E">
        <w:rPr>
          <w:color w:val="auto"/>
        </w:rPr>
        <w:t>Kryteria przyjęć:</w:t>
      </w:r>
    </w:p>
    <w:p w:rsidR="00A5659E" w:rsidRPr="00A5659E" w:rsidRDefault="00A5659E" w:rsidP="00A5659E">
      <w:pPr>
        <w:pStyle w:val="western"/>
        <w:numPr>
          <w:ilvl w:val="0"/>
          <w:numId w:val="1"/>
        </w:numPr>
        <w:spacing w:before="119" w:beforeAutospacing="0" w:line="360" w:lineRule="auto"/>
        <w:rPr>
          <w:color w:val="auto"/>
        </w:rPr>
      </w:pPr>
      <w:r w:rsidRPr="00A5659E">
        <w:rPr>
          <w:color w:val="auto"/>
        </w:rPr>
        <w:t>egzamin dojrzałości</w:t>
      </w:r>
    </w:p>
    <w:p w:rsidR="00A5659E" w:rsidRPr="00A5659E" w:rsidRDefault="00A5659E" w:rsidP="00A5659E">
      <w:pPr>
        <w:pStyle w:val="western"/>
        <w:spacing w:before="119" w:beforeAutospacing="0" w:line="360" w:lineRule="auto"/>
        <w:jc w:val="both"/>
        <w:rPr>
          <w:color w:val="auto"/>
        </w:rPr>
      </w:pPr>
      <w:r w:rsidRPr="00A5659E">
        <w:rPr>
          <w:color w:val="auto"/>
        </w:rPr>
        <w:t xml:space="preserve">Szczegółowe informacje o rekrutacji znajdują się na stronie internetowej </w:t>
      </w:r>
      <w:proofErr w:type="spellStart"/>
      <w:r w:rsidRPr="00A5659E">
        <w:rPr>
          <w:color w:val="auto"/>
        </w:rPr>
        <w:t>WSEPiNM</w:t>
      </w:r>
      <w:proofErr w:type="spellEnd"/>
      <w:r w:rsidRPr="00A5659E">
        <w:rPr>
          <w:color w:val="auto"/>
        </w:rPr>
        <w:t xml:space="preserve"> oraz </w:t>
      </w:r>
      <w:r w:rsidRPr="00A5659E">
        <w:rPr>
          <w:color w:val="auto"/>
        </w:rPr>
        <w:br/>
        <w:t>w informatorze  dla kandydatów na studia,</w:t>
      </w:r>
    </w:p>
    <w:p w:rsidR="00A5659E" w:rsidRPr="00A5659E" w:rsidRDefault="00A5659E" w:rsidP="00A5659E">
      <w:pPr>
        <w:pStyle w:val="western"/>
        <w:spacing w:before="119" w:beforeAutospacing="0" w:line="360" w:lineRule="auto"/>
        <w:jc w:val="both"/>
        <w:rPr>
          <w:color w:val="auto"/>
        </w:rPr>
      </w:pPr>
    </w:p>
    <w:p w:rsidR="00A5659E" w:rsidRPr="00A5659E" w:rsidRDefault="00A5659E" w:rsidP="00A5659E">
      <w:pPr>
        <w:pStyle w:val="Akapitzlist"/>
        <w:ind w:left="0"/>
        <w:rPr>
          <w:rFonts w:eastAsia="Calibri"/>
          <w:b/>
        </w:rPr>
      </w:pPr>
      <w:r w:rsidRPr="00A5659E">
        <w:rPr>
          <w:rFonts w:eastAsia="Arial Unicode MS"/>
        </w:rPr>
        <w:t xml:space="preserve">XXVII. </w:t>
      </w:r>
      <w:r w:rsidRPr="00A5659E">
        <w:rPr>
          <w:rFonts w:eastAsia="Calibri"/>
          <w:b/>
        </w:rPr>
        <w:t xml:space="preserve">Wymagania ogólne: </w:t>
      </w:r>
    </w:p>
    <w:p w:rsidR="00A5659E" w:rsidRPr="00A5659E" w:rsidRDefault="00A5659E" w:rsidP="00A5659E">
      <w:pPr>
        <w:pStyle w:val="Akapitzlist"/>
        <w:ind w:left="0"/>
        <w:rPr>
          <w:rFonts w:eastAsia="Calibri"/>
          <w:b/>
        </w:rPr>
      </w:pPr>
    </w:p>
    <w:p w:rsidR="00A5659E" w:rsidRPr="00A5659E" w:rsidRDefault="00A5659E" w:rsidP="00A5659E">
      <w:pPr>
        <w:pStyle w:val="Tytu"/>
        <w:spacing w:after="120" w:line="360" w:lineRule="auto"/>
        <w:ind w:firstLine="360"/>
        <w:jc w:val="both"/>
        <w:rPr>
          <w:b w:val="0"/>
          <w:bCs w:val="0"/>
          <w:szCs w:val="24"/>
        </w:rPr>
      </w:pPr>
      <w:r w:rsidRPr="00A5659E">
        <w:rPr>
          <w:b w:val="0"/>
          <w:szCs w:val="24"/>
        </w:rPr>
        <w:t xml:space="preserve">Do uzyskania kwalifikacji studiów licencjackich  wymagane są wszystkie efekty kształcenia </w:t>
      </w:r>
      <w:r w:rsidRPr="00A5659E">
        <w:rPr>
          <w:b w:val="0"/>
          <w:bCs w:val="0"/>
          <w:szCs w:val="24"/>
        </w:rPr>
        <w:t xml:space="preserve">zgodnie z Rozrządzeniem Ministra Nauki i Szkolnictwa Wyższego z dnia 14 listopada 2018 r. w sprawie charakterystyk drugiego stopnia efektów kształcenia dla kwalifikacji na poziomie 6-8 Polskiej Ramy Kwalifikacji oraz z </w:t>
      </w:r>
      <w:r w:rsidRPr="00A5659E">
        <w:rPr>
          <w:b w:val="0"/>
          <w:szCs w:val="24"/>
        </w:rPr>
        <w:t>Ustawą z dnia 22 grudnia 2015 r.  o Zintegrowanym Systemie Kwalifikacji.</w:t>
      </w:r>
    </w:p>
    <w:p w:rsidR="00A5659E" w:rsidRPr="00A5659E" w:rsidRDefault="00A5659E" w:rsidP="00A5659E">
      <w:pPr>
        <w:pStyle w:val="NormalnyWeb"/>
        <w:spacing w:before="0" w:beforeAutospacing="0" w:line="360" w:lineRule="auto"/>
        <w:rPr>
          <w:rFonts w:ascii="Times New Roman" w:hAnsi="Times New Roman" w:cs="Times New Roman"/>
        </w:rPr>
      </w:pPr>
    </w:p>
    <w:p w:rsidR="00BB6BF0" w:rsidRDefault="00BB6BF0" w:rsidP="00BB6BF0">
      <w:pPr>
        <w:rPr>
          <w:b/>
        </w:rPr>
      </w:pPr>
    </w:p>
    <w:p w:rsidR="00BB6BF0" w:rsidRDefault="00BB6BF0" w:rsidP="00BB6BF0">
      <w:pPr>
        <w:rPr>
          <w:b/>
        </w:rPr>
      </w:pPr>
    </w:p>
    <w:p w:rsidR="00BB6BF0" w:rsidRDefault="00BB6BF0" w:rsidP="00BB6BF0">
      <w:pPr>
        <w:rPr>
          <w:b/>
        </w:rPr>
      </w:pPr>
    </w:p>
    <w:p w:rsidR="00BB6BF0" w:rsidRDefault="00BB6BF0" w:rsidP="00BB6BF0">
      <w:pPr>
        <w:rPr>
          <w:b/>
        </w:rPr>
      </w:pPr>
    </w:p>
    <w:p w:rsidR="00BB6BF0" w:rsidRDefault="00BB6BF0" w:rsidP="00BB6BF0">
      <w:pPr>
        <w:rPr>
          <w:b/>
        </w:rPr>
      </w:pPr>
    </w:p>
    <w:p w:rsidR="00BB6BF0" w:rsidRDefault="00BB6BF0" w:rsidP="00BB6BF0">
      <w:pPr>
        <w:rPr>
          <w:b/>
        </w:rPr>
      </w:pPr>
    </w:p>
    <w:p w:rsidR="00BB6BF0" w:rsidRDefault="00BB6BF0" w:rsidP="00BB6BF0">
      <w:pPr>
        <w:rPr>
          <w:b/>
        </w:rPr>
      </w:pPr>
    </w:p>
    <w:p w:rsidR="00BB6BF0" w:rsidRDefault="00BB6BF0" w:rsidP="00BB6BF0">
      <w:pPr>
        <w:rPr>
          <w:b/>
        </w:rPr>
      </w:pPr>
    </w:p>
    <w:p w:rsidR="00BB6BF0" w:rsidRDefault="00BB6BF0" w:rsidP="00BB6BF0">
      <w:pPr>
        <w:rPr>
          <w:b/>
        </w:rPr>
      </w:pPr>
    </w:p>
    <w:p w:rsidR="00BB6BF0" w:rsidRDefault="00BB6BF0" w:rsidP="00BB6BF0">
      <w:pPr>
        <w:rPr>
          <w:b/>
        </w:rPr>
      </w:pPr>
    </w:p>
    <w:p w:rsidR="00BB6BF0" w:rsidRDefault="00BB6BF0" w:rsidP="00BB6BF0">
      <w:pPr>
        <w:rPr>
          <w:b/>
        </w:rPr>
      </w:pPr>
    </w:p>
    <w:p w:rsidR="00BB6BF0" w:rsidRDefault="00BB6BF0" w:rsidP="00BB6BF0">
      <w:pPr>
        <w:pStyle w:val="western"/>
        <w:spacing w:before="28" w:after="28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EFEKTY </w:t>
      </w:r>
    </w:p>
    <w:p w:rsidR="00BB6BF0" w:rsidRPr="002E6550" w:rsidRDefault="00BB6BF0" w:rsidP="00BB6BF0">
      <w:pPr>
        <w:pStyle w:val="western"/>
        <w:spacing w:before="28" w:after="28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  <w:szCs w:val="28"/>
        </w:rPr>
        <w:t xml:space="preserve">uczenia się dla kierunku bezpieczeństwo wewnętrzne, profil praktyczny, studia II stopnia, tryb stacjonarny i niestacjonarny </w:t>
      </w:r>
      <w:r>
        <w:rPr>
          <w:b/>
          <w:bCs/>
          <w:color w:val="000000"/>
        </w:rPr>
        <w:t xml:space="preserve">zgodnie z Rozporządzeniem </w:t>
      </w:r>
      <w:proofErr w:type="spellStart"/>
      <w:r>
        <w:rPr>
          <w:b/>
          <w:bCs/>
          <w:color w:val="000000"/>
        </w:rPr>
        <w:t>MNiSW</w:t>
      </w:r>
      <w:proofErr w:type="spellEnd"/>
      <w:r>
        <w:rPr>
          <w:b/>
          <w:bCs/>
          <w:color w:val="000000"/>
        </w:rPr>
        <w:t xml:space="preserve"> z dnia 14 listopada 2018 r. w sprawie charakterystyk drugiego stopnia efektów uczenia się dla kwalifikacji na poziomach 6-8 Polskiej Ramy Kwalifikacji (Dz. U. z 2018 r. poz. 2218).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Cs w:val="28"/>
        </w:rPr>
        <w:t>(obowiązują od 1.10.2020 r.)</w:t>
      </w:r>
    </w:p>
    <w:p w:rsidR="00BB6BF0" w:rsidRDefault="00BB6BF0" w:rsidP="00BB6BF0">
      <w:pPr>
        <w:pStyle w:val="western"/>
        <w:spacing w:before="28" w:after="28" w:line="360" w:lineRule="auto"/>
        <w:jc w:val="center"/>
        <w:rPr>
          <w:b/>
          <w:bCs/>
          <w:color w:val="000000"/>
          <w:sz w:val="22"/>
        </w:rPr>
      </w:pPr>
    </w:p>
    <w:p w:rsidR="00BB6BF0" w:rsidRDefault="00BB6BF0" w:rsidP="00BB6BF0">
      <w:pPr>
        <w:pStyle w:val="western"/>
        <w:spacing w:before="28" w:after="28" w:line="360" w:lineRule="auto"/>
        <w:rPr>
          <w:color w:val="00000A"/>
          <w:sz w:val="22"/>
          <w:u w:val="single"/>
        </w:rPr>
      </w:pPr>
      <w:r>
        <w:rPr>
          <w:b/>
          <w:bCs/>
          <w:color w:val="000000"/>
          <w:sz w:val="22"/>
        </w:rPr>
        <w:t>1. Opis zakłada</w:t>
      </w:r>
      <w:r>
        <w:rPr>
          <w:b/>
          <w:bCs/>
          <w:color w:val="00000A"/>
          <w:sz w:val="22"/>
        </w:rPr>
        <w:t xml:space="preserve">nych efektów kształcenia </w:t>
      </w:r>
    </w:p>
    <w:p w:rsidR="00BB6BF0" w:rsidRDefault="00BB6BF0" w:rsidP="00BB6BF0">
      <w:pPr>
        <w:pStyle w:val="western"/>
        <w:spacing w:before="28" w:line="360" w:lineRule="auto"/>
        <w:rPr>
          <w:b/>
          <w:bCs/>
          <w:color w:val="00000A"/>
          <w:sz w:val="22"/>
        </w:rPr>
      </w:pPr>
      <w:r>
        <w:rPr>
          <w:color w:val="00000A"/>
          <w:sz w:val="22"/>
          <w:u w:val="single"/>
        </w:rPr>
        <w:t>Objaśnienie oznaczeń:</w:t>
      </w:r>
    </w:p>
    <w:p w:rsidR="00BB6BF0" w:rsidRDefault="00BB6BF0" w:rsidP="00BB6BF0">
      <w:pPr>
        <w:pStyle w:val="NormalnyWeb1"/>
        <w:numPr>
          <w:ilvl w:val="0"/>
          <w:numId w:val="6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  <w:color w:val="00000A"/>
          <w:sz w:val="22"/>
        </w:rPr>
        <w:t xml:space="preserve">K </w:t>
      </w:r>
      <w:r>
        <w:rPr>
          <w:color w:val="00000A"/>
          <w:sz w:val="22"/>
        </w:rPr>
        <w:t xml:space="preserve">(przed </w:t>
      </w:r>
      <w:proofErr w:type="spellStart"/>
      <w:r>
        <w:rPr>
          <w:color w:val="00000A"/>
          <w:sz w:val="22"/>
        </w:rPr>
        <w:t>podkreślnikiem</w:t>
      </w:r>
      <w:proofErr w:type="spellEnd"/>
      <w:r>
        <w:rPr>
          <w:color w:val="00000A"/>
          <w:sz w:val="22"/>
        </w:rPr>
        <w:t>) – kierunkowe efekty kształcenia</w:t>
      </w:r>
    </w:p>
    <w:p w:rsidR="00BB6BF0" w:rsidRDefault="00BB6BF0" w:rsidP="00BB6BF0">
      <w:pPr>
        <w:pStyle w:val="NormalnyWeb1"/>
        <w:numPr>
          <w:ilvl w:val="0"/>
          <w:numId w:val="6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  <w:color w:val="00000A"/>
          <w:sz w:val="22"/>
        </w:rPr>
        <w:t>W</w:t>
      </w:r>
      <w:r>
        <w:rPr>
          <w:color w:val="00000A"/>
          <w:sz w:val="22"/>
        </w:rPr>
        <w:t xml:space="preserve"> – kategoria wiedzy</w:t>
      </w:r>
    </w:p>
    <w:p w:rsidR="00BB6BF0" w:rsidRDefault="00BB6BF0" w:rsidP="00BB6BF0">
      <w:pPr>
        <w:pStyle w:val="NormalnyWeb1"/>
        <w:numPr>
          <w:ilvl w:val="0"/>
          <w:numId w:val="6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  <w:color w:val="00000A"/>
          <w:sz w:val="22"/>
        </w:rPr>
        <w:t>U</w:t>
      </w:r>
      <w:r>
        <w:rPr>
          <w:color w:val="00000A"/>
          <w:sz w:val="22"/>
        </w:rPr>
        <w:t xml:space="preserve"> – kategoria umiejętności</w:t>
      </w:r>
    </w:p>
    <w:p w:rsidR="00BB6BF0" w:rsidRDefault="00BB6BF0" w:rsidP="00BB6BF0">
      <w:pPr>
        <w:pStyle w:val="NormalnyWeb1"/>
        <w:numPr>
          <w:ilvl w:val="0"/>
          <w:numId w:val="6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  <w:color w:val="00000A"/>
          <w:sz w:val="22"/>
        </w:rPr>
        <w:t xml:space="preserve">K </w:t>
      </w:r>
      <w:r>
        <w:rPr>
          <w:color w:val="00000A"/>
          <w:sz w:val="22"/>
        </w:rPr>
        <w:t xml:space="preserve">(po </w:t>
      </w:r>
      <w:proofErr w:type="spellStart"/>
      <w:r>
        <w:rPr>
          <w:color w:val="00000A"/>
          <w:sz w:val="22"/>
        </w:rPr>
        <w:t>podkreślniku</w:t>
      </w:r>
      <w:proofErr w:type="spellEnd"/>
      <w:r>
        <w:rPr>
          <w:color w:val="00000A"/>
          <w:sz w:val="22"/>
        </w:rPr>
        <w:t xml:space="preserve">) – kategoria kompetencji </w:t>
      </w:r>
    </w:p>
    <w:p w:rsidR="00BB6BF0" w:rsidRDefault="00BB6BF0" w:rsidP="00BB6BF0">
      <w:pPr>
        <w:pStyle w:val="NormalnyWeb1"/>
        <w:numPr>
          <w:ilvl w:val="0"/>
          <w:numId w:val="6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  <w:color w:val="00000A"/>
          <w:sz w:val="22"/>
        </w:rPr>
        <w:t xml:space="preserve">S1P , S2P </w:t>
      </w:r>
      <w:r>
        <w:rPr>
          <w:color w:val="00000A"/>
          <w:sz w:val="22"/>
        </w:rPr>
        <w:t>– efekty kształcenia w obszarze kształcenia w zakresie nauk społecznych dla studiów jednolitych magisterskich</w:t>
      </w:r>
    </w:p>
    <w:p w:rsidR="00BB6BF0" w:rsidRDefault="00BB6BF0" w:rsidP="00BB6BF0">
      <w:pPr>
        <w:pStyle w:val="NormalnyWeb1"/>
        <w:numPr>
          <w:ilvl w:val="0"/>
          <w:numId w:val="6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</w:rPr>
        <w:t>P7S</w:t>
      </w:r>
      <w:r>
        <w:t xml:space="preserve"> (przed </w:t>
      </w:r>
      <w:proofErr w:type="spellStart"/>
      <w:r>
        <w:t>podkreślnikiem</w:t>
      </w:r>
      <w:proofErr w:type="spellEnd"/>
      <w:r>
        <w:t xml:space="preserve">) – charakterystyki efektów uczenia się dla poziomu 7 (P7) Polskiej Ramy Kwalifikacji, uzyskiwanych w ramach szkolnictwa wyższego dla obszaru kształcenia w zakresie nauk społecznych (S). </w:t>
      </w:r>
    </w:p>
    <w:p w:rsidR="00BB6BF0" w:rsidRDefault="00BB6BF0" w:rsidP="00BB6BF0">
      <w:pPr>
        <w:pStyle w:val="NormalnyWeb1"/>
        <w:numPr>
          <w:ilvl w:val="0"/>
          <w:numId w:val="6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</w:rPr>
        <w:t>WG</w:t>
      </w:r>
      <w:r>
        <w:t xml:space="preserve"> (po </w:t>
      </w:r>
      <w:proofErr w:type="spellStart"/>
      <w:r>
        <w:t>podkreślniku</w:t>
      </w:r>
      <w:proofErr w:type="spellEnd"/>
      <w:r>
        <w:t xml:space="preserve">) – kategoria wiedzy, zakres i głębia – kompletność perspektywy poznawczej i zależności. </w:t>
      </w:r>
    </w:p>
    <w:p w:rsidR="00BB6BF0" w:rsidRDefault="00BB6BF0" w:rsidP="00BB6BF0">
      <w:pPr>
        <w:pStyle w:val="NormalnyWeb1"/>
        <w:numPr>
          <w:ilvl w:val="0"/>
          <w:numId w:val="6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</w:rPr>
        <w:t>WK</w:t>
      </w:r>
      <w:r>
        <w:t xml:space="preserve"> (po </w:t>
      </w:r>
      <w:proofErr w:type="spellStart"/>
      <w:r>
        <w:t>podkreślniku</w:t>
      </w:r>
      <w:proofErr w:type="spellEnd"/>
      <w:r>
        <w:t>) – kategoria wiedzy, kontekst – uwarunkowania, skutki.</w:t>
      </w:r>
    </w:p>
    <w:p w:rsidR="00BB6BF0" w:rsidRDefault="00BB6BF0" w:rsidP="00BB6BF0">
      <w:pPr>
        <w:pStyle w:val="NormalnyWeb1"/>
        <w:numPr>
          <w:ilvl w:val="0"/>
          <w:numId w:val="6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</w:rPr>
        <w:t>UW</w:t>
      </w:r>
      <w:r>
        <w:t xml:space="preserve"> (po </w:t>
      </w:r>
      <w:proofErr w:type="spellStart"/>
      <w:r>
        <w:t>podkreślniku</w:t>
      </w:r>
      <w:proofErr w:type="spellEnd"/>
      <w:r>
        <w:t xml:space="preserve">) – kategoria umiejętności, w zakresie wykorzystania wiedzy – rozwiązywane problemy i wykonywane zadania . </w:t>
      </w:r>
    </w:p>
    <w:p w:rsidR="00BB6BF0" w:rsidRDefault="00BB6BF0" w:rsidP="00BB6BF0">
      <w:pPr>
        <w:pStyle w:val="NormalnyWeb1"/>
        <w:numPr>
          <w:ilvl w:val="0"/>
          <w:numId w:val="6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</w:rPr>
        <w:t>UK</w:t>
      </w:r>
      <w:r>
        <w:t xml:space="preserve"> (po </w:t>
      </w:r>
      <w:proofErr w:type="spellStart"/>
      <w:r>
        <w:t>podkreślniku</w:t>
      </w:r>
      <w:proofErr w:type="spellEnd"/>
      <w:r>
        <w:t xml:space="preserve">) – kategoria umiejętności, w zakresie komunikowania się – odbieranie i tworzenie wypowiedzi, upowszechnianie wiedzy w środowisku naukowym i posługiwanie się językiem obcym. </w:t>
      </w:r>
    </w:p>
    <w:p w:rsidR="00BB6BF0" w:rsidRDefault="00BB6BF0" w:rsidP="00BB6BF0">
      <w:pPr>
        <w:pStyle w:val="NormalnyWeb1"/>
        <w:numPr>
          <w:ilvl w:val="0"/>
          <w:numId w:val="6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</w:rPr>
        <w:t>UO</w:t>
      </w:r>
      <w:r>
        <w:t xml:space="preserve"> (po </w:t>
      </w:r>
      <w:proofErr w:type="spellStart"/>
      <w:r>
        <w:t>podkreślniku</w:t>
      </w:r>
      <w:proofErr w:type="spellEnd"/>
      <w:r>
        <w:t xml:space="preserve">) – kategoria umiejętności, w zakresie organizacji pracy – planowanie i praca zespołowa. </w:t>
      </w:r>
    </w:p>
    <w:p w:rsidR="00BB6BF0" w:rsidRDefault="00BB6BF0" w:rsidP="00BB6BF0">
      <w:pPr>
        <w:pStyle w:val="NormalnyWeb1"/>
        <w:numPr>
          <w:ilvl w:val="0"/>
          <w:numId w:val="6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</w:rPr>
        <w:t>KK</w:t>
      </w:r>
      <w:r>
        <w:t xml:space="preserve"> (po </w:t>
      </w:r>
      <w:proofErr w:type="spellStart"/>
      <w:r>
        <w:t>podkreślniku</w:t>
      </w:r>
      <w:proofErr w:type="spellEnd"/>
      <w:r>
        <w:t xml:space="preserve">) – kategoria kompetencji społecznych, w zakresie ocen – krytyczne podejście. </w:t>
      </w:r>
    </w:p>
    <w:p w:rsidR="00BB6BF0" w:rsidRDefault="00BB6BF0" w:rsidP="00BB6BF0">
      <w:pPr>
        <w:pStyle w:val="NormalnyWeb1"/>
        <w:numPr>
          <w:ilvl w:val="0"/>
          <w:numId w:val="6"/>
        </w:numPr>
        <w:spacing w:line="360" w:lineRule="auto"/>
        <w:rPr>
          <w:b/>
          <w:bCs/>
          <w:color w:val="00000A"/>
          <w:sz w:val="22"/>
        </w:rPr>
      </w:pPr>
      <w:r>
        <w:rPr>
          <w:b/>
          <w:bCs/>
        </w:rPr>
        <w:lastRenderedPageBreak/>
        <w:t>KR</w:t>
      </w:r>
      <w:r>
        <w:t xml:space="preserve"> (po </w:t>
      </w:r>
      <w:proofErr w:type="spellStart"/>
      <w:r>
        <w:t>podkreślniku</w:t>
      </w:r>
      <w:proofErr w:type="spellEnd"/>
      <w:r>
        <w:t>) – kategoria kompetencji społecznych, w odniesieniu do roli zawodowej – niezależność i rozwój etosu</w:t>
      </w:r>
    </w:p>
    <w:p w:rsidR="00BB6BF0" w:rsidRDefault="00BB6BF0" w:rsidP="00BB6BF0">
      <w:pPr>
        <w:pStyle w:val="NormalnyWeb1"/>
        <w:numPr>
          <w:ilvl w:val="0"/>
          <w:numId w:val="6"/>
        </w:numPr>
        <w:spacing w:line="360" w:lineRule="auto"/>
      </w:pPr>
      <w:r>
        <w:rPr>
          <w:b/>
          <w:bCs/>
          <w:color w:val="00000A"/>
          <w:sz w:val="22"/>
        </w:rPr>
        <w:t>01, 02, 03 i kolejne</w:t>
      </w:r>
      <w:r>
        <w:rPr>
          <w:color w:val="00000A"/>
          <w:sz w:val="22"/>
        </w:rPr>
        <w:t xml:space="preserve"> – numer efektu kształcenia</w:t>
      </w:r>
    </w:p>
    <w:p w:rsidR="00BB6BF0" w:rsidRDefault="00BB6BF0" w:rsidP="00BB6BF0">
      <w:pPr>
        <w:rPr>
          <w:b/>
        </w:rPr>
      </w:pPr>
    </w:p>
    <w:p w:rsidR="00BB6BF0" w:rsidRDefault="00BB6BF0" w:rsidP="00BB6BF0">
      <w:pPr>
        <w:rPr>
          <w:b/>
        </w:rPr>
      </w:pPr>
    </w:p>
    <w:p w:rsidR="00BB6BF0" w:rsidRPr="00FA5D35" w:rsidRDefault="00BB6BF0" w:rsidP="00BB6BF0"/>
    <w:tbl>
      <w:tblPr>
        <w:tblW w:w="9443" w:type="dxa"/>
        <w:tblInd w:w="-1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77"/>
        <w:gridCol w:w="5608"/>
        <w:gridCol w:w="2458"/>
      </w:tblGrid>
      <w:tr w:rsidR="00BB6BF0" w:rsidRPr="00FA5D35" w:rsidTr="009852D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Efekty kształcenia dla kierunku</w:t>
            </w:r>
          </w:p>
          <w:p w:rsidR="00BB6BF0" w:rsidRPr="00FA5D35" w:rsidRDefault="00BB6BF0" w:rsidP="009852DC">
            <w:r w:rsidRPr="00FA5D35">
              <w:t>(symbol)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Opis kierunkowych efektów kształcenia na kierunku – bezpieczeństwo wewnętrzne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Odniesienie do efektów kształcenia dla obszarów studiów nauk społecznych</w:t>
            </w:r>
          </w:p>
        </w:tc>
      </w:tr>
      <w:tr w:rsidR="00BB6BF0" w:rsidRPr="00FA5D35" w:rsidTr="009852DC">
        <w:tc>
          <w:tcPr>
            <w:tcW w:w="9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Wiedza</w:t>
            </w:r>
          </w:p>
        </w:tc>
      </w:tr>
      <w:tr w:rsidR="00BB6BF0" w:rsidRPr="00FA5D35" w:rsidTr="009852DC">
        <w:trPr>
          <w:trHeight w:val="375"/>
        </w:trPr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K_W01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Zna podstawowe</w:t>
            </w:r>
            <w:r>
              <w:t xml:space="preserve"> i zaawansowane</w:t>
            </w:r>
            <w:r w:rsidRPr="00FA5D35">
              <w:t xml:space="preserve"> pojęcia z dziedziny nauk prawnych i zachodzące między nimi relacje w zakresie stosowanym w obszarze bezpieczeństwa wewnętrznego.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K_W02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Posiada wiedzę z zakresu nauk o bezpieczeństwie i wskazuje ich miejsce w dziedzinie nauk społecznych i umie zastosować ją w praktyce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K_W03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Ma rozszerzoną wiedzę z kategorii ekonomicznych wykorzystywanych w procesie zapewniania bezpieczeństwa wewnętrznego w państwie.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K_W04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Zna i rozumie  pojęcia o charakterze interdyscyplinarnym odnoszące się do przeciwdziałania zagrożeniom w obszarze bezpieczeństwa wewnętrznego.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K_W05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Objaśnia strukturę i funkcjonowanie służb mundurowych.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K_W06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Posiada wiedzę dotyczącą struktury i zadań instytucji samorządowych oraz państwowych  odpowiedzialnych za bezpieczeństwo wewnętrzne.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P7S_WK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K_W07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Ma rozszerzoną wiedzę z zakresu struktur i zadań instytucji społecznych zajmujących się zwalczaniem przestępczości.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P7S_WK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K_W08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Posiada pogłębioną wiedzę dotyczącą  relacji między strukturami i instytucjami społecznymi odpowiedzialnymi za bezpieczne funkcjonowanie państwa.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bookmarkStart w:id="0" w:name="_Hlk320866374"/>
            <w:bookmarkEnd w:id="0"/>
            <w:r w:rsidRPr="00FA5D35">
              <w:t>K_W09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rozszerzoną wiedzę z zakresu relacji i zależności instytucjonalnych i kulturowych pomiędzy strukturami </w:t>
            </w:r>
            <w:r w:rsidRPr="00FA5D35">
              <w:lastRenderedPageBreak/>
              <w:t>odpowiedzialnymi za zapobieganie i zwalczanie przestępczości w skali międzynarodowej.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lastRenderedPageBreak/>
              <w:t>P7S_WK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K_W10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Posiada rozszerzoną wiedzę odnośnie rodzaj więzi i ich prawidłowości w relacjach międzyludzkich mających wpływ na kształtowanie systemu bezpieczeństwa wewnętrznego 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K_W11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Ma rozszerzoną wiedzę dotyczącą  człowieka jako kulturowy podmiot warunkujący prawidłowe funkcjonowanie systemu bezpieczeństwa państwa.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K_W12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Zna w sposób pogłębiony metody i narzędzia naukowej deskrypcji stosowane przy analizie zjawiska bezpieczeństwa wewnętrznego państwa.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K_W13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Posiada rozszerzoną wiedzę dotyczącą metod i narzędzi w tym techniki pozyskiwania danych do prowadzenia badań w zakresie modelowania struktur społecznych i procesów w nich zachodzących związanych z bezpieczeństwem wewnętrznym.</w:t>
            </w:r>
          </w:p>
          <w:p w:rsidR="00BB6BF0" w:rsidRPr="00FA5D35" w:rsidRDefault="00BB6BF0" w:rsidP="009852DC"/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K_W14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Ma pogłębioną wiedzę z zakresu systemu norm i reguł prawnych organizujących struktury systemu bezpieczeństwa wewnętrznego.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P7S_WK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K_W15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Ma pogłębioną wiedzę dotyczącą przebiegu i skutków zjawisk społecznych determinujących bezpieczeństwo wewnętrzne oraz zna prawidłowości rządzące procesami zmian zachodzącymi we współczesnym systemie bezpieczeństwa.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K_W16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Posiada pogłębioną wiedzę proces historycznej ewolucji struktur i instytucji zajmujących się sprawami bezpieczeństwa państwa oraz ich praktycznych zastosowań</w:t>
            </w:r>
          </w:p>
          <w:p w:rsidR="00BB6BF0" w:rsidRPr="00FA5D35" w:rsidRDefault="00BB6BF0" w:rsidP="009852DC"/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K_W17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Zna podstawowe pojęcia oraz  rozumie  konieczność systemowej ochrony własności przemysłowej i praw pokrewnych jako integralnych elementów bezpieczeństwa wewnętrznego.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K_W18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Zna ogólną charakterystykę głównych zagrożeń towarzyszących przedsiębiorcom w obszarach działalności  gospodarczej związanej z bezpieczeństwem wewnętrznym.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P7S_WK</w:t>
            </w:r>
          </w:p>
        </w:tc>
      </w:tr>
      <w:tr w:rsidR="00BB6BF0" w:rsidRPr="00FA5D35" w:rsidTr="009852DC">
        <w:tc>
          <w:tcPr>
            <w:tcW w:w="9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UMIEJĘTNOŚCI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K_U01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prawidłowo interpretować zjawiska społeczne i  </w:t>
            </w:r>
            <w:r w:rsidRPr="00FA5D35">
              <w:lastRenderedPageBreak/>
              <w:t>relacje między nimi zachodzące wpływające na poziom bezpieczeństwa wewnętrznego.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lastRenderedPageBreak/>
              <w:t>P7S_UW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K_U02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Potrafi wykorzystać wiedzę teoretyczną do szczegółowego opisu i praktycznego analizowania przyczyn i przebiegu procesów oraz zjawisk społecznych  determinujących bezpieczeństwo.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K_U03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formułować własne opinie i </w:t>
            </w:r>
            <w:proofErr w:type="spellStart"/>
            <w:r w:rsidRPr="00FA5D35">
              <w:t>dobierać</w:t>
            </w:r>
            <w:proofErr w:type="spellEnd"/>
            <w:r w:rsidRPr="00FA5D35">
              <w:t xml:space="preserve"> krytycznie dane i metody analizy  w kontekście współczesnych zagrożeń  bezpieczeństwa wewnętrznego.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K_U04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właściwie analizować przyczyny i przebieg procesów i zjawisk społecznych kształtujących poziom bezpieczeństwa wewnętrznego, </w:t>
            </w:r>
            <w:proofErr w:type="spellStart"/>
            <w:r w:rsidRPr="00FA5D35">
              <w:t>formułować</w:t>
            </w:r>
            <w:proofErr w:type="spellEnd"/>
            <w:r w:rsidRPr="00FA5D35">
              <w:t xml:space="preserve"> własne opinie na ten temat oraz </w:t>
            </w:r>
            <w:proofErr w:type="spellStart"/>
            <w:r w:rsidRPr="00FA5D35">
              <w:t>stawiać</w:t>
            </w:r>
            <w:proofErr w:type="spellEnd"/>
            <w:r w:rsidRPr="00FA5D35">
              <w:t xml:space="preserve"> proste hipotezy badawcze i je weryfikować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K_U05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prognozować i </w:t>
            </w:r>
            <w:proofErr w:type="spellStart"/>
            <w:r w:rsidRPr="00FA5D35">
              <w:t>modelować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złożone</w:t>
            </w:r>
            <w:proofErr w:type="spellEnd"/>
            <w:r w:rsidRPr="00FA5D35">
              <w:t xml:space="preserve"> procesy społeczne oraz ich praktyczne skutki </w:t>
            </w:r>
            <w:proofErr w:type="spellStart"/>
            <w:r w:rsidRPr="00FA5D35">
              <w:t>obejmujące</w:t>
            </w:r>
            <w:proofErr w:type="spellEnd"/>
            <w:r w:rsidRPr="00FA5D35">
              <w:t xml:space="preserve"> zjawiska związane z zapewnianiem bezpieczeństwa wewnętrznego z wykorzystaniem zaawansowanych metod i </w:t>
            </w:r>
            <w:proofErr w:type="spellStart"/>
            <w:r w:rsidRPr="00FA5D35">
              <w:t>narzędzi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dziedzin nauki </w:t>
            </w:r>
            <w:r w:rsidRPr="00FA5D35">
              <w:br/>
              <w:t xml:space="preserve">i dyscyplin naukowych,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bezpieczeństwa wewnętrznego.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/>
          <w:p w:rsidR="00BB6BF0" w:rsidRPr="00FA5D35" w:rsidRDefault="00BB6BF0" w:rsidP="009852DC"/>
          <w:p w:rsidR="00BB6BF0" w:rsidRPr="00FA5D35" w:rsidRDefault="00BB6BF0" w:rsidP="009852DC"/>
          <w:p w:rsidR="00BB6BF0" w:rsidRPr="00FA5D35" w:rsidRDefault="00BB6BF0" w:rsidP="009852DC">
            <w:r>
              <w:t>P7S_UW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K_U06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posługiwania </w:t>
            </w:r>
            <w:proofErr w:type="spellStart"/>
            <w:r w:rsidRPr="00FA5D35">
              <w:t>się</w:t>
            </w:r>
            <w:proofErr w:type="spellEnd"/>
            <w:r w:rsidRPr="00FA5D35">
              <w:t xml:space="preserve"> w praktycznych zastosowaniach systemami normatywnymi oraz normami i regułami (prawnymi, zawodowymi, etycznymi) albo potrafi w </w:t>
            </w:r>
            <w:proofErr w:type="spellStart"/>
            <w:r w:rsidRPr="00FA5D35">
              <w:t>sposób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pogłębiony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posługiwać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się</w:t>
            </w:r>
            <w:proofErr w:type="spellEnd"/>
            <w:r w:rsidRPr="00FA5D35">
              <w:t xml:space="preserve"> normami i regułami w celu </w:t>
            </w:r>
            <w:proofErr w:type="spellStart"/>
            <w:r w:rsidRPr="00FA5D35">
              <w:t>rozwiązywania</w:t>
            </w:r>
            <w:proofErr w:type="spellEnd"/>
            <w:r w:rsidRPr="00FA5D35">
              <w:t xml:space="preserve"> wybranych </w:t>
            </w:r>
            <w:proofErr w:type="spellStart"/>
            <w:r w:rsidRPr="00FA5D35">
              <w:t>problemów</w:t>
            </w:r>
            <w:proofErr w:type="spellEnd"/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/>
          <w:p w:rsidR="00BB6BF0" w:rsidRPr="00FA5D35" w:rsidRDefault="00BB6BF0" w:rsidP="009852DC"/>
          <w:p w:rsidR="00BB6BF0" w:rsidRPr="00FA5D35" w:rsidRDefault="00BB6BF0" w:rsidP="009852DC">
            <w:r>
              <w:t>P7S_UW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K_U07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wykorzystania zdobytej wiedzy z zakresu systemów normatywnych oraz wybranych norm i reguł prawnych w </w:t>
            </w:r>
            <w:proofErr w:type="spellStart"/>
            <w:r w:rsidRPr="00FA5D35">
              <w:t>różnych</w:t>
            </w:r>
            <w:proofErr w:type="spellEnd"/>
            <w:r w:rsidRPr="00FA5D35">
              <w:t xml:space="preserve"> zakresach i formach,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o </w:t>
            </w:r>
            <w:proofErr w:type="spellStart"/>
            <w:r w:rsidRPr="00FA5D35">
              <w:t>krytyczną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analizę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skuteczności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przydatności</w:t>
            </w:r>
            <w:proofErr w:type="spellEnd"/>
            <w:r w:rsidRPr="00FA5D35">
              <w:t xml:space="preserve"> stosowanej wiedzy oraz o </w:t>
            </w:r>
            <w:proofErr w:type="spellStart"/>
            <w:r w:rsidRPr="00FA5D35">
              <w:t>umiejętności</w:t>
            </w:r>
            <w:proofErr w:type="spellEnd"/>
            <w:r w:rsidRPr="00FA5D35">
              <w:t xml:space="preserve"> nabyte podczas praktyki zawodowej</w:t>
            </w:r>
          </w:p>
          <w:p w:rsidR="00BB6BF0" w:rsidRPr="00FA5D35" w:rsidRDefault="00BB6BF0" w:rsidP="009852DC"/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/>
          <w:p w:rsidR="00BB6BF0" w:rsidRPr="00FA5D35" w:rsidRDefault="00BB6BF0" w:rsidP="009852DC">
            <w:r>
              <w:t>P7S_UW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K_U08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Potrafi przeanalizować przydatność stosowanej wiedzy do rozwiązywania problemów związanych z bezpieczeństwem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/>
          <w:p w:rsidR="00BB6BF0" w:rsidRPr="00FA5D35" w:rsidRDefault="00BB6BF0" w:rsidP="009852DC">
            <w:r>
              <w:t>P7S_UW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K_U09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umiejętność samodzielnego proponowania </w:t>
            </w:r>
            <w:proofErr w:type="spellStart"/>
            <w:r w:rsidRPr="00FA5D35">
              <w:t>rozwiązań</w:t>
            </w:r>
            <w:proofErr w:type="spellEnd"/>
            <w:r w:rsidRPr="00FA5D35">
              <w:t xml:space="preserve"> konkretnego problemu dotyczącego bezpieczeństwa wewnętrznego i podejmowania </w:t>
            </w:r>
            <w:proofErr w:type="spellStart"/>
            <w:r w:rsidRPr="00FA5D35">
              <w:t>rozstrzygnięć</w:t>
            </w:r>
            <w:proofErr w:type="spellEnd"/>
            <w:r w:rsidRPr="00FA5D35">
              <w:t xml:space="preserve"> w tym zakresie oraz </w:t>
            </w:r>
            <w:proofErr w:type="spellStart"/>
            <w:r w:rsidRPr="00FA5D35">
              <w:t>wdrażania</w:t>
            </w:r>
            <w:proofErr w:type="spellEnd"/>
            <w:r w:rsidRPr="00FA5D35">
              <w:t xml:space="preserve"> proponowanych </w:t>
            </w:r>
            <w:proofErr w:type="spellStart"/>
            <w:r w:rsidRPr="00FA5D35">
              <w:t>rozwiązań</w:t>
            </w:r>
            <w:proofErr w:type="spellEnd"/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K_U10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Wykorzystuje metody badawcze do oceny zjawisk </w:t>
            </w:r>
            <w:r w:rsidRPr="00FA5D35">
              <w:lastRenderedPageBreak/>
              <w:t>społecznych związanych z bezpieczeństwem wewnętrznym.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lastRenderedPageBreak/>
              <w:t>P7S_UW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K_U11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Przygotowuje dobrze udokumentowane opracowanie pisemne na tematy związane z bezpieczeństwem w języku polskim oraz wybranym języku obcym.  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K_U12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Przygotowuje dobrze udokumentowane opracowanie pisemne na tematy związane z bezpieczeństwem w języku polskim oraz wybranym języku obcym.  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P7S_UK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K_U13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Sporządza dokumenty stosowane w działalności zawodowej związanej z obszarem bezpieczeństwa wewnętrznego.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K_U14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Prowadzi rozmowy na tematy codzienne i zawodowe w wybranym języku obcym z zakresu tematyki związanej z bezpieczeństwem z zastosowaniem specjalistycznego słownictwa.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P7S_UK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K_U15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Przygotowuje w języku polskim autorskie prezentacje i wystąpienia ustne z zakresu nauk o bezpieczeństwie oraz nauk pokrewnych.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P7S_UK</w:t>
            </w:r>
          </w:p>
        </w:tc>
      </w:tr>
      <w:tr w:rsidR="00BB6BF0" w:rsidRPr="00FA5D35" w:rsidTr="009852DC">
        <w:tc>
          <w:tcPr>
            <w:tcW w:w="9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KOMPETENCJE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K_K01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Rozumie</w:t>
            </w:r>
            <w:r w:rsidRPr="00FA5D35">
              <w:t xml:space="preserve"> potrzebę uczenia się i permanentnej aktualizacji wiedzy 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K_K02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Współpracuje w grupie przyjmując w niej różne role.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P7S_KO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K_K03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Prawidłowo określa priorytety w realizowanych przez siebie lub zespół zadaniach.  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P7S_KR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K_K04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Rozstrzyga dylematy w zakresie zadań związanych </w:t>
            </w:r>
            <w:r w:rsidRPr="00FA5D35">
              <w:br/>
              <w:t>z zapewnianiem bezpieczeństwa.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K_K05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Aktywnie uczestniczy w przygotowywaniu projektów na rzecz bezpieczeństwa.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K_K06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Przewiduje skutki przygotowywanych projektów społecznych.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P7S_KR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K_U07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Potrafi samodzielnie uzupełniać wiedzę i doskonalić umiejętności.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</w:tc>
      </w:tr>
      <w:tr w:rsidR="00BB6BF0" w:rsidRPr="00FA5D35" w:rsidTr="009852DC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K_U08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Wykazuje przedsiębiorczość  w myśleniu i działaniu.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P7S_KR</w:t>
            </w:r>
          </w:p>
        </w:tc>
      </w:tr>
    </w:tbl>
    <w:p w:rsidR="00BB6BF0" w:rsidRPr="00FA5D35" w:rsidRDefault="00BB6BF0" w:rsidP="00BB6BF0"/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/>
    <w:p w:rsidR="00BB6BF0" w:rsidRPr="00FA5D35" w:rsidRDefault="00BB6BF0" w:rsidP="00BB6BF0">
      <w:r w:rsidRPr="00FA5D35">
        <w:t>FORMA SPRAWDZENIA</w:t>
      </w:r>
    </w:p>
    <w:p w:rsidR="00BB6BF0" w:rsidRPr="00FA5D35" w:rsidRDefault="00BB6BF0" w:rsidP="00BB6BF0">
      <w:pPr>
        <w:rPr>
          <w:rFonts w:eastAsia="Calibri"/>
        </w:rPr>
      </w:pPr>
      <w:r w:rsidRPr="00FA5D35">
        <w:rPr>
          <w:rFonts w:eastAsia="Calibri"/>
        </w:rPr>
        <w:t>EFEKTÓW KSZTAŁCENIA NA KIERUNKU</w:t>
      </w:r>
    </w:p>
    <w:p w:rsidR="00BB6BF0" w:rsidRPr="00FA5D35" w:rsidRDefault="00BB6BF0" w:rsidP="00BB6BF0">
      <w:pPr>
        <w:rPr>
          <w:rFonts w:eastAsia="Calibri"/>
        </w:rPr>
      </w:pPr>
      <w:r w:rsidRPr="00FA5D35">
        <w:rPr>
          <w:rFonts w:eastAsia="Calibri"/>
        </w:rPr>
        <w:t>BEZPIECZEŃSTWO WEWNĘTRZNE</w:t>
      </w:r>
    </w:p>
    <w:tbl>
      <w:tblPr>
        <w:tblW w:w="9483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00"/>
        <w:gridCol w:w="447"/>
        <w:gridCol w:w="553"/>
        <w:gridCol w:w="576"/>
        <w:gridCol w:w="495"/>
        <w:gridCol w:w="658"/>
        <w:gridCol w:w="647"/>
        <w:gridCol w:w="659"/>
        <w:gridCol w:w="659"/>
        <w:gridCol w:w="659"/>
        <w:gridCol w:w="659"/>
        <w:gridCol w:w="659"/>
        <w:gridCol w:w="658"/>
        <w:gridCol w:w="754"/>
      </w:tblGrid>
      <w:tr w:rsidR="00BB6BF0" w:rsidRPr="00FA5D35" w:rsidTr="009852DC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lastRenderedPageBreak/>
              <w:t>W01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W...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W...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U01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U...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U...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</w:tbl>
    <w:p w:rsidR="00BB6BF0" w:rsidRPr="00FA5D35" w:rsidRDefault="00BB6BF0" w:rsidP="00BB6BF0"/>
    <w:p w:rsidR="00BB6BF0" w:rsidRPr="00FA5D35" w:rsidRDefault="00BB6BF0" w:rsidP="00BB6BF0">
      <w:pPr>
        <w:rPr>
          <w:rFonts w:eastAsia="Calibri"/>
        </w:rPr>
      </w:pPr>
      <w:r w:rsidRPr="00FA5D35">
        <w:t xml:space="preserve">Uwaga: Forma do wyboru przez prowadzącego zajęcia określana w sylabusie </w:t>
      </w:r>
      <w:r w:rsidRPr="00FA5D35">
        <w:rPr>
          <w:rFonts w:eastAsia="Calibri"/>
        </w:rPr>
        <w:t>modułu/przedmiotu</w:t>
      </w:r>
    </w:p>
    <w:p w:rsidR="00BB6BF0" w:rsidRPr="00FA5D35" w:rsidRDefault="00BB6BF0" w:rsidP="00BB6BF0"/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pPr>
        <w:rPr>
          <w:rFonts w:eastAsia="Calibri"/>
        </w:rPr>
      </w:pPr>
      <w:r w:rsidRPr="00FA5D35">
        <w:rPr>
          <w:rFonts w:eastAsia="Calibri"/>
        </w:rPr>
        <w:t>KIERUNKOWE EFEKTY KSZTAŁCENIA</w:t>
      </w:r>
    </w:p>
    <w:p w:rsidR="00BB6BF0" w:rsidRPr="00FA5D35" w:rsidRDefault="00BB6BF0" w:rsidP="00BB6BF0">
      <w:pPr>
        <w:rPr>
          <w:rFonts w:eastAsia="Calibri"/>
        </w:rPr>
      </w:pPr>
      <w:r w:rsidRPr="00FA5D35">
        <w:rPr>
          <w:rFonts w:eastAsia="Calibri"/>
        </w:rPr>
        <w:t>DLA BLOKU I</w:t>
      </w:r>
    </w:p>
    <w:p w:rsidR="00BB6BF0" w:rsidRPr="00FA5D35" w:rsidRDefault="00BB6BF0" w:rsidP="00BB6BF0">
      <w:pPr>
        <w:rPr>
          <w:rFonts w:eastAsia="Calibri"/>
        </w:rPr>
      </w:pPr>
      <w:r w:rsidRPr="00FA5D35">
        <w:rPr>
          <w:rFonts w:eastAsia="Calibri"/>
        </w:rPr>
        <w:t>BEZPIECZEŃSTWO SPOŁECZNE</w:t>
      </w:r>
    </w:p>
    <w:p w:rsidR="00BB6BF0" w:rsidRPr="00FA5D35" w:rsidRDefault="00BB6BF0" w:rsidP="00BB6BF0">
      <w:r w:rsidRPr="00FA5D35">
        <w:t>Kierunkowe efekty kształcenia</w:t>
      </w:r>
    </w:p>
    <w:p w:rsidR="00BB6BF0" w:rsidRPr="00FA5D35" w:rsidRDefault="00BB6BF0" w:rsidP="00BB6BF0">
      <w:r w:rsidRPr="00FA5D35">
        <w:t>dla modułu I   „</w:t>
      </w:r>
      <w:proofErr w:type="spellStart"/>
      <w:r w:rsidRPr="00FA5D35">
        <w:t>Cyberbezpieczeństwo</w:t>
      </w:r>
      <w:proofErr w:type="spellEnd"/>
      <w:r w:rsidRPr="00FA5D35">
        <w:t>”</w:t>
      </w:r>
    </w:p>
    <w:p w:rsidR="00BB6BF0" w:rsidRPr="00FA5D35" w:rsidRDefault="00BB6BF0" w:rsidP="00BB6BF0">
      <w:r w:rsidRPr="00FA5D35">
        <w:t>Liczba semestrów: dwa</w:t>
      </w:r>
    </w:p>
    <w:p w:rsidR="00BB6BF0" w:rsidRPr="00FA5D35" w:rsidRDefault="00BB6BF0" w:rsidP="00BB6BF0">
      <w:r w:rsidRPr="00FA5D35">
        <w:t>Liczba punktów ECTS koniecznych dla uzyskania kwalifikacji: 40</w:t>
      </w:r>
    </w:p>
    <w:p w:rsidR="00BB6BF0" w:rsidRPr="00FA5D35" w:rsidRDefault="00BB6BF0" w:rsidP="00BB6BF0">
      <w:r w:rsidRPr="00FA5D35">
        <w:t xml:space="preserve">K1M1 (przed </w:t>
      </w:r>
      <w:proofErr w:type="spellStart"/>
      <w:r w:rsidRPr="00FA5D35">
        <w:t>podkreślnikiem</w:t>
      </w:r>
      <w:proofErr w:type="spellEnd"/>
      <w:r w:rsidRPr="00FA5D35">
        <w:t xml:space="preserve">) – kierunkowe efekty kształcenia dla bloku I bezpieczeństwo społeczne,  modułu I </w:t>
      </w:r>
      <w:proofErr w:type="spellStart"/>
      <w:r w:rsidRPr="00FA5D35">
        <w:t>cyberbezpieczeństwo</w:t>
      </w:r>
      <w:proofErr w:type="spellEnd"/>
    </w:p>
    <w:p w:rsidR="00BB6BF0" w:rsidRPr="00FA5D35" w:rsidRDefault="00BB6BF0" w:rsidP="00BB6BF0">
      <w:r w:rsidRPr="00FA5D35">
        <w:t>W – kategoria wiedzy</w:t>
      </w:r>
    </w:p>
    <w:p w:rsidR="00BB6BF0" w:rsidRPr="00FA5D35" w:rsidRDefault="00BB6BF0" w:rsidP="00BB6BF0">
      <w:r w:rsidRPr="00FA5D35">
        <w:t>U – kategoria umiejętności</w:t>
      </w:r>
    </w:p>
    <w:p w:rsidR="00BB6BF0" w:rsidRDefault="00BB6BF0" w:rsidP="00BB6BF0">
      <w:r w:rsidRPr="00FA5D35">
        <w:t xml:space="preserve">K (po </w:t>
      </w:r>
      <w:proofErr w:type="spellStart"/>
      <w:r w:rsidRPr="00FA5D35">
        <w:t>podkreślniku</w:t>
      </w:r>
      <w:proofErr w:type="spellEnd"/>
      <w:r w:rsidRPr="00FA5D35">
        <w:t>) – kategoria kompetencji</w:t>
      </w:r>
    </w:p>
    <w:p w:rsidR="00BB6BF0" w:rsidRPr="00FA5D35" w:rsidRDefault="00BB6BF0" w:rsidP="00BB6BF0">
      <w:r>
        <w:t>P7S</w:t>
      </w:r>
      <w:r w:rsidRPr="00FA5D35">
        <w:t xml:space="preserve"> – efekty kształcenia w obszarze kształcenia w zakresie nauk społecznych dla studiów magisterskich</w:t>
      </w:r>
    </w:p>
    <w:p w:rsidR="00BB6BF0" w:rsidRPr="00FA5D35" w:rsidRDefault="00BB6BF0" w:rsidP="00BB6BF0">
      <w:r w:rsidRPr="00FA5D35">
        <w:t>01, 02, 03 i kolejne – numer efektu kształcenia</w:t>
      </w:r>
    </w:p>
    <w:p w:rsidR="00BB6BF0" w:rsidRPr="00FA5D35" w:rsidRDefault="00BB6BF0" w:rsidP="00BB6BF0"/>
    <w:tbl>
      <w:tblPr>
        <w:tblW w:w="9460" w:type="dxa"/>
        <w:tblInd w:w="-2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5577"/>
        <w:gridCol w:w="2448"/>
      </w:tblGrid>
      <w:tr w:rsidR="00BB6BF0" w:rsidRPr="00FA5D35" w:rsidTr="009852DC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Efekty kształcenia dla kierunku</w:t>
            </w:r>
            <w:r w:rsidRPr="00FA5D35">
              <w:br/>
              <w:t>(symbol)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Opis kierunkowych efektów kształcenia na kierunku – bezpieczeństwo wewnętrzne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Odniesienie do efektów kształcenia dla obszarów studiów nauk społecznych</w:t>
            </w:r>
          </w:p>
        </w:tc>
      </w:tr>
      <w:tr w:rsidR="00BB6BF0" w:rsidRPr="00FA5D35" w:rsidTr="009852DC"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Wiedza</w:t>
            </w:r>
          </w:p>
        </w:tc>
      </w:tr>
      <w:tr w:rsidR="00BB6BF0" w:rsidRPr="00FA5D35" w:rsidTr="009852DC">
        <w:trPr>
          <w:trHeight w:val="375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K1M1_W01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człowieku jako </w:t>
            </w:r>
            <w:proofErr w:type="spellStart"/>
            <w:r w:rsidRPr="00FA5D35">
              <w:t>twórcy</w:t>
            </w:r>
            <w:proofErr w:type="spellEnd"/>
            <w:r w:rsidRPr="00FA5D35">
              <w:t xml:space="preserve"> kultury,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w odniesieniu do wybranych </w:t>
            </w:r>
            <w:proofErr w:type="spellStart"/>
            <w:r w:rsidRPr="00FA5D35">
              <w:t>obszarów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aktywności</w:t>
            </w:r>
            <w:proofErr w:type="spellEnd"/>
            <w:r w:rsidRPr="00FA5D35">
              <w:t xml:space="preserve"> człowieka.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K1M1_W02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Zna w </w:t>
            </w:r>
            <w:proofErr w:type="spellStart"/>
            <w:r w:rsidRPr="00FA5D35">
              <w:t>sposób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pogłębiony</w:t>
            </w:r>
            <w:proofErr w:type="spellEnd"/>
            <w:r w:rsidRPr="00FA5D35">
              <w:t xml:space="preserve"> wybrane metody i </w:t>
            </w:r>
            <w:proofErr w:type="spellStart"/>
            <w:r w:rsidRPr="00FA5D35">
              <w:t>narzędzia</w:t>
            </w:r>
            <w:proofErr w:type="spellEnd"/>
            <w:r w:rsidRPr="00FA5D35">
              <w:t xml:space="preserve"> </w:t>
            </w:r>
            <w:r w:rsidRPr="00FA5D35">
              <w:lastRenderedPageBreak/>
              <w:t xml:space="preserve">opisu odpowiednie dla dziedzin nauki i dyscyplin naukowych,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studiowanego kierunku </w:t>
            </w:r>
            <w:proofErr w:type="spellStart"/>
            <w:r w:rsidRPr="00FA5D35">
              <w:t>studiów</w:t>
            </w:r>
            <w:proofErr w:type="spellEnd"/>
            <w:r w:rsidRPr="00FA5D35">
              <w:t xml:space="preserve">, w tym techniki pozyskiwania danych, </w:t>
            </w:r>
            <w:proofErr w:type="spellStart"/>
            <w:r w:rsidRPr="00FA5D35">
              <w:t>pozwalające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opisywać</w:t>
            </w:r>
            <w:proofErr w:type="spellEnd"/>
            <w:r w:rsidRPr="00FA5D35">
              <w:t xml:space="preserve"> struktury i instytucje społeczne oraz procesy w nich i </w:t>
            </w:r>
            <w:proofErr w:type="spellStart"/>
            <w:r w:rsidRPr="00FA5D35">
              <w:t>między</w:t>
            </w:r>
            <w:proofErr w:type="spellEnd"/>
            <w:r w:rsidRPr="00FA5D35">
              <w:t xml:space="preserve"> nimi </w:t>
            </w:r>
            <w:proofErr w:type="spellStart"/>
            <w:r w:rsidRPr="00FA5D35">
              <w:t>zachodzące</w:t>
            </w:r>
            <w:proofErr w:type="spellEnd"/>
            <w:r w:rsidRPr="00FA5D35">
              <w:t xml:space="preserve">, ze </w:t>
            </w:r>
            <w:proofErr w:type="spellStart"/>
            <w:r w:rsidRPr="00FA5D35">
              <w:t>szczególnym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uwzględnieniem</w:t>
            </w:r>
            <w:proofErr w:type="spellEnd"/>
            <w:r w:rsidRPr="00FA5D35">
              <w:t xml:space="preserve"> wybranych instytucji oraz organizacji społecznych lub gospodarczych.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lastRenderedPageBreak/>
              <w:t>P7S_WK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57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K1M1_W03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Zna i rozumie podstawowe </w:t>
            </w:r>
            <w:proofErr w:type="spellStart"/>
            <w:r w:rsidRPr="00FA5D35">
              <w:t>pojęcia</w:t>
            </w:r>
            <w:proofErr w:type="spellEnd"/>
            <w:r w:rsidRPr="00FA5D35">
              <w:t xml:space="preserve"> i zasady z zakresu ochrony </w:t>
            </w:r>
            <w:proofErr w:type="spellStart"/>
            <w:r w:rsidRPr="00FA5D35">
              <w:t>własności</w:t>
            </w:r>
            <w:proofErr w:type="spellEnd"/>
            <w:r w:rsidRPr="00FA5D35">
              <w:t xml:space="preserve"> przemysłowej i prawa autorskiego oraz </w:t>
            </w:r>
            <w:proofErr w:type="spellStart"/>
            <w:r w:rsidRPr="00FA5D35">
              <w:t>konieczność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zarządzania</w:t>
            </w:r>
            <w:proofErr w:type="spellEnd"/>
            <w:r w:rsidRPr="00FA5D35">
              <w:t xml:space="preserve"> zasobami </w:t>
            </w:r>
            <w:proofErr w:type="spellStart"/>
            <w:r w:rsidRPr="00FA5D35">
              <w:t>własności</w:t>
            </w:r>
            <w:proofErr w:type="spellEnd"/>
            <w:r w:rsidRPr="00FA5D35">
              <w:t xml:space="preserve"> intelektualnej.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95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Umiejętności</w:t>
            </w:r>
          </w:p>
        </w:tc>
      </w:tr>
      <w:tr w:rsidR="00BB6BF0" w:rsidRPr="00FA5D35" w:rsidTr="009852DC">
        <w:trPr>
          <w:trHeight w:val="1468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K1M1_U01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właściwie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analizować</w:t>
            </w:r>
            <w:proofErr w:type="spellEnd"/>
            <w:r w:rsidRPr="00FA5D35">
              <w:t xml:space="preserve"> przyczyny i przebieg </w:t>
            </w:r>
            <w:proofErr w:type="spellStart"/>
            <w:r w:rsidRPr="00FA5D35">
              <w:t>procesów</w:t>
            </w:r>
            <w:proofErr w:type="spellEnd"/>
            <w:r w:rsidRPr="00FA5D35">
              <w:t xml:space="preserve"> i zjawisk społecznych, </w:t>
            </w:r>
            <w:proofErr w:type="spellStart"/>
            <w:r w:rsidRPr="00FA5D35">
              <w:t>formułować</w:t>
            </w:r>
            <w:proofErr w:type="spellEnd"/>
            <w:r w:rsidRPr="00FA5D35">
              <w:t xml:space="preserve"> własne opinie na ten temat oraz </w:t>
            </w:r>
            <w:proofErr w:type="spellStart"/>
            <w:r w:rsidRPr="00FA5D35">
              <w:t>stawiać</w:t>
            </w:r>
            <w:proofErr w:type="spellEnd"/>
            <w:r w:rsidRPr="00FA5D35">
              <w:t xml:space="preserve"> proste hipotezy badawcze i je </w:t>
            </w:r>
            <w:proofErr w:type="spellStart"/>
            <w:r w:rsidRPr="00FA5D35">
              <w:t>weryfikować</w:t>
            </w:r>
            <w:proofErr w:type="spellEnd"/>
            <w:r w:rsidRPr="00FA5D35">
              <w:t>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950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K1M1_U02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prognozować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modelować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złożone</w:t>
            </w:r>
            <w:proofErr w:type="spellEnd"/>
            <w:r w:rsidRPr="00FA5D35">
              <w:t xml:space="preserve"> procesy społeczne oraz ich praktyczne skutki </w:t>
            </w:r>
            <w:proofErr w:type="spellStart"/>
            <w:r w:rsidRPr="00FA5D35">
              <w:t>obejmujące</w:t>
            </w:r>
            <w:proofErr w:type="spellEnd"/>
            <w:r w:rsidRPr="00FA5D35">
              <w:t xml:space="preserve"> zjawiska z </w:t>
            </w:r>
            <w:proofErr w:type="spellStart"/>
            <w:r w:rsidRPr="00FA5D35">
              <w:t>różnych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obszarów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życia</w:t>
            </w:r>
            <w:proofErr w:type="spellEnd"/>
            <w:r w:rsidRPr="00FA5D35">
              <w:t xml:space="preserve"> społecznego z wykorzystaniem zaawansowanych metod i </w:t>
            </w:r>
            <w:proofErr w:type="spellStart"/>
            <w:r w:rsidRPr="00FA5D35">
              <w:t>narzędzi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dziedzin nauki i dyscyplin naukowych,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studiowanego kierunku </w:t>
            </w:r>
            <w:proofErr w:type="spellStart"/>
            <w:r w:rsidRPr="00FA5D35">
              <w:t>studiów</w:t>
            </w:r>
            <w:proofErr w:type="spellEnd"/>
            <w:r w:rsidRPr="00FA5D35">
              <w:t>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02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K1M1_U03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rozumienia i analizowania zjawisk społecznych,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o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pogłębionej</w:t>
            </w:r>
            <w:proofErr w:type="spellEnd"/>
            <w:r w:rsidRPr="00FA5D35">
              <w:t xml:space="preserve"> teoretycznie oceny tych zjawisk w wybranych obszarach ludzkiej </w:t>
            </w:r>
            <w:proofErr w:type="spellStart"/>
            <w:r w:rsidRPr="00FA5D35">
              <w:t>aktywności</w:t>
            </w:r>
            <w:proofErr w:type="spellEnd"/>
            <w:r w:rsidRPr="00FA5D35">
              <w:t xml:space="preserve"> z zastosowaniem metody badawczej.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65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Kompetencje społeczne</w:t>
            </w:r>
          </w:p>
        </w:tc>
      </w:tr>
      <w:tr w:rsidR="00BB6BF0" w:rsidRPr="00FA5D35" w:rsidTr="009852DC">
        <w:trPr>
          <w:trHeight w:val="1031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K1M1_K01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Rozumie </w:t>
            </w:r>
            <w:proofErr w:type="spellStart"/>
            <w:r w:rsidRPr="00FA5D35">
              <w:t>potrzebę</w:t>
            </w:r>
            <w:proofErr w:type="spellEnd"/>
            <w:r w:rsidRPr="00FA5D35">
              <w:t xml:space="preserve"> uczenia </w:t>
            </w:r>
            <w:proofErr w:type="spellStart"/>
            <w:r w:rsidRPr="00FA5D35">
              <w:t>się</w:t>
            </w:r>
            <w:proofErr w:type="spellEnd"/>
            <w:r w:rsidRPr="00FA5D35">
              <w:t xml:space="preserve"> przez całe </w:t>
            </w:r>
            <w:proofErr w:type="spellStart"/>
            <w:r w:rsidRPr="00FA5D35">
              <w:t>życie</w:t>
            </w:r>
            <w:proofErr w:type="spellEnd"/>
            <w:r w:rsidRPr="00FA5D35">
              <w:t xml:space="preserve">, potrafi </w:t>
            </w:r>
            <w:proofErr w:type="spellStart"/>
            <w:r w:rsidRPr="00FA5D35">
              <w:t>inspirować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organizować</w:t>
            </w:r>
            <w:proofErr w:type="spellEnd"/>
            <w:r w:rsidRPr="00FA5D35">
              <w:t xml:space="preserve"> proces uczenia </w:t>
            </w:r>
            <w:proofErr w:type="spellStart"/>
            <w:r w:rsidRPr="00FA5D35">
              <w:t>się</w:t>
            </w:r>
            <w:proofErr w:type="spellEnd"/>
            <w:r w:rsidRPr="00FA5D35">
              <w:t xml:space="preserve"> innych </w:t>
            </w:r>
            <w:proofErr w:type="spellStart"/>
            <w:r w:rsidRPr="00FA5D35">
              <w:t>osób</w:t>
            </w:r>
            <w:proofErr w:type="spellEnd"/>
            <w:r w:rsidRPr="00FA5D35">
              <w:t>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903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K1M1_K02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odpowiednio </w:t>
            </w:r>
            <w:proofErr w:type="spellStart"/>
            <w:r w:rsidRPr="00FA5D35">
              <w:t>określić</w:t>
            </w:r>
            <w:proofErr w:type="spellEnd"/>
            <w:r w:rsidRPr="00FA5D35">
              <w:t xml:space="preserve"> priorytety </w:t>
            </w:r>
            <w:proofErr w:type="spellStart"/>
            <w:r w:rsidRPr="00FA5D35">
              <w:t>służące</w:t>
            </w:r>
            <w:proofErr w:type="spellEnd"/>
            <w:r w:rsidRPr="00FA5D35">
              <w:t xml:space="preserve"> realizacji </w:t>
            </w:r>
            <w:proofErr w:type="spellStart"/>
            <w:r w:rsidRPr="00FA5D35">
              <w:t>określonego</w:t>
            </w:r>
            <w:proofErr w:type="spellEnd"/>
            <w:r w:rsidRPr="00FA5D35">
              <w:t xml:space="preserve"> przez siebie lub innych zadania.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058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KIM1_K03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Umie </w:t>
            </w:r>
            <w:proofErr w:type="spellStart"/>
            <w:r w:rsidRPr="00FA5D35">
              <w:t>uczestniczyć</w:t>
            </w:r>
            <w:proofErr w:type="spellEnd"/>
            <w:r w:rsidRPr="00FA5D35">
              <w:t xml:space="preserve"> w przygotowaniu </w:t>
            </w:r>
            <w:proofErr w:type="spellStart"/>
            <w:r w:rsidRPr="00FA5D35">
              <w:t>projektów</w:t>
            </w:r>
            <w:proofErr w:type="spellEnd"/>
            <w:r w:rsidRPr="00FA5D35">
              <w:t xml:space="preserve"> społecznych i potrafi </w:t>
            </w:r>
            <w:proofErr w:type="spellStart"/>
            <w:r w:rsidRPr="00FA5D35">
              <w:t>przewidywać</w:t>
            </w:r>
            <w:proofErr w:type="spellEnd"/>
            <w:r w:rsidRPr="00FA5D35">
              <w:t xml:space="preserve"> wielokierunkowe skutki społeczne swojej </w:t>
            </w:r>
            <w:proofErr w:type="spellStart"/>
            <w:r w:rsidRPr="00FA5D35">
              <w:t>działalności</w:t>
            </w:r>
            <w:proofErr w:type="spellEnd"/>
            <w:r w:rsidRPr="00FA5D35">
              <w:t>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P7S_KO</w:t>
            </w:r>
          </w:p>
          <w:p w:rsidR="00BB6BF0" w:rsidRPr="00FA5D35" w:rsidRDefault="00BB6BF0" w:rsidP="009852DC"/>
        </w:tc>
      </w:tr>
    </w:tbl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r w:rsidRPr="00FA5D35">
        <w:t>FORMA SPRAWDZENIA EFEKTÓW</w:t>
      </w:r>
    </w:p>
    <w:p w:rsidR="00BB6BF0" w:rsidRPr="00FA5D35" w:rsidRDefault="00BB6BF0" w:rsidP="00BB6BF0">
      <w:r w:rsidRPr="00FA5D35">
        <w:t>KSZTAŁCENIA DLA MODUŁU I</w:t>
      </w:r>
      <w:r w:rsidRPr="00FA5D35">
        <w:br/>
        <w:t>CYBERBEZPIECZEŃSTWO</w:t>
      </w:r>
    </w:p>
    <w:tbl>
      <w:tblPr>
        <w:tblW w:w="9038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0"/>
        <w:gridCol w:w="445"/>
        <w:gridCol w:w="376"/>
        <w:gridCol w:w="489"/>
        <w:gridCol w:w="490"/>
        <w:gridCol w:w="503"/>
        <w:gridCol w:w="715"/>
        <w:gridCol w:w="648"/>
        <w:gridCol w:w="609"/>
        <w:gridCol w:w="635"/>
        <w:gridCol w:w="636"/>
        <w:gridCol w:w="582"/>
        <w:gridCol w:w="622"/>
        <w:gridCol w:w="488"/>
      </w:tblGrid>
      <w:tr w:rsidR="00BB6BF0" w:rsidRPr="00FA5D35" w:rsidTr="009852DC">
        <w:trPr>
          <w:trHeight w:val="4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K1M1_W01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K1M1_W...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K1M1_W...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K1M1_U01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K1M1_U...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K1M1_U...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K1M1_K01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K1M1_K...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K1M1_K...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</w:tbl>
    <w:p w:rsidR="00BB6BF0" w:rsidRPr="00FA5D35" w:rsidRDefault="00BB6BF0" w:rsidP="00BB6BF0">
      <w:r w:rsidRPr="00FA5D35">
        <w:t xml:space="preserve">   </w:t>
      </w:r>
    </w:p>
    <w:p w:rsidR="00BB6BF0" w:rsidRPr="00FA5D35" w:rsidRDefault="00BB6BF0" w:rsidP="00BB6BF0">
      <w:r w:rsidRPr="00FA5D35">
        <w:t xml:space="preserve">Uwaga: Forma do wyboru przez prowadzącego zajęcia określana w sylabus </w:t>
      </w:r>
      <w:r w:rsidRPr="00FA5D35">
        <w:rPr>
          <w:rFonts w:eastAsia="Calibri"/>
        </w:rPr>
        <w:t>modułu/przedmiotu</w:t>
      </w:r>
    </w:p>
    <w:tbl>
      <w:tblPr>
        <w:tblW w:w="9038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0"/>
        <w:gridCol w:w="445"/>
        <w:gridCol w:w="376"/>
        <w:gridCol w:w="489"/>
        <w:gridCol w:w="490"/>
        <w:gridCol w:w="503"/>
        <w:gridCol w:w="715"/>
        <w:gridCol w:w="648"/>
        <w:gridCol w:w="609"/>
        <w:gridCol w:w="635"/>
        <w:gridCol w:w="636"/>
        <w:gridCol w:w="582"/>
        <w:gridCol w:w="622"/>
        <w:gridCol w:w="488"/>
      </w:tblGrid>
      <w:tr w:rsidR="00BB6BF0" w:rsidRPr="00FA5D35" w:rsidTr="009852DC">
        <w:trPr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  <w:p w:rsidR="00BB6BF0" w:rsidRPr="00FA5D35" w:rsidRDefault="00BB6BF0" w:rsidP="009852DC">
            <w:r w:rsidRPr="00FA5D35">
              <w:t>Symbol efektu kształcenia dla</w:t>
            </w:r>
          </w:p>
          <w:p w:rsidR="00BB6BF0" w:rsidRPr="00FA5D35" w:rsidRDefault="00BB6BF0" w:rsidP="009852DC">
            <w:r w:rsidRPr="00FA5D35">
              <w:t>modułu I</w:t>
            </w:r>
          </w:p>
          <w:p w:rsidR="00BB6BF0" w:rsidRPr="00FA5D35" w:rsidRDefault="00BB6BF0" w:rsidP="009852DC"/>
          <w:p w:rsidR="00BB6BF0" w:rsidRPr="00FA5D35" w:rsidRDefault="00BB6BF0" w:rsidP="009852DC">
            <w:proofErr w:type="spellStart"/>
            <w:r w:rsidRPr="00FA5D35">
              <w:t>cyberbezpieczeństwo</w:t>
            </w:r>
            <w:proofErr w:type="spellEnd"/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 xml:space="preserve">Zaliczenie    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Zaliczenie z oceną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Ćwiczenia w szkole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Zajęcia terenowe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 xml:space="preserve">Projekty indywidualne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 xml:space="preserve">Projekty zbiorowe  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 xml:space="preserve">Udział  w dyskusji  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 xml:space="preserve">Referat        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 xml:space="preserve">Praca pisemna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 xml:space="preserve">Egzamin ustny 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 xml:space="preserve">Egzamin pisemny 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 xml:space="preserve">Kolokwia       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 xml:space="preserve">Inne            </w:t>
            </w:r>
          </w:p>
        </w:tc>
      </w:tr>
    </w:tbl>
    <w:p w:rsidR="00BB6BF0" w:rsidRDefault="00BB6BF0" w:rsidP="00BB6BF0"/>
    <w:p w:rsidR="00BB6BF0" w:rsidRDefault="00BB6BF0" w:rsidP="00BB6BF0"/>
    <w:p w:rsidR="00BB6BF0" w:rsidRDefault="00BB6BF0" w:rsidP="00BB6BF0"/>
    <w:p w:rsidR="00BB6BF0" w:rsidRDefault="00BB6BF0" w:rsidP="00BB6BF0"/>
    <w:p w:rsidR="00BB6BF0" w:rsidRDefault="00BB6BF0" w:rsidP="00BB6BF0"/>
    <w:p w:rsidR="00BB6BF0" w:rsidRDefault="00BB6BF0" w:rsidP="00BB6BF0"/>
    <w:p w:rsidR="00BB6BF0" w:rsidRDefault="00BB6BF0" w:rsidP="00BB6BF0"/>
    <w:p w:rsidR="00BB6BF0" w:rsidRDefault="00BB6BF0" w:rsidP="00BB6BF0"/>
    <w:p w:rsidR="00BB6BF0" w:rsidRDefault="00BB6BF0" w:rsidP="00BB6BF0"/>
    <w:p w:rsidR="00BB6BF0" w:rsidRDefault="00BB6BF0" w:rsidP="00BB6BF0"/>
    <w:p w:rsidR="00BB6BF0" w:rsidRDefault="00BB6BF0" w:rsidP="00BB6BF0"/>
    <w:p w:rsidR="00BB6BF0" w:rsidRDefault="00BB6BF0" w:rsidP="00BB6BF0"/>
    <w:p w:rsidR="00BB6BF0" w:rsidRDefault="00BB6BF0" w:rsidP="00BB6BF0"/>
    <w:p w:rsidR="00BB6BF0" w:rsidRDefault="00BB6BF0" w:rsidP="00BB6BF0"/>
    <w:p w:rsidR="00BB6BF0" w:rsidRDefault="00BB6BF0" w:rsidP="00BB6BF0"/>
    <w:p w:rsidR="00BB6BF0" w:rsidRDefault="00BB6BF0" w:rsidP="00BB6BF0"/>
    <w:p w:rsidR="00BB6BF0" w:rsidRPr="00FA5D35" w:rsidRDefault="00BB6BF0" w:rsidP="00BB6BF0">
      <w:r w:rsidRPr="00FA5D35">
        <w:t>Kierunkowe efekty kształcenia</w:t>
      </w:r>
    </w:p>
    <w:p w:rsidR="00BB6BF0" w:rsidRPr="00FA5D35" w:rsidRDefault="00BB6BF0" w:rsidP="00BB6BF0">
      <w:r w:rsidRPr="00FA5D35">
        <w:rPr>
          <w:rFonts w:eastAsia="Calibri"/>
        </w:rPr>
        <w:t>dla modułu II „Komercjalizacja służb porządkowych”</w:t>
      </w:r>
    </w:p>
    <w:p w:rsidR="00BB6BF0" w:rsidRPr="00FA5D35" w:rsidRDefault="00BB6BF0" w:rsidP="00BB6BF0"/>
    <w:p w:rsidR="00BB6BF0" w:rsidRPr="00FA5D35" w:rsidRDefault="00BB6BF0" w:rsidP="00BB6BF0">
      <w:r w:rsidRPr="00FA5D35">
        <w:t>Liczba semestrów: dwa</w:t>
      </w:r>
    </w:p>
    <w:p w:rsidR="00BB6BF0" w:rsidRPr="00FA5D35" w:rsidRDefault="00BB6BF0" w:rsidP="00BB6BF0">
      <w:r w:rsidRPr="00FA5D35">
        <w:t>Liczba punktów ECTS koniecznych dla uzyskania kwalifikacji: 40</w:t>
      </w:r>
    </w:p>
    <w:p w:rsidR="00BB6BF0" w:rsidRPr="00FA5D35" w:rsidRDefault="00BB6BF0" w:rsidP="00BB6BF0">
      <w:r w:rsidRPr="00FA5D35">
        <w:t xml:space="preserve">K1M2 (przed </w:t>
      </w:r>
      <w:proofErr w:type="spellStart"/>
      <w:r w:rsidRPr="00FA5D35">
        <w:t>podkreślnikiem</w:t>
      </w:r>
      <w:proofErr w:type="spellEnd"/>
      <w:r w:rsidRPr="00FA5D35">
        <w:t xml:space="preserve">) – kierunkowe efekty kształcenia dla </w:t>
      </w:r>
      <w:proofErr w:type="spellStart"/>
      <w:r w:rsidRPr="00FA5D35">
        <w:t>dla</w:t>
      </w:r>
      <w:proofErr w:type="spellEnd"/>
      <w:r w:rsidRPr="00FA5D35">
        <w:t xml:space="preserve"> bloku I bezpieczeństwo społeczne, modułu II  </w:t>
      </w:r>
      <w:r w:rsidRPr="00FA5D35">
        <w:rPr>
          <w:rFonts w:eastAsia="Calibri"/>
        </w:rPr>
        <w:t>komercjalizacja służb porządkowych</w:t>
      </w:r>
    </w:p>
    <w:p w:rsidR="00BB6BF0" w:rsidRPr="00FA5D35" w:rsidRDefault="00BB6BF0" w:rsidP="00BB6BF0">
      <w:r w:rsidRPr="00FA5D35">
        <w:t>W – kategoria wiedzy</w:t>
      </w:r>
    </w:p>
    <w:p w:rsidR="00BB6BF0" w:rsidRPr="00FA5D35" w:rsidRDefault="00BB6BF0" w:rsidP="00BB6BF0">
      <w:r w:rsidRPr="00FA5D35">
        <w:t>U – kategoria umiejętności</w:t>
      </w:r>
    </w:p>
    <w:p w:rsidR="00BB6BF0" w:rsidRPr="00FA5D35" w:rsidRDefault="00BB6BF0" w:rsidP="00BB6BF0">
      <w:r w:rsidRPr="00FA5D35">
        <w:t xml:space="preserve">K (po </w:t>
      </w:r>
      <w:proofErr w:type="spellStart"/>
      <w:r w:rsidRPr="00FA5D35">
        <w:t>podkreślniku</w:t>
      </w:r>
      <w:proofErr w:type="spellEnd"/>
      <w:r w:rsidRPr="00FA5D35">
        <w:t>) – kategoria kompetencji</w:t>
      </w:r>
    </w:p>
    <w:p w:rsidR="00BB6BF0" w:rsidRPr="00FA5D35" w:rsidRDefault="00BB6BF0" w:rsidP="00BB6BF0">
      <w:r>
        <w:t>P7S</w:t>
      </w:r>
      <w:r w:rsidRPr="00FA5D35">
        <w:t xml:space="preserve"> – efekty kształcenia w obszarze kształcenia w zakresie nauk społecznych dla studiów magisterskich</w:t>
      </w:r>
    </w:p>
    <w:p w:rsidR="00BB6BF0" w:rsidRPr="00FA5D35" w:rsidRDefault="00BB6BF0" w:rsidP="00BB6BF0">
      <w:r w:rsidRPr="00FA5D35">
        <w:t>01, 02, 03 i kolejne – numer efektu kształcenia</w:t>
      </w:r>
    </w:p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/>
    <w:tbl>
      <w:tblPr>
        <w:tblW w:w="9564" w:type="dxa"/>
        <w:tblInd w:w="-3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6"/>
        <w:gridCol w:w="5570"/>
        <w:gridCol w:w="2438"/>
      </w:tblGrid>
      <w:tr w:rsidR="00BB6BF0" w:rsidRPr="00FA5D35" w:rsidTr="009852DC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Efekty kształcenia dla kierunku</w:t>
            </w:r>
            <w:r w:rsidRPr="00FA5D35">
              <w:br/>
              <w:t>(symbol)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/>
          <w:p w:rsidR="00BB6BF0" w:rsidRPr="00FA5D35" w:rsidRDefault="00BB6BF0" w:rsidP="009852DC"/>
          <w:p w:rsidR="00BB6BF0" w:rsidRPr="00FA5D35" w:rsidRDefault="00BB6BF0" w:rsidP="009852DC">
            <w:r w:rsidRPr="00FA5D35">
              <w:t>Opis kierunkowych efektów kształcenia na kierunku – bezpieczeństwo wewnętrzne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Odniesienie do efektów kształcenia dla obszarów studiów nauk społecznych</w:t>
            </w:r>
          </w:p>
        </w:tc>
      </w:tr>
      <w:tr w:rsidR="00BB6BF0" w:rsidRPr="00FA5D35" w:rsidTr="009852DC">
        <w:tc>
          <w:tcPr>
            <w:tcW w:w="95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Wiedza</w:t>
            </w:r>
          </w:p>
        </w:tc>
      </w:tr>
      <w:tr w:rsidR="00BB6BF0" w:rsidRPr="00FA5D35" w:rsidTr="009852DC">
        <w:trPr>
          <w:trHeight w:val="1142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K1M2_W01</w:t>
            </w:r>
          </w:p>
        </w:tc>
        <w:tc>
          <w:tcPr>
            <w:tcW w:w="5570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typowych rodzajach struktur i instytucji społecznych oraz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w odniesieniu do wybranych struktur i instytucji społecznych lub ich </w:t>
            </w:r>
            <w:proofErr w:type="spellStart"/>
            <w:r w:rsidRPr="00FA5D35">
              <w:t>elementów</w:t>
            </w:r>
            <w:proofErr w:type="spellEnd"/>
            <w:r w:rsidRPr="00FA5D35">
              <w:t xml:space="preserve"> oraz konkretnych </w:t>
            </w:r>
            <w:proofErr w:type="spellStart"/>
            <w:r w:rsidRPr="00FA5D35">
              <w:t>rodzajów</w:t>
            </w:r>
            <w:proofErr w:type="spellEnd"/>
            <w:r w:rsidRPr="00FA5D35">
              <w:t xml:space="preserve"> organizacji.</w:t>
            </w:r>
          </w:p>
          <w:p w:rsidR="00BB6BF0" w:rsidRPr="00FA5D35" w:rsidRDefault="00BB6BF0" w:rsidP="009852DC"/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643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K1M2_W02</w:t>
            </w:r>
          </w:p>
        </w:tc>
        <w:tc>
          <w:tcPr>
            <w:tcW w:w="5570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relacjach </w:t>
            </w:r>
            <w:proofErr w:type="spellStart"/>
            <w:r w:rsidRPr="00FA5D35">
              <w:t>między</w:t>
            </w:r>
            <w:proofErr w:type="spellEnd"/>
            <w:r w:rsidRPr="00FA5D35">
              <w:t xml:space="preserve"> strukturami i instytucjami społecznymi i ich elementami w odniesieniu do wy- branych struktur i instytucji społecznych i kategorii </w:t>
            </w:r>
            <w:proofErr w:type="spellStart"/>
            <w:r w:rsidRPr="00FA5D35">
              <w:t>więzi</w:t>
            </w:r>
            <w:proofErr w:type="spellEnd"/>
            <w:r w:rsidRPr="00FA5D35">
              <w:t xml:space="preserve"> społecznych, </w:t>
            </w:r>
            <w:proofErr w:type="spellStart"/>
            <w:r w:rsidRPr="00FA5D35">
              <w:t>względnie</w:t>
            </w:r>
            <w:proofErr w:type="spellEnd"/>
            <w:r w:rsidRPr="00FA5D35">
              <w:t xml:space="preserve"> do wybranych </w:t>
            </w:r>
            <w:proofErr w:type="spellStart"/>
            <w:r w:rsidRPr="00FA5D35">
              <w:t>kręgów</w:t>
            </w:r>
            <w:proofErr w:type="spellEnd"/>
            <w:r w:rsidRPr="00FA5D35">
              <w:t xml:space="preserve"> kulturowych.</w:t>
            </w:r>
          </w:p>
          <w:p w:rsidR="00BB6BF0" w:rsidRPr="00FA5D35" w:rsidRDefault="00BB6BF0" w:rsidP="009852DC"/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P7S_WK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K1M2_W03</w:t>
            </w:r>
          </w:p>
        </w:tc>
        <w:tc>
          <w:tcPr>
            <w:tcW w:w="5570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Zna w </w:t>
            </w:r>
            <w:proofErr w:type="spellStart"/>
            <w:r w:rsidRPr="00FA5D35">
              <w:t>sposób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pogłębiony</w:t>
            </w:r>
            <w:proofErr w:type="spellEnd"/>
            <w:r w:rsidRPr="00FA5D35">
              <w:t xml:space="preserve"> wybrane metody i </w:t>
            </w:r>
            <w:proofErr w:type="spellStart"/>
            <w:r w:rsidRPr="00FA5D35">
              <w:t>narzędzia</w:t>
            </w:r>
            <w:proofErr w:type="spellEnd"/>
            <w:r w:rsidRPr="00FA5D35">
              <w:t xml:space="preserve"> opisu odpowiednie dla dziedzin nauki i dyscyplin naukowych,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studiowanego kierunku </w:t>
            </w:r>
            <w:proofErr w:type="spellStart"/>
            <w:r w:rsidRPr="00FA5D35">
              <w:t>studiów</w:t>
            </w:r>
            <w:proofErr w:type="spellEnd"/>
            <w:r w:rsidRPr="00FA5D35">
              <w:t xml:space="preserve">, w tym techniki pozyskiwania danych, </w:t>
            </w:r>
            <w:proofErr w:type="spellStart"/>
            <w:r w:rsidRPr="00FA5D35">
              <w:t>pozwalające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opisywać</w:t>
            </w:r>
            <w:proofErr w:type="spellEnd"/>
            <w:r w:rsidRPr="00FA5D35">
              <w:t xml:space="preserve"> struktury i instytucje społeczne oraz procesy w nich i </w:t>
            </w:r>
            <w:proofErr w:type="spellStart"/>
            <w:r w:rsidRPr="00FA5D35">
              <w:t>między</w:t>
            </w:r>
            <w:proofErr w:type="spellEnd"/>
            <w:r w:rsidRPr="00FA5D35">
              <w:t xml:space="preserve"> nimi </w:t>
            </w:r>
            <w:proofErr w:type="spellStart"/>
            <w:r w:rsidRPr="00FA5D35">
              <w:t>zachodzące</w:t>
            </w:r>
            <w:proofErr w:type="spellEnd"/>
            <w:r w:rsidRPr="00FA5D35">
              <w:t xml:space="preserve">, ze </w:t>
            </w:r>
            <w:proofErr w:type="spellStart"/>
            <w:r w:rsidRPr="00FA5D35">
              <w:t>szczególnym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uwzględnieniem</w:t>
            </w:r>
            <w:proofErr w:type="spellEnd"/>
            <w:r w:rsidRPr="00FA5D35">
              <w:t xml:space="preserve"> wybranych instytucji oraz organizacji społecznych lub gospodarczych.</w:t>
            </w:r>
          </w:p>
          <w:p w:rsidR="00BB6BF0" w:rsidRPr="00FA5D35" w:rsidRDefault="00BB6BF0" w:rsidP="009852DC"/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lastRenderedPageBreak/>
              <w:t>P7S_WK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95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Umiejętności</w:t>
            </w:r>
          </w:p>
        </w:tc>
      </w:tr>
      <w:tr w:rsidR="00BB6BF0" w:rsidRPr="00FA5D35" w:rsidTr="009852DC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K1M2_U01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prawidłowo </w:t>
            </w:r>
            <w:proofErr w:type="spellStart"/>
            <w:r w:rsidRPr="00FA5D35">
              <w:t>interpretować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wyjaśniać</w:t>
            </w:r>
            <w:proofErr w:type="spellEnd"/>
            <w:r w:rsidRPr="00FA5D35">
              <w:t xml:space="preserve"> zjawiska społeczne oraz wzajemne relacje </w:t>
            </w:r>
            <w:proofErr w:type="spellStart"/>
            <w:r w:rsidRPr="00FA5D35">
              <w:t>między</w:t>
            </w:r>
            <w:proofErr w:type="spellEnd"/>
            <w:r w:rsidRPr="00FA5D35">
              <w:t xml:space="preserve"> zjawiskami społecznymi.</w:t>
            </w:r>
          </w:p>
          <w:p w:rsidR="00BB6BF0" w:rsidRPr="00FA5D35" w:rsidRDefault="00BB6BF0" w:rsidP="009852DC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K1M2_U02</w:t>
            </w:r>
          </w:p>
        </w:tc>
        <w:tc>
          <w:tcPr>
            <w:tcW w:w="5570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wykorzystać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teoretyczną</w:t>
            </w:r>
            <w:proofErr w:type="spellEnd"/>
            <w:r w:rsidRPr="00FA5D35">
              <w:t xml:space="preserve"> do </w:t>
            </w:r>
            <w:proofErr w:type="spellStart"/>
            <w:r w:rsidRPr="00FA5D35">
              <w:t>szczegółowego</w:t>
            </w:r>
            <w:proofErr w:type="spellEnd"/>
            <w:r w:rsidRPr="00FA5D35">
              <w:t xml:space="preserve"> opisu i praktycznego analizowania przyczyn i przebiegu </w:t>
            </w:r>
            <w:proofErr w:type="spellStart"/>
            <w:r w:rsidRPr="00FA5D35">
              <w:t>procesów</w:t>
            </w:r>
            <w:proofErr w:type="spellEnd"/>
            <w:r w:rsidRPr="00FA5D35">
              <w:t xml:space="preserve"> i zjawisk społecznych oraz potrafi </w:t>
            </w:r>
            <w:proofErr w:type="spellStart"/>
            <w:r w:rsidRPr="00FA5D35">
              <w:t>formułować</w:t>
            </w:r>
            <w:proofErr w:type="spellEnd"/>
            <w:r w:rsidRPr="00FA5D35">
              <w:t xml:space="preserve"> własne opinie i </w:t>
            </w:r>
            <w:proofErr w:type="spellStart"/>
            <w:r w:rsidRPr="00FA5D35">
              <w:t>dobierać</w:t>
            </w:r>
            <w:proofErr w:type="spellEnd"/>
            <w:r w:rsidRPr="00FA5D35">
              <w:t xml:space="preserve"> krytycznie dane i metody analizy.</w:t>
            </w:r>
          </w:p>
          <w:p w:rsidR="00BB6BF0" w:rsidRPr="00FA5D35" w:rsidRDefault="00BB6BF0" w:rsidP="009852DC"/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K1M2_U03</w:t>
            </w:r>
          </w:p>
        </w:tc>
        <w:tc>
          <w:tcPr>
            <w:tcW w:w="5570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rozumienia i analizowania zjawisk społecznych,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o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pogłębionej</w:t>
            </w:r>
            <w:proofErr w:type="spellEnd"/>
            <w:r w:rsidRPr="00FA5D35">
              <w:t xml:space="preserve"> teoretycznie oceny tych zjawisk w wybranych obszarach ludzkiej </w:t>
            </w:r>
            <w:proofErr w:type="spellStart"/>
            <w:r w:rsidRPr="00FA5D35">
              <w:t>aktywności</w:t>
            </w:r>
            <w:proofErr w:type="spellEnd"/>
            <w:r w:rsidRPr="00FA5D35">
              <w:t xml:space="preserve"> z zastosowaniem metody badawczej.</w:t>
            </w:r>
          </w:p>
          <w:p w:rsidR="00BB6BF0" w:rsidRPr="00FA5D35" w:rsidRDefault="00BB6BF0" w:rsidP="009852DC"/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95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Kompetencje społeczne</w:t>
            </w:r>
          </w:p>
        </w:tc>
      </w:tr>
      <w:tr w:rsidR="00BB6BF0" w:rsidRPr="00FA5D35" w:rsidTr="009852DC"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K1M2_K01</w:t>
            </w:r>
          </w:p>
        </w:tc>
        <w:tc>
          <w:tcPr>
            <w:tcW w:w="5570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współdziałać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pracować</w:t>
            </w:r>
            <w:proofErr w:type="spellEnd"/>
            <w:r w:rsidRPr="00FA5D35">
              <w:t xml:space="preserve"> w grupie, </w:t>
            </w:r>
            <w:proofErr w:type="spellStart"/>
            <w:r w:rsidRPr="00FA5D35">
              <w:t>przyjmując</w:t>
            </w:r>
            <w:proofErr w:type="spellEnd"/>
            <w:r w:rsidRPr="00FA5D35">
              <w:t xml:space="preserve"> w niej </w:t>
            </w:r>
            <w:proofErr w:type="spellStart"/>
            <w:r w:rsidRPr="00FA5D35">
              <w:t>różne</w:t>
            </w:r>
            <w:proofErr w:type="spellEnd"/>
            <w:r w:rsidRPr="00FA5D35">
              <w:t xml:space="preserve"> role.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P7S_KO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K1M2_K02</w:t>
            </w:r>
          </w:p>
        </w:tc>
        <w:tc>
          <w:tcPr>
            <w:tcW w:w="5570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odpowiednio </w:t>
            </w:r>
            <w:proofErr w:type="spellStart"/>
            <w:r w:rsidRPr="00FA5D35">
              <w:t>określić</w:t>
            </w:r>
            <w:proofErr w:type="spellEnd"/>
            <w:r w:rsidRPr="00FA5D35">
              <w:t xml:space="preserve"> priorytety </w:t>
            </w:r>
            <w:proofErr w:type="spellStart"/>
            <w:r w:rsidRPr="00FA5D35">
              <w:t>służące</w:t>
            </w:r>
            <w:proofErr w:type="spellEnd"/>
            <w:r w:rsidRPr="00FA5D35">
              <w:t xml:space="preserve"> realizacji </w:t>
            </w:r>
            <w:proofErr w:type="spellStart"/>
            <w:r w:rsidRPr="00FA5D35">
              <w:t>określonego</w:t>
            </w:r>
            <w:proofErr w:type="spellEnd"/>
            <w:r w:rsidRPr="00FA5D35">
              <w:t xml:space="preserve"> przez siebie lub innych zadania.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K1M2_K03</w:t>
            </w:r>
          </w:p>
        </w:tc>
        <w:tc>
          <w:tcPr>
            <w:tcW w:w="5570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samodzielnie i krytycznie </w:t>
            </w:r>
            <w:proofErr w:type="spellStart"/>
            <w:r w:rsidRPr="00FA5D35">
              <w:t>uzupełniać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r w:rsidRPr="00FA5D35">
              <w:br/>
              <w:t xml:space="preserve">i </w:t>
            </w:r>
            <w:proofErr w:type="spellStart"/>
            <w:r w:rsidRPr="00FA5D35">
              <w:t>umiejętności</w:t>
            </w:r>
            <w:proofErr w:type="spellEnd"/>
            <w:r w:rsidRPr="00FA5D35">
              <w:t>, rozszerzone o wymiar interdyscyplinarny.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P7S_KR</w:t>
            </w:r>
          </w:p>
          <w:p w:rsidR="00BB6BF0" w:rsidRPr="00FA5D35" w:rsidRDefault="00BB6BF0" w:rsidP="009852DC"/>
        </w:tc>
      </w:tr>
    </w:tbl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>
      <w:r w:rsidRPr="00FA5D35">
        <w:t>FORMA SPRAWDZENIA EFEKTÓW</w:t>
      </w:r>
    </w:p>
    <w:p w:rsidR="00BB6BF0" w:rsidRPr="00FA5D35" w:rsidRDefault="00BB6BF0" w:rsidP="00BB6BF0">
      <w:pPr>
        <w:rPr>
          <w:rFonts w:eastAsia="Calibri"/>
        </w:rPr>
      </w:pPr>
      <w:r w:rsidRPr="00FA5D35">
        <w:t xml:space="preserve">KSZTAŁCENIA DLA MODUŁU II </w:t>
      </w:r>
      <w:r w:rsidRPr="00FA5D35">
        <w:rPr>
          <w:rFonts w:eastAsia="Calibri"/>
        </w:rPr>
        <w:t>KOMERCJALIZACJA SŁUŻB PORZĄDKOWYCH</w:t>
      </w:r>
    </w:p>
    <w:tbl>
      <w:tblPr>
        <w:tblW w:w="9015" w:type="dxa"/>
        <w:tblInd w:w="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71"/>
        <w:gridCol w:w="497"/>
        <w:gridCol w:w="625"/>
        <w:gridCol w:w="498"/>
        <w:gridCol w:w="476"/>
        <w:gridCol w:w="508"/>
        <w:gridCol w:w="720"/>
        <w:gridCol w:w="646"/>
        <w:gridCol w:w="593"/>
        <w:gridCol w:w="657"/>
        <w:gridCol w:w="635"/>
        <w:gridCol w:w="572"/>
        <w:gridCol w:w="625"/>
        <w:gridCol w:w="492"/>
      </w:tblGrid>
      <w:tr w:rsidR="00BB6BF0" w:rsidRPr="00FA5D35" w:rsidTr="009852DC">
        <w:trPr>
          <w:trHeight w:val="341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K1M2_W01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K1M2_W...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K1M2_W...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K1M2_U01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K1M2_U...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K1M2_U...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K1M2_K01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K1M2_K...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K1M2_K...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</w:tbl>
    <w:p w:rsidR="00BB6BF0" w:rsidRPr="00FA5D35" w:rsidRDefault="00BB6BF0" w:rsidP="00BB6BF0">
      <w:r w:rsidRPr="00FA5D35">
        <w:t xml:space="preserve">  </w:t>
      </w:r>
    </w:p>
    <w:p w:rsidR="00BB6BF0" w:rsidRPr="00FA5D35" w:rsidRDefault="00BB6BF0" w:rsidP="00BB6BF0">
      <w:r w:rsidRPr="00FA5D35">
        <w:t xml:space="preserve">    Uwaga: Forma do wyboru przez prowadzącego zajęcia określana w sylabusie modułu/przedmiotu</w:t>
      </w:r>
    </w:p>
    <w:p w:rsidR="00BB6BF0" w:rsidRPr="00FA5D35" w:rsidRDefault="00BB6BF0" w:rsidP="00BB6BF0">
      <w:r w:rsidRPr="00FA5D35">
        <w:t xml:space="preserve">  </w:t>
      </w:r>
    </w:p>
    <w:p w:rsidR="00BB6BF0" w:rsidRPr="00FA5D35" w:rsidRDefault="00BB6BF0" w:rsidP="00BB6BF0">
      <w:r w:rsidRPr="00FA5D35">
        <w:lastRenderedPageBreak/>
        <w:t xml:space="preserve">    Uwaga: Forma do wyboru przez prowadzącego zajęcia określana w sylabusie modułu/przedmiotu</w:t>
      </w: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/>
    <w:p w:rsidR="00BB6BF0" w:rsidRPr="00FA5D35" w:rsidRDefault="00BB6BF0" w:rsidP="00BB6BF0">
      <w:r w:rsidRPr="00FA5D35">
        <w:t>Kierunkowe efekty kształcenia</w:t>
      </w:r>
    </w:p>
    <w:p w:rsidR="00BB6BF0" w:rsidRPr="00FA5D35" w:rsidRDefault="00BB6BF0" w:rsidP="00BB6BF0">
      <w:r w:rsidRPr="00FA5D35">
        <w:t>dla modułu III  „Bezpieczeństwo imprez masowych i zgromadzeń publicznych”</w:t>
      </w:r>
    </w:p>
    <w:p w:rsidR="00BB6BF0" w:rsidRPr="00FA5D35" w:rsidRDefault="00BB6BF0" w:rsidP="00BB6BF0">
      <w:r w:rsidRPr="00FA5D35">
        <w:t>Liczba semestrów: dwa</w:t>
      </w:r>
    </w:p>
    <w:p w:rsidR="00BB6BF0" w:rsidRPr="00FA5D35" w:rsidRDefault="00BB6BF0" w:rsidP="00BB6BF0">
      <w:r w:rsidRPr="00FA5D35">
        <w:t>Liczba punktów ECTS koniecznych dla uzyskania kwalifikacji: 40</w:t>
      </w:r>
    </w:p>
    <w:p w:rsidR="00BB6BF0" w:rsidRPr="00FA5D35" w:rsidRDefault="00BB6BF0" w:rsidP="00BB6BF0">
      <w:r w:rsidRPr="00FA5D35">
        <w:t xml:space="preserve">K1M3 (przed </w:t>
      </w:r>
      <w:proofErr w:type="spellStart"/>
      <w:r w:rsidRPr="00FA5D35">
        <w:t>podkreślnikiem</w:t>
      </w:r>
      <w:proofErr w:type="spellEnd"/>
      <w:r w:rsidRPr="00FA5D35">
        <w:t xml:space="preserve">) – kierunkowe efekty kształcenia dla </w:t>
      </w:r>
      <w:proofErr w:type="spellStart"/>
      <w:r w:rsidRPr="00FA5D35">
        <w:t>dla</w:t>
      </w:r>
      <w:proofErr w:type="spellEnd"/>
      <w:r w:rsidRPr="00FA5D35">
        <w:t xml:space="preserve"> bloku I bezpieczeństwo społeczne, modułu III bezpieczeństwo imprez masowych i zgromadzeń publicznych</w:t>
      </w:r>
    </w:p>
    <w:p w:rsidR="00BB6BF0" w:rsidRPr="00FA5D35" w:rsidRDefault="00BB6BF0" w:rsidP="00BB6BF0">
      <w:r w:rsidRPr="00FA5D35">
        <w:t>W – kategoria wiedzy</w:t>
      </w:r>
    </w:p>
    <w:p w:rsidR="00BB6BF0" w:rsidRPr="00FA5D35" w:rsidRDefault="00BB6BF0" w:rsidP="00BB6BF0">
      <w:r w:rsidRPr="00FA5D35">
        <w:t>U – kategoria umiejętności</w:t>
      </w:r>
    </w:p>
    <w:p w:rsidR="00BB6BF0" w:rsidRPr="00FA5D35" w:rsidRDefault="00BB6BF0" w:rsidP="00BB6BF0">
      <w:r w:rsidRPr="00FA5D35">
        <w:t xml:space="preserve">K (po </w:t>
      </w:r>
      <w:proofErr w:type="spellStart"/>
      <w:r w:rsidRPr="00FA5D35">
        <w:t>podkreślniku</w:t>
      </w:r>
      <w:proofErr w:type="spellEnd"/>
      <w:r w:rsidRPr="00FA5D35">
        <w:t>) – kategoria kompetencji</w:t>
      </w:r>
    </w:p>
    <w:p w:rsidR="00BB6BF0" w:rsidRPr="00FA5D35" w:rsidRDefault="00BB6BF0" w:rsidP="00BB6BF0">
      <w:r>
        <w:t>P7S</w:t>
      </w:r>
      <w:r w:rsidRPr="00FA5D35">
        <w:t xml:space="preserve"> – efekty kształcenia w obszarze kształcenia w zakresie nauk społecznych dla studiów magisterskich</w:t>
      </w:r>
    </w:p>
    <w:p w:rsidR="00BB6BF0" w:rsidRPr="00FA5D35" w:rsidRDefault="00BB6BF0" w:rsidP="00BB6BF0">
      <w:r w:rsidRPr="00FA5D35">
        <w:t>01, 02, 03 i kolejne – numer efektu kształcenia</w:t>
      </w:r>
    </w:p>
    <w:p w:rsidR="00BB6BF0" w:rsidRPr="00FA5D35" w:rsidRDefault="00BB6BF0" w:rsidP="00BB6BF0"/>
    <w:tbl>
      <w:tblPr>
        <w:tblW w:w="9460" w:type="dxa"/>
        <w:tblInd w:w="-2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5577"/>
        <w:gridCol w:w="2448"/>
      </w:tblGrid>
      <w:tr w:rsidR="00BB6BF0" w:rsidRPr="00FA5D35" w:rsidTr="009852DC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Efekty kształcenia dla kierunku</w:t>
            </w:r>
            <w:r w:rsidRPr="00FA5D35">
              <w:br/>
              <w:t>(symbol)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Opis kierunkowych efektów kształcenia na kierunku – bezpieczeństwo wewnętrzne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Odniesienie do efektów kształcenia dla obszarów studiów nauk społecznych</w:t>
            </w:r>
          </w:p>
        </w:tc>
      </w:tr>
      <w:tr w:rsidR="00BB6BF0" w:rsidRPr="00FA5D35" w:rsidTr="009852DC"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Wiedza</w:t>
            </w:r>
          </w:p>
        </w:tc>
      </w:tr>
      <w:tr w:rsidR="00BB6BF0" w:rsidRPr="00FA5D35" w:rsidTr="009852DC">
        <w:trPr>
          <w:trHeight w:val="375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K1M3_W01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człowieku jako </w:t>
            </w:r>
            <w:proofErr w:type="spellStart"/>
            <w:r w:rsidRPr="00FA5D35">
              <w:t>twórcy</w:t>
            </w:r>
            <w:proofErr w:type="spellEnd"/>
            <w:r w:rsidRPr="00FA5D35">
              <w:t xml:space="preserve"> kultury,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w odniesieniu do wybranych </w:t>
            </w:r>
            <w:proofErr w:type="spellStart"/>
            <w:r w:rsidRPr="00FA5D35">
              <w:t>obszarów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aktywności</w:t>
            </w:r>
            <w:proofErr w:type="spellEnd"/>
            <w:r w:rsidRPr="00FA5D35">
              <w:t xml:space="preserve"> człowieka.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K1M3_W02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wybranych systemach norm </w:t>
            </w:r>
            <w:r w:rsidRPr="00FA5D35">
              <w:br/>
              <w:t xml:space="preserve">i reguł (prawnych, organizacyjnych, zawodowych, moralnych, etycznych) </w:t>
            </w:r>
            <w:proofErr w:type="spellStart"/>
            <w:r w:rsidRPr="00FA5D35">
              <w:t>organizujących</w:t>
            </w:r>
            <w:proofErr w:type="spellEnd"/>
            <w:r w:rsidRPr="00FA5D35">
              <w:t xml:space="preserve"> struktury </w:t>
            </w:r>
            <w:r w:rsidRPr="00FA5D35">
              <w:br/>
              <w:t>i instytucje społeczne.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57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K1M3_W03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</w:t>
            </w:r>
            <w:proofErr w:type="spellStart"/>
            <w:r w:rsidRPr="00FA5D35">
              <w:t>poglądach</w:t>
            </w:r>
            <w:proofErr w:type="spellEnd"/>
            <w:r w:rsidRPr="00FA5D35">
              <w:t xml:space="preserve"> na temat wybranych struktur i instytucji społecznych lub wybranych kategorii </w:t>
            </w:r>
            <w:proofErr w:type="spellStart"/>
            <w:r w:rsidRPr="00FA5D35">
              <w:t>więzi</w:t>
            </w:r>
            <w:proofErr w:type="spellEnd"/>
            <w:r w:rsidRPr="00FA5D35">
              <w:t xml:space="preserve"> społecznych oraz ich praktycznych </w:t>
            </w:r>
            <w:proofErr w:type="spellStart"/>
            <w:r w:rsidRPr="00FA5D35">
              <w:t>zastosowań</w:t>
            </w:r>
            <w:proofErr w:type="spellEnd"/>
            <w:r w:rsidRPr="00FA5D35">
              <w:t xml:space="preserve"> i o ich historycznej ewolucji.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95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Umiejętności</w:t>
            </w:r>
          </w:p>
        </w:tc>
      </w:tr>
      <w:tr w:rsidR="00BB6BF0" w:rsidRPr="00FA5D35" w:rsidTr="009852DC">
        <w:trPr>
          <w:trHeight w:val="1153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K1M3_U01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prawidłowo </w:t>
            </w:r>
            <w:proofErr w:type="spellStart"/>
            <w:r w:rsidRPr="00FA5D35">
              <w:t>interpretować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wyjaśniać</w:t>
            </w:r>
            <w:proofErr w:type="spellEnd"/>
            <w:r w:rsidRPr="00FA5D35">
              <w:t xml:space="preserve"> zjawiska społeczne oraz wzajemne relacje </w:t>
            </w:r>
            <w:proofErr w:type="spellStart"/>
            <w:r w:rsidRPr="00FA5D35">
              <w:t>między</w:t>
            </w:r>
            <w:proofErr w:type="spellEnd"/>
            <w:r w:rsidRPr="00FA5D35">
              <w:t xml:space="preserve"> zjawiskami społecznymi.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2198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K1M3_U02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prognozować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modelować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złożone</w:t>
            </w:r>
            <w:proofErr w:type="spellEnd"/>
            <w:r w:rsidRPr="00FA5D35">
              <w:t xml:space="preserve"> procesy społeczne oraz ich praktyczne skutki </w:t>
            </w:r>
            <w:proofErr w:type="spellStart"/>
            <w:r w:rsidRPr="00FA5D35">
              <w:t>obejmujące</w:t>
            </w:r>
            <w:proofErr w:type="spellEnd"/>
            <w:r w:rsidRPr="00FA5D35">
              <w:t xml:space="preserve"> zjawiska z </w:t>
            </w:r>
            <w:proofErr w:type="spellStart"/>
            <w:r w:rsidRPr="00FA5D35">
              <w:t>różnych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obszarów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życia</w:t>
            </w:r>
            <w:proofErr w:type="spellEnd"/>
            <w:r w:rsidRPr="00FA5D35">
              <w:t xml:space="preserve"> społecznego z wykorzystaniem zaawansowanych metod i </w:t>
            </w:r>
            <w:proofErr w:type="spellStart"/>
            <w:r w:rsidRPr="00FA5D35">
              <w:t>narzędzi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dziedzin nauki i </w:t>
            </w:r>
            <w:proofErr w:type="spellStart"/>
            <w:r w:rsidRPr="00FA5D35">
              <w:t>dys</w:t>
            </w:r>
            <w:proofErr w:type="spellEnd"/>
            <w:r w:rsidRPr="00FA5D35">
              <w:t xml:space="preserve">- </w:t>
            </w:r>
            <w:proofErr w:type="spellStart"/>
            <w:r w:rsidRPr="00FA5D35">
              <w:t>cyplin</w:t>
            </w:r>
            <w:proofErr w:type="spellEnd"/>
            <w:r w:rsidRPr="00FA5D35">
              <w:t xml:space="preserve"> naukowych,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studiowanego kierunku </w:t>
            </w:r>
            <w:proofErr w:type="spellStart"/>
            <w:r w:rsidRPr="00FA5D35">
              <w:t>studiów</w:t>
            </w:r>
            <w:proofErr w:type="spellEnd"/>
            <w:r w:rsidRPr="00FA5D35">
              <w:t>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02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K1M3_U03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samodzielnego proponowania </w:t>
            </w:r>
            <w:proofErr w:type="spellStart"/>
            <w:r w:rsidRPr="00FA5D35">
              <w:t>rozwiązań</w:t>
            </w:r>
            <w:proofErr w:type="spellEnd"/>
            <w:r w:rsidRPr="00FA5D35">
              <w:t xml:space="preserve"> konkretnego problemu i podejmowania </w:t>
            </w:r>
            <w:proofErr w:type="spellStart"/>
            <w:r w:rsidRPr="00FA5D35">
              <w:t>rozstrzygnięć</w:t>
            </w:r>
            <w:proofErr w:type="spellEnd"/>
            <w:r w:rsidRPr="00FA5D35">
              <w:t xml:space="preserve"> w tym zakresie oraz </w:t>
            </w:r>
            <w:proofErr w:type="spellStart"/>
            <w:r w:rsidRPr="00FA5D35">
              <w:t>wdrażania</w:t>
            </w:r>
            <w:proofErr w:type="spellEnd"/>
            <w:r w:rsidRPr="00FA5D35">
              <w:t xml:space="preserve"> proponowanych </w:t>
            </w:r>
            <w:proofErr w:type="spellStart"/>
            <w:r w:rsidRPr="00FA5D35">
              <w:t>rozwiązań</w:t>
            </w:r>
            <w:proofErr w:type="spellEnd"/>
            <w:r w:rsidRPr="00FA5D35">
              <w:t>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65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Kompetencje społeczne</w:t>
            </w:r>
          </w:p>
        </w:tc>
      </w:tr>
      <w:tr w:rsidR="00BB6BF0" w:rsidRPr="00FA5D35" w:rsidTr="009852DC">
        <w:trPr>
          <w:trHeight w:val="724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K1M3_K01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odpowiednio </w:t>
            </w:r>
            <w:proofErr w:type="spellStart"/>
            <w:r w:rsidRPr="00FA5D35">
              <w:t>określić</w:t>
            </w:r>
            <w:proofErr w:type="spellEnd"/>
            <w:r w:rsidRPr="00FA5D35">
              <w:t xml:space="preserve"> priorytety </w:t>
            </w:r>
            <w:proofErr w:type="spellStart"/>
            <w:r w:rsidRPr="00FA5D35">
              <w:t>służące</w:t>
            </w:r>
            <w:proofErr w:type="spellEnd"/>
            <w:r w:rsidRPr="00FA5D35">
              <w:t xml:space="preserve"> realizacji </w:t>
            </w:r>
            <w:proofErr w:type="spellStart"/>
            <w:r w:rsidRPr="00FA5D35">
              <w:t>określonego</w:t>
            </w:r>
            <w:proofErr w:type="spellEnd"/>
            <w:r w:rsidRPr="00FA5D35">
              <w:t xml:space="preserve"> przez siebie lub innych zadania.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068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K1M3_K02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Umie </w:t>
            </w:r>
            <w:proofErr w:type="spellStart"/>
            <w:r w:rsidRPr="00FA5D35">
              <w:t>uczestniczyć</w:t>
            </w:r>
            <w:proofErr w:type="spellEnd"/>
            <w:r w:rsidRPr="00FA5D35">
              <w:t xml:space="preserve"> w przygotowaniu </w:t>
            </w:r>
            <w:proofErr w:type="spellStart"/>
            <w:r w:rsidRPr="00FA5D35">
              <w:t>projektów</w:t>
            </w:r>
            <w:proofErr w:type="spellEnd"/>
            <w:r w:rsidRPr="00FA5D35">
              <w:t xml:space="preserve"> społecznych i potrafi </w:t>
            </w:r>
            <w:proofErr w:type="spellStart"/>
            <w:r w:rsidRPr="00FA5D35">
              <w:t>przewidywać</w:t>
            </w:r>
            <w:proofErr w:type="spellEnd"/>
            <w:r w:rsidRPr="00FA5D35">
              <w:t xml:space="preserve"> wielokierunkowe skutki społeczne swojej </w:t>
            </w:r>
            <w:proofErr w:type="spellStart"/>
            <w:r w:rsidRPr="00FA5D35">
              <w:t>działalności</w:t>
            </w:r>
            <w:proofErr w:type="spellEnd"/>
            <w:r w:rsidRPr="00FA5D35">
              <w:t>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780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K1M3_K03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samodzielnie i krytycznie </w:t>
            </w:r>
            <w:proofErr w:type="spellStart"/>
            <w:r w:rsidRPr="00FA5D35">
              <w:t>uzupełniać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r w:rsidRPr="00FA5D35">
              <w:br/>
              <w:t xml:space="preserve">i </w:t>
            </w:r>
            <w:proofErr w:type="spellStart"/>
            <w:r w:rsidRPr="00FA5D35">
              <w:t>umiejętności</w:t>
            </w:r>
            <w:proofErr w:type="spellEnd"/>
            <w:r w:rsidRPr="00FA5D35">
              <w:t>, rozszerzone o wymiar interdyscyplinarny.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P7S_KO</w:t>
            </w:r>
          </w:p>
          <w:p w:rsidR="00BB6BF0" w:rsidRPr="00FA5D35" w:rsidRDefault="00BB6BF0" w:rsidP="009852DC"/>
        </w:tc>
      </w:tr>
    </w:tbl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r w:rsidRPr="00FA5D35">
        <w:t>FORMA SPRAWDZENIA EFEKTÓW</w:t>
      </w:r>
    </w:p>
    <w:p w:rsidR="00BB6BF0" w:rsidRPr="00FA5D35" w:rsidRDefault="00BB6BF0" w:rsidP="00BB6BF0">
      <w:r w:rsidRPr="00FA5D35">
        <w:t xml:space="preserve">KSZTAŁCENIA DLA MODUŁU  III BEZPIECZEŃSTWO IMPREZ MASOWYCH </w:t>
      </w:r>
      <w:r w:rsidRPr="00FA5D35">
        <w:br/>
        <w:t>I ZGROMADZEŃ PUBLICZNYCH</w:t>
      </w:r>
    </w:p>
    <w:p w:rsidR="00BB6BF0" w:rsidRPr="00FA5D35" w:rsidRDefault="00BB6BF0" w:rsidP="00BB6BF0"/>
    <w:tbl>
      <w:tblPr>
        <w:tblW w:w="8951" w:type="dxa"/>
        <w:tblInd w:w="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9"/>
        <w:gridCol w:w="447"/>
        <w:gridCol w:w="623"/>
        <w:gridCol w:w="495"/>
        <w:gridCol w:w="482"/>
        <w:gridCol w:w="506"/>
        <w:gridCol w:w="717"/>
        <w:gridCol w:w="647"/>
        <w:gridCol w:w="600"/>
        <w:gridCol w:w="648"/>
        <w:gridCol w:w="635"/>
        <w:gridCol w:w="576"/>
        <w:gridCol w:w="624"/>
        <w:gridCol w:w="492"/>
      </w:tblGrid>
      <w:tr w:rsidR="00BB6BF0" w:rsidRPr="00FA5D35" w:rsidTr="009852DC">
        <w:trPr>
          <w:trHeight w:val="41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K1M3_W01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K1M3_W...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K1M3_W...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KIM3_U01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K1M3_U...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K1M3_U...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K1M3_K01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K1M3_K...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K1M3_K...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</w:tbl>
    <w:p w:rsidR="00BB6BF0" w:rsidRPr="00FA5D35" w:rsidRDefault="00BB6BF0" w:rsidP="00BB6BF0"/>
    <w:p w:rsidR="00BB6BF0" w:rsidRPr="00FA5D35" w:rsidRDefault="00BB6BF0" w:rsidP="00BB6BF0">
      <w:r w:rsidRPr="00FA5D35">
        <w:t xml:space="preserve">   Uwaga: Forma do wyboru przez prowadzącego zajęcia określana w sylabus </w:t>
      </w:r>
      <w:r w:rsidRPr="00FA5D35">
        <w:rPr>
          <w:rFonts w:eastAsia="Calibri"/>
        </w:rPr>
        <w:t>modułu/przedmiotu</w:t>
      </w:r>
    </w:p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>
      <w:r w:rsidRPr="00FA5D35">
        <w:t xml:space="preserve">   Uwaga: Forma do wyboru przez prowadzącego zajęcia określana w sylabus </w:t>
      </w:r>
      <w:r w:rsidRPr="00FA5D35">
        <w:rPr>
          <w:rFonts w:eastAsia="Calibri"/>
        </w:rPr>
        <w:t>modułu/przedmiotu</w:t>
      </w: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>
      <w:r w:rsidRPr="00FA5D35">
        <w:t>Kierunkowe efekty kształcenia</w:t>
      </w:r>
    </w:p>
    <w:p w:rsidR="00BB6BF0" w:rsidRPr="00FA5D35" w:rsidRDefault="00BB6BF0" w:rsidP="00BB6BF0">
      <w:r w:rsidRPr="00FA5D35">
        <w:t>dla modułu IV  „Bezpieczeństwo społeczności lokalnych”</w:t>
      </w:r>
    </w:p>
    <w:p w:rsidR="00BB6BF0" w:rsidRPr="00FA5D35" w:rsidRDefault="00BB6BF0" w:rsidP="00BB6BF0">
      <w:r w:rsidRPr="00FA5D35">
        <w:t>Liczba semestrów:  dwa</w:t>
      </w:r>
    </w:p>
    <w:p w:rsidR="00BB6BF0" w:rsidRPr="00FA5D35" w:rsidRDefault="00BB6BF0" w:rsidP="00BB6BF0">
      <w:r w:rsidRPr="00FA5D35">
        <w:t>Liczba punktów ECTS koniecznych dla uzyskania kwalifikacji: 40</w:t>
      </w:r>
    </w:p>
    <w:p w:rsidR="00BB6BF0" w:rsidRPr="00FA5D35" w:rsidRDefault="00BB6BF0" w:rsidP="00BB6BF0">
      <w:r w:rsidRPr="00FA5D35">
        <w:t xml:space="preserve">K1M4 (przed </w:t>
      </w:r>
      <w:proofErr w:type="spellStart"/>
      <w:r w:rsidRPr="00FA5D35">
        <w:t>podkreślnikiem</w:t>
      </w:r>
      <w:proofErr w:type="spellEnd"/>
      <w:r w:rsidRPr="00FA5D35">
        <w:t xml:space="preserve">) – kierunkowe efekty kształcenia dla </w:t>
      </w:r>
      <w:proofErr w:type="spellStart"/>
      <w:r w:rsidRPr="00FA5D35">
        <w:t>dla</w:t>
      </w:r>
      <w:proofErr w:type="spellEnd"/>
      <w:r w:rsidRPr="00FA5D35">
        <w:t xml:space="preserve"> bloku I bezpieczeństwo społeczne, modułu IV bezpieczeństwo społeczności lokalnych</w:t>
      </w:r>
    </w:p>
    <w:p w:rsidR="00BB6BF0" w:rsidRPr="00FA5D35" w:rsidRDefault="00BB6BF0" w:rsidP="00BB6BF0">
      <w:r w:rsidRPr="00FA5D35">
        <w:t>W – kategoria wiedzy</w:t>
      </w:r>
    </w:p>
    <w:p w:rsidR="00BB6BF0" w:rsidRPr="00FA5D35" w:rsidRDefault="00BB6BF0" w:rsidP="00BB6BF0">
      <w:r w:rsidRPr="00FA5D35">
        <w:t>U – kategoria umiejętności</w:t>
      </w:r>
    </w:p>
    <w:p w:rsidR="00BB6BF0" w:rsidRPr="00FA5D35" w:rsidRDefault="00BB6BF0" w:rsidP="00BB6BF0">
      <w:r w:rsidRPr="00FA5D35">
        <w:t xml:space="preserve">K (po </w:t>
      </w:r>
      <w:proofErr w:type="spellStart"/>
      <w:r w:rsidRPr="00FA5D35">
        <w:t>podkreślniku</w:t>
      </w:r>
      <w:proofErr w:type="spellEnd"/>
      <w:r w:rsidRPr="00FA5D35">
        <w:t>) – kategoria kompetencji</w:t>
      </w:r>
    </w:p>
    <w:p w:rsidR="00BB6BF0" w:rsidRPr="00FA5D35" w:rsidRDefault="00BB6BF0" w:rsidP="00BB6BF0">
      <w:r>
        <w:t>P7S</w:t>
      </w:r>
      <w:r w:rsidRPr="00FA5D35">
        <w:t xml:space="preserve"> – efekty kształcenia w obszarze kształcenia w zakresie nauk społecznych dla studiów magisterskich</w:t>
      </w:r>
    </w:p>
    <w:p w:rsidR="00BB6BF0" w:rsidRPr="00FA5D35" w:rsidRDefault="00BB6BF0" w:rsidP="00BB6BF0">
      <w:r w:rsidRPr="00FA5D35">
        <w:t>01, 02, 03 i kolejne – numer efektu kształcenia</w:t>
      </w:r>
    </w:p>
    <w:p w:rsidR="00BB6BF0" w:rsidRPr="00FA5D35" w:rsidRDefault="00BB6BF0" w:rsidP="00BB6BF0"/>
    <w:tbl>
      <w:tblPr>
        <w:tblW w:w="9460" w:type="dxa"/>
        <w:tblInd w:w="-2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5577"/>
        <w:gridCol w:w="2448"/>
      </w:tblGrid>
      <w:tr w:rsidR="00BB6BF0" w:rsidRPr="00FA5D35" w:rsidTr="009852DC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Efekty kształcenia dla kierunku</w:t>
            </w:r>
            <w:r w:rsidRPr="00FA5D35">
              <w:br/>
              <w:t>(symbol)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Opis kierunkowych efektów kształcenia na kierunku – bezpieczeństwo wewnętrzne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Odniesienie do efektów kształcenia dla obszarów studiów nauk społecznych</w:t>
            </w:r>
          </w:p>
        </w:tc>
      </w:tr>
      <w:tr w:rsidR="00BB6BF0" w:rsidRPr="00FA5D35" w:rsidTr="009852DC"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Wiedza</w:t>
            </w:r>
          </w:p>
        </w:tc>
      </w:tr>
      <w:tr w:rsidR="00BB6BF0" w:rsidRPr="00FA5D35" w:rsidTr="009852DC">
        <w:trPr>
          <w:trHeight w:val="375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K1M4_W01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typowych rodzajach struktur i instytucji społecznych oraz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r w:rsidRPr="00FA5D35">
              <w:br/>
              <w:t xml:space="preserve">w odniesieniu do wybranych struktur i instytucji społecznych lub ich </w:t>
            </w:r>
            <w:proofErr w:type="spellStart"/>
            <w:r w:rsidRPr="00FA5D35">
              <w:t>elementów</w:t>
            </w:r>
            <w:proofErr w:type="spellEnd"/>
            <w:r w:rsidRPr="00FA5D35">
              <w:t xml:space="preserve"> oraz konkretnych </w:t>
            </w:r>
            <w:proofErr w:type="spellStart"/>
            <w:r w:rsidRPr="00FA5D35">
              <w:t>rodzajów</w:t>
            </w:r>
            <w:proofErr w:type="spellEnd"/>
            <w:r w:rsidRPr="00FA5D35">
              <w:t xml:space="preserve"> organizacji.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K1M4_W02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wybranych systemach norm </w:t>
            </w:r>
            <w:r w:rsidRPr="00FA5D35">
              <w:br/>
              <w:t xml:space="preserve">i reguł (prawnych, organizacyjnych, zawodowych, moralnych, etycznych) </w:t>
            </w:r>
            <w:proofErr w:type="spellStart"/>
            <w:r w:rsidRPr="00FA5D35">
              <w:t>organizujących</w:t>
            </w:r>
            <w:proofErr w:type="spellEnd"/>
            <w:r w:rsidRPr="00FA5D35">
              <w:t xml:space="preserve"> struktury </w:t>
            </w:r>
            <w:r w:rsidRPr="00FA5D35">
              <w:br/>
              <w:t>i instytucje społeczne.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57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K1M4_W03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Zna </w:t>
            </w:r>
            <w:proofErr w:type="spellStart"/>
            <w:r w:rsidRPr="00FA5D35">
              <w:t>ogólne</w:t>
            </w:r>
            <w:proofErr w:type="spellEnd"/>
            <w:r w:rsidRPr="00FA5D35">
              <w:t xml:space="preserve"> zasady tworzenia i rozwoju form indywidualnej </w:t>
            </w:r>
            <w:proofErr w:type="spellStart"/>
            <w:r w:rsidRPr="00FA5D35">
              <w:t>przedsiębiorczości</w:t>
            </w:r>
            <w:proofErr w:type="spellEnd"/>
            <w:r w:rsidRPr="00FA5D35">
              <w:t xml:space="preserve">, </w:t>
            </w:r>
            <w:proofErr w:type="spellStart"/>
            <w:r w:rsidRPr="00FA5D35">
              <w:t>wykorzystującej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z zakresu dziedzin nauki i dyscyplin naukowych,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studiowanego kierunku </w:t>
            </w:r>
            <w:proofErr w:type="spellStart"/>
            <w:r w:rsidRPr="00FA5D35">
              <w:t>studiów</w:t>
            </w:r>
            <w:proofErr w:type="spellEnd"/>
            <w:r w:rsidRPr="00FA5D35">
              <w:t>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95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Umiejętności</w:t>
            </w:r>
          </w:p>
        </w:tc>
      </w:tr>
      <w:tr w:rsidR="00BB6BF0" w:rsidRPr="00FA5D35" w:rsidTr="009852DC">
        <w:trPr>
          <w:trHeight w:val="1468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K1M4_U01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wykorzystać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teoretyczną</w:t>
            </w:r>
            <w:proofErr w:type="spellEnd"/>
            <w:r w:rsidRPr="00FA5D35">
              <w:t xml:space="preserve"> do </w:t>
            </w:r>
            <w:proofErr w:type="spellStart"/>
            <w:r w:rsidRPr="00FA5D35">
              <w:t>szczegółowego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opi</w:t>
            </w:r>
            <w:proofErr w:type="spellEnd"/>
            <w:r w:rsidRPr="00FA5D35">
              <w:t xml:space="preserve">- su i praktycznego analizowania przyczyn i przebiegu </w:t>
            </w:r>
            <w:proofErr w:type="spellStart"/>
            <w:r w:rsidRPr="00FA5D35">
              <w:t>procesów</w:t>
            </w:r>
            <w:proofErr w:type="spellEnd"/>
            <w:r w:rsidRPr="00FA5D35">
              <w:t xml:space="preserve"> i zjawisk społecznych oraz potrafi </w:t>
            </w:r>
            <w:proofErr w:type="spellStart"/>
            <w:r w:rsidRPr="00FA5D35">
              <w:t>formułować</w:t>
            </w:r>
            <w:proofErr w:type="spellEnd"/>
            <w:r w:rsidRPr="00FA5D35">
              <w:t xml:space="preserve"> własne opinie i </w:t>
            </w:r>
            <w:proofErr w:type="spellStart"/>
            <w:r w:rsidRPr="00FA5D35">
              <w:t>dobierać</w:t>
            </w:r>
            <w:proofErr w:type="spellEnd"/>
            <w:r w:rsidRPr="00FA5D35">
              <w:t xml:space="preserve"> krytycznie dane i metody analizy.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950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K1M4_U02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właściwie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analizować</w:t>
            </w:r>
            <w:proofErr w:type="spellEnd"/>
            <w:r w:rsidRPr="00FA5D35">
              <w:t xml:space="preserve"> przyczyny i przebieg </w:t>
            </w:r>
            <w:proofErr w:type="spellStart"/>
            <w:r w:rsidRPr="00FA5D35">
              <w:t>procesów</w:t>
            </w:r>
            <w:proofErr w:type="spellEnd"/>
            <w:r w:rsidRPr="00FA5D35">
              <w:t xml:space="preserve"> i zjawisk społecznych, </w:t>
            </w:r>
            <w:proofErr w:type="spellStart"/>
            <w:r w:rsidRPr="00FA5D35">
              <w:t>formułować</w:t>
            </w:r>
            <w:proofErr w:type="spellEnd"/>
            <w:r w:rsidRPr="00FA5D35">
              <w:t xml:space="preserve"> własne opinie na ten temat oraz </w:t>
            </w:r>
            <w:proofErr w:type="spellStart"/>
            <w:r w:rsidRPr="00FA5D35">
              <w:t>stawiać</w:t>
            </w:r>
            <w:proofErr w:type="spellEnd"/>
            <w:r w:rsidRPr="00FA5D35">
              <w:t xml:space="preserve"> proste hipotezy badawcze i je </w:t>
            </w:r>
            <w:proofErr w:type="spellStart"/>
            <w:r w:rsidRPr="00FA5D35">
              <w:t>weryfikować</w:t>
            </w:r>
            <w:proofErr w:type="spellEnd"/>
            <w:r w:rsidRPr="00FA5D35">
              <w:t>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02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K1M4_U03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posługiwania </w:t>
            </w:r>
            <w:proofErr w:type="spellStart"/>
            <w:r w:rsidRPr="00FA5D35">
              <w:t>się</w:t>
            </w:r>
            <w:proofErr w:type="spellEnd"/>
            <w:r w:rsidRPr="00FA5D35">
              <w:t xml:space="preserve"> </w:t>
            </w:r>
            <w:r w:rsidRPr="00FA5D35">
              <w:br/>
              <w:t xml:space="preserve">w praktycznych zastosowaniach systemami normatywnymi oraz norma- mi i regułami (prawnymi, zawodowymi, etycznymi) albo potrafi w </w:t>
            </w:r>
            <w:proofErr w:type="spellStart"/>
            <w:r w:rsidRPr="00FA5D35">
              <w:t>sposób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pogłębiony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posługiwać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się</w:t>
            </w:r>
            <w:proofErr w:type="spellEnd"/>
            <w:r w:rsidRPr="00FA5D35">
              <w:t xml:space="preserve"> normami i regułami w celu </w:t>
            </w:r>
            <w:proofErr w:type="spellStart"/>
            <w:r w:rsidRPr="00FA5D35">
              <w:t>rozwiązywania</w:t>
            </w:r>
            <w:proofErr w:type="spellEnd"/>
            <w:r w:rsidRPr="00FA5D35">
              <w:t xml:space="preserve"> wybranych </w:t>
            </w:r>
            <w:proofErr w:type="spellStart"/>
            <w:r w:rsidRPr="00FA5D35">
              <w:t>problemów</w:t>
            </w:r>
            <w:proofErr w:type="spellEnd"/>
            <w:r w:rsidRPr="00FA5D35">
              <w:t>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65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Kompetencje społeczne</w:t>
            </w:r>
          </w:p>
        </w:tc>
      </w:tr>
      <w:tr w:rsidR="00BB6BF0" w:rsidRPr="00FA5D35" w:rsidTr="009852DC">
        <w:trPr>
          <w:trHeight w:val="961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K1M4_K01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współdziałać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pracować</w:t>
            </w:r>
            <w:proofErr w:type="spellEnd"/>
            <w:r w:rsidRPr="00FA5D35">
              <w:t xml:space="preserve"> w grupie, </w:t>
            </w:r>
            <w:proofErr w:type="spellStart"/>
            <w:r w:rsidRPr="00FA5D35">
              <w:t>przyjmując</w:t>
            </w:r>
            <w:proofErr w:type="spellEnd"/>
            <w:r w:rsidRPr="00FA5D35">
              <w:t xml:space="preserve"> w niej </w:t>
            </w:r>
            <w:proofErr w:type="spellStart"/>
            <w:r w:rsidRPr="00FA5D35">
              <w:t>różne</w:t>
            </w:r>
            <w:proofErr w:type="spellEnd"/>
            <w:r w:rsidRPr="00FA5D35">
              <w:t xml:space="preserve"> role.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106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K1M4_K02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Umie </w:t>
            </w:r>
            <w:proofErr w:type="spellStart"/>
            <w:r w:rsidRPr="00FA5D35">
              <w:t>uczestniczyć</w:t>
            </w:r>
            <w:proofErr w:type="spellEnd"/>
            <w:r w:rsidRPr="00FA5D35">
              <w:t xml:space="preserve"> w przygotowaniu </w:t>
            </w:r>
            <w:proofErr w:type="spellStart"/>
            <w:r w:rsidRPr="00FA5D35">
              <w:t>projektów</w:t>
            </w:r>
            <w:proofErr w:type="spellEnd"/>
            <w:r w:rsidRPr="00FA5D35">
              <w:t xml:space="preserve"> społecznych i potrafi </w:t>
            </w:r>
            <w:proofErr w:type="spellStart"/>
            <w:r w:rsidRPr="00FA5D35">
              <w:t>przewidywać</w:t>
            </w:r>
            <w:proofErr w:type="spellEnd"/>
            <w:r w:rsidRPr="00FA5D35">
              <w:t xml:space="preserve"> wielokierunkowe skutki społeczne swojej </w:t>
            </w:r>
            <w:proofErr w:type="spellStart"/>
            <w:r w:rsidRPr="00FA5D35">
              <w:t>działalności</w:t>
            </w:r>
            <w:proofErr w:type="spellEnd"/>
            <w:r w:rsidRPr="00FA5D35">
              <w:t>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P7S_KO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617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K1M4_K03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myśleć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działać</w:t>
            </w:r>
            <w:proofErr w:type="spellEnd"/>
            <w:r w:rsidRPr="00FA5D35">
              <w:t xml:space="preserve"> w </w:t>
            </w:r>
            <w:proofErr w:type="spellStart"/>
            <w:r w:rsidRPr="00FA5D35">
              <w:t>sposób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przedsiębiorczy</w:t>
            </w:r>
            <w:proofErr w:type="spellEnd"/>
            <w:r w:rsidRPr="00FA5D35">
              <w:t>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P7S_KR</w:t>
            </w:r>
          </w:p>
        </w:tc>
      </w:tr>
    </w:tbl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>
      <w:r w:rsidRPr="00FA5D35">
        <w:t>FORMA SPRAWDZENIA EFEKTÓW</w:t>
      </w:r>
    </w:p>
    <w:p w:rsidR="00BB6BF0" w:rsidRPr="00FA5D35" w:rsidRDefault="00BB6BF0" w:rsidP="00BB6BF0">
      <w:r w:rsidRPr="00FA5D35">
        <w:t>KSZTAŁCENIA DLA MODUŁU IV</w:t>
      </w:r>
      <w:r w:rsidRPr="00FA5D35">
        <w:br/>
        <w:t xml:space="preserve"> BEZPIECZEŃSTWO SPOŁECZNOŚCI LOKALNYCH</w:t>
      </w:r>
    </w:p>
    <w:tbl>
      <w:tblPr>
        <w:tblW w:w="8951" w:type="dxa"/>
        <w:tblInd w:w="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9"/>
        <w:gridCol w:w="447"/>
        <w:gridCol w:w="623"/>
        <w:gridCol w:w="495"/>
        <w:gridCol w:w="482"/>
        <w:gridCol w:w="506"/>
        <w:gridCol w:w="717"/>
        <w:gridCol w:w="647"/>
        <w:gridCol w:w="600"/>
        <w:gridCol w:w="648"/>
        <w:gridCol w:w="635"/>
        <w:gridCol w:w="576"/>
        <w:gridCol w:w="624"/>
        <w:gridCol w:w="492"/>
      </w:tblGrid>
      <w:tr w:rsidR="00BB6BF0" w:rsidRPr="00FA5D35" w:rsidTr="009852DC">
        <w:trPr>
          <w:trHeight w:val="41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K1M4_W01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K1M4_W...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K1M4_W...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K1M4_U01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K1M4_U...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K1M4_U...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K1M4_K01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K1M4_K...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K1M4_K...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</w:tbl>
    <w:p w:rsidR="00BB6BF0" w:rsidRPr="00FA5D35" w:rsidRDefault="00BB6BF0" w:rsidP="00BB6BF0"/>
    <w:p w:rsidR="00BB6BF0" w:rsidRPr="00FA5D35" w:rsidRDefault="00BB6BF0" w:rsidP="00BB6BF0">
      <w:r w:rsidRPr="00FA5D35">
        <w:t xml:space="preserve">   Uwaga: Forma do wyboru przez prowadzącego zajęcia określana w sylabus </w:t>
      </w:r>
      <w:r w:rsidRPr="00FA5D35">
        <w:rPr>
          <w:rFonts w:eastAsia="Calibri"/>
        </w:rPr>
        <w:t>modułu/przedmiotu</w:t>
      </w:r>
    </w:p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>
      <w:r w:rsidRPr="00FA5D35">
        <w:t xml:space="preserve">   Uwaga: Forma do wyboru przez prowadzącego zajęcia określana w sylabus </w:t>
      </w:r>
      <w:r w:rsidRPr="00FA5D35">
        <w:rPr>
          <w:rFonts w:eastAsia="Calibri"/>
        </w:rPr>
        <w:t>modułu/przedmiotu</w:t>
      </w: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r w:rsidRPr="00FA5D35">
        <w:t>Kierunkowe efekty kształcenia</w:t>
      </w:r>
    </w:p>
    <w:p w:rsidR="00BB6BF0" w:rsidRPr="00FA5D35" w:rsidRDefault="00BB6BF0" w:rsidP="00BB6BF0">
      <w:r w:rsidRPr="00FA5D35">
        <w:t>dla modułu V  „Audyt i bezpieczeństwo informacji”</w:t>
      </w:r>
    </w:p>
    <w:p w:rsidR="00BB6BF0" w:rsidRPr="00FA5D35" w:rsidRDefault="00BB6BF0" w:rsidP="00BB6BF0">
      <w:r w:rsidRPr="00FA5D35">
        <w:t>Liczba semestrów: dwa</w:t>
      </w:r>
    </w:p>
    <w:p w:rsidR="00BB6BF0" w:rsidRPr="00FA5D35" w:rsidRDefault="00BB6BF0" w:rsidP="00BB6BF0">
      <w:r w:rsidRPr="00FA5D35">
        <w:t>Liczba punktów ECTS koniecznych dla uzyskania kwalifikacji: 40</w:t>
      </w:r>
    </w:p>
    <w:p w:rsidR="00BB6BF0" w:rsidRPr="00FA5D35" w:rsidRDefault="00BB6BF0" w:rsidP="00BB6BF0">
      <w:r w:rsidRPr="00FA5D35">
        <w:t xml:space="preserve">K1M5 (przed </w:t>
      </w:r>
      <w:proofErr w:type="spellStart"/>
      <w:r w:rsidRPr="00FA5D35">
        <w:t>podkreślnikiem</w:t>
      </w:r>
      <w:proofErr w:type="spellEnd"/>
      <w:r w:rsidRPr="00FA5D35">
        <w:t xml:space="preserve">) – kierunkowe efekty kształcenia dla </w:t>
      </w:r>
      <w:proofErr w:type="spellStart"/>
      <w:r w:rsidRPr="00FA5D35">
        <w:t>dla</w:t>
      </w:r>
      <w:proofErr w:type="spellEnd"/>
      <w:r w:rsidRPr="00FA5D35">
        <w:t xml:space="preserve"> bloku I bezpieczeństwo społeczne, modułu  V audyt i bezpieczeństwo informacji</w:t>
      </w:r>
    </w:p>
    <w:p w:rsidR="00BB6BF0" w:rsidRPr="00FA5D35" w:rsidRDefault="00BB6BF0" w:rsidP="00BB6BF0">
      <w:r w:rsidRPr="00FA5D35">
        <w:t>W – kategoria wiedzy</w:t>
      </w:r>
    </w:p>
    <w:p w:rsidR="00BB6BF0" w:rsidRPr="00FA5D35" w:rsidRDefault="00BB6BF0" w:rsidP="00BB6BF0">
      <w:r w:rsidRPr="00FA5D35">
        <w:t>U – kategoria umiejętności</w:t>
      </w:r>
    </w:p>
    <w:p w:rsidR="00BB6BF0" w:rsidRPr="00FA5D35" w:rsidRDefault="00BB6BF0" w:rsidP="00BB6BF0">
      <w:r w:rsidRPr="00FA5D35">
        <w:t xml:space="preserve">K (po </w:t>
      </w:r>
      <w:proofErr w:type="spellStart"/>
      <w:r w:rsidRPr="00FA5D35">
        <w:t>podkreślniku</w:t>
      </w:r>
      <w:proofErr w:type="spellEnd"/>
      <w:r w:rsidRPr="00FA5D35">
        <w:t>) – kategoria kompetencji</w:t>
      </w:r>
    </w:p>
    <w:p w:rsidR="00BB6BF0" w:rsidRPr="00FA5D35" w:rsidRDefault="00BB6BF0" w:rsidP="00BB6BF0">
      <w:r>
        <w:t>P7S</w:t>
      </w:r>
      <w:r w:rsidRPr="00FA5D35">
        <w:t xml:space="preserve"> – efekty kształcenia w obszarze kształcenia w zakresie nauk społecznych dla studiów magisterskich</w:t>
      </w:r>
    </w:p>
    <w:p w:rsidR="00BB6BF0" w:rsidRPr="00FA5D35" w:rsidRDefault="00BB6BF0" w:rsidP="00BB6BF0">
      <w:r w:rsidRPr="00FA5D35">
        <w:t>01, 02, 03 i kolejne – numer efektu kształcenia</w:t>
      </w:r>
    </w:p>
    <w:p w:rsidR="00BB6BF0" w:rsidRPr="00FA5D35" w:rsidRDefault="00BB6BF0" w:rsidP="00BB6BF0"/>
    <w:tbl>
      <w:tblPr>
        <w:tblW w:w="9460" w:type="dxa"/>
        <w:tblInd w:w="-2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5577"/>
        <w:gridCol w:w="2448"/>
      </w:tblGrid>
      <w:tr w:rsidR="00BB6BF0" w:rsidRPr="00FA5D35" w:rsidTr="009852DC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Efekty kształcenia dla kierunku</w:t>
            </w:r>
            <w:r w:rsidRPr="00FA5D35">
              <w:br/>
              <w:t>(symbol)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Opis kierunkowych efektów kształcenia na kierunku – bezpieczeństwo wewnętrzne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Odniesienie do efektów kształcenia dla obszarów studiów nauk społecznych</w:t>
            </w:r>
          </w:p>
        </w:tc>
      </w:tr>
      <w:tr w:rsidR="00BB6BF0" w:rsidRPr="00FA5D35" w:rsidTr="009852DC"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Wiedza</w:t>
            </w:r>
          </w:p>
        </w:tc>
      </w:tr>
      <w:tr w:rsidR="00BB6BF0" w:rsidRPr="00FA5D35" w:rsidTr="009852DC">
        <w:trPr>
          <w:trHeight w:val="375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K1M5_W01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typowych rodzajach struktur i instytucji społecznych oraz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r w:rsidRPr="00FA5D35">
              <w:br/>
              <w:t xml:space="preserve">w odniesieniu do wybranych struktur i instytucji społecznych lub ich </w:t>
            </w:r>
            <w:proofErr w:type="spellStart"/>
            <w:r w:rsidRPr="00FA5D35">
              <w:t>elementów</w:t>
            </w:r>
            <w:proofErr w:type="spellEnd"/>
            <w:r w:rsidRPr="00FA5D35">
              <w:t xml:space="preserve"> oraz konkretnych </w:t>
            </w:r>
            <w:proofErr w:type="spellStart"/>
            <w:r w:rsidRPr="00FA5D35">
              <w:t>rodzajów</w:t>
            </w:r>
            <w:proofErr w:type="spellEnd"/>
            <w:r w:rsidRPr="00FA5D35">
              <w:t xml:space="preserve"> organizacji.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K1M5_W02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wybranych systemach norm </w:t>
            </w:r>
            <w:r w:rsidRPr="00FA5D35">
              <w:br/>
              <w:t xml:space="preserve">i reguł (prawnych, organizacyjnych, zawodowych, moralnych, etycznych) </w:t>
            </w:r>
            <w:proofErr w:type="spellStart"/>
            <w:r w:rsidRPr="00FA5D35">
              <w:t>organizujących</w:t>
            </w:r>
            <w:proofErr w:type="spellEnd"/>
            <w:r w:rsidRPr="00FA5D35">
              <w:t xml:space="preserve"> struktury </w:t>
            </w:r>
            <w:r w:rsidRPr="00FA5D35">
              <w:br/>
              <w:t>i instytucje społeczne.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57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K1M5_W03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Zna i rozumie podstawowe </w:t>
            </w:r>
            <w:proofErr w:type="spellStart"/>
            <w:r w:rsidRPr="00FA5D35">
              <w:t>pojęcia</w:t>
            </w:r>
            <w:proofErr w:type="spellEnd"/>
            <w:r w:rsidRPr="00FA5D35">
              <w:t xml:space="preserve"> i zasady z zakresu ochrony </w:t>
            </w:r>
            <w:proofErr w:type="spellStart"/>
            <w:r w:rsidRPr="00FA5D35">
              <w:t>własności</w:t>
            </w:r>
            <w:proofErr w:type="spellEnd"/>
            <w:r w:rsidRPr="00FA5D35">
              <w:t xml:space="preserve"> przemysłowej i prawa autorskiego oraz </w:t>
            </w:r>
            <w:proofErr w:type="spellStart"/>
            <w:r w:rsidRPr="00FA5D35">
              <w:t>konieczność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zarządzania</w:t>
            </w:r>
            <w:proofErr w:type="spellEnd"/>
            <w:r w:rsidRPr="00FA5D35">
              <w:t xml:space="preserve"> zasobami </w:t>
            </w:r>
            <w:proofErr w:type="spellStart"/>
            <w:r w:rsidRPr="00FA5D35">
              <w:t>własności</w:t>
            </w:r>
            <w:proofErr w:type="spellEnd"/>
            <w:r w:rsidRPr="00FA5D35">
              <w:t xml:space="preserve"> intelektualnej.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95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Umiejętności</w:t>
            </w:r>
          </w:p>
        </w:tc>
      </w:tr>
      <w:tr w:rsidR="00BB6BF0" w:rsidRPr="00FA5D35" w:rsidTr="009852DC">
        <w:trPr>
          <w:trHeight w:val="1468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K1M5_U01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wykorzystać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teoretyczną</w:t>
            </w:r>
            <w:proofErr w:type="spellEnd"/>
            <w:r w:rsidRPr="00FA5D35">
              <w:t xml:space="preserve"> do </w:t>
            </w:r>
            <w:proofErr w:type="spellStart"/>
            <w:r w:rsidRPr="00FA5D35">
              <w:t>szczegółowego</w:t>
            </w:r>
            <w:proofErr w:type="spellEnd"/>
            <w:r w:rsidRPr="00FA5D35">
              <w:t xml:space="preserve"> opisu i praktycznego analizowania przyczyn i przebiegu </w:t>
            </w:r>
            <w:proofErr w:type="spellStart"/>
            <w:r w:rsidRPr="00FA5D35">
              <w:t>procesów</w:t>
            </w:r>
            <w:proofErr w:type="spellEnd"/>
            <w:r w:rsidRPr="00FA5D35">
              <w:t xml:space="preserve"> i zjawisk społecznych oraz potrafi </w:t>
            </w:r>
            <w:proofErr w:type="spellStart"/>
            <w:r w:rsidRPr="00FA5D35">
              <w:t>formułować</w:t>
            </w:r>
            <w:proofErr w:type="spellEnd"/>
            <w:r w:rsidRPr="00FA5D35">
              <w:t xml:space="preserve"> własne opinie i </w:t>
            </w:r>
            <w:proofErr w:type="spellStart"/>
            <w:r w:rsidRPr="00FA5D35">
              <w:t>dobierać</w:t>
            </w:r>
            <w:proofErr w:type="spellEnd"/>
            <w:r w:rsidRPr="00FA5D35">
              <w:t xml:space="preserve"> krytycznie dane i metody analizy.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950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K1M5_U02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posługiwania </w:t>
            </w:r>
            <w:proofErr w:type="spellStart"/>
            <w:r w:rsidRPr="00FA5D35">
              <w:t>się</w:t>
            </w:r>
            <w:proofErr w:type="spellEnd"/>
            <w:r w:rsidRPr="00FA5D35">
              <w:t xml:space="preserve"> </w:t>
            </w:r>
            <w:r w:rsidRPr="00FA5D35">
              <w:br/>
              <w:t xml:space="preserve">w praktycznych zastosowaniach systemami normatywnymi oraz norma- mi i regułami (prawnymi, zawodowymi, etycznymi) albo potrafi w </w:t>
            </w:r>
            <w:proofErr w:type="spellStart"/>
            <w:r w:rsidRPr="00FA5D35">
              <w:t>sposób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pogłębiony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posługiwać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się</w:t>
            </w:r>
            <w:proofErr w:type="spellEnd"/>
            <w:r w:rsidRPr="00FA5D35">
              <w:t xml:space="preserve"> normami i regułami w celu </w:t>
            </w:r>
            <w:proofErr w:type="spellStart"/>
            <w:r w:rsidRPr="00FA5D35">
              <w:t>rozwiązywania</w:t>
            </w:r>
            <w:proofErr w:type="spellEnd"/>
            <w:r w:rsidRPr="00FA5D35">
              <w:t xml:space="preserve"> wybranych </w:t>
            </w:r>
            <w:proofErr w:type="spellStart"/>
            <w:r w:rsidRPr="00FA5D35">
              <w:t>problemów</w:t>
            </w:r>
            <w:proofErr w:type="spellEnd"/>
            <w:r w:rsidRPr="00FA5D35">
              <w:t>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02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K1M5_U03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samodzielnego proponowania </w:t>
            </w:r>
            <w:proofErr w:type="spellStart"/>
            <w:r w:rsidRPr="00FA5D35">
              <w:t>rozwiązań</w:t>
            </w:r>
            <w:proofErr w:type="spellEnd"/>
            <w:r w:rsidRPr="00FA5D35">
              <w:t xml:space="preserve"> konkretnego problemu i podejmowania </w:t>
            </w:r>
            <w:proofErr w:type="spellStart"/>
            <w:r w:rsidRPr="00FA5D35">
              <w:t>rozstrzygnięć</w:t>
            </w:r>
            <w:proofErr w:type="spellEnd"/>
            <w:r w:rsidRPr="00FA5D35">
              <w:t xml:space="preserve"> w tym zakresie oraz </w:t>
            </w:r>
            <w:proofErr w:type="spellStart"/>
            <w:r w:rsidRPr="00FA5D35">
              <w:t>wdrażania</w:t>
            </w:r>
            <w:proofErr w:type="spellEnd"/>
            <w:r w:rsidRPr="00FA5D35">
              <w:t xml:space="preserve"> proponowanych </w:t>
            </w:r>
            <w:proofErr w:type="spellStart"/>
            <w:r w:rsidRPr="00FA5D35">
              <w:t>rozwiązań</w:t>
            </w:r>
            <w:proofErr w:type="spellEnd"/>
            <w:r w:rsidRPr="00FA5D35">
              <w:t>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65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Kompetencje społeczne</w:t>
            </w:r>
          </w:p>
        </w:tc>
      </w:tr>
      <w:tr w:rsidR="00BB6BF0" w:rsidRPr="00FA5D35" w:rsidTr="009852DC">
        <w:trPr>
          <w:trHeight w:val="934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K1M5_K01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odpowiednio </w:t>
            </w:r>
            <w:proofErr w:type="spellStart"/>
            <w:r w:rsidRPr="00FA5D35">
              <w:t>określić</w:t>
            </w:r>
            <w:proofErr w:type="spellEnd"/>
            <w:r w:rsidRPr="00FA5D35">
              <w:t xml:space="preserve"> priorytety </w:t>
            </w:r>
            <w:proofErr w:type="spellStart"/>
            <w:r w:rsidRPr="00FA5D35">
              <w:t>służące</w:t>
            </w:r>
            <w:proofErr w:type="spellEnd"/>
            <w:r w:rsidRPr="00FA5D35">
              <w:t xml:space="preserve"> realizacji </w:t>
            </w:r>
            <w:proofErr w:type="spellStart"/>
            <w:r w:rsidRPr="00FA5D35">
              <w:t>określonego</w:t>
            </w:r>
            <w:proofErr w:type="spellEnd"/>
            <w:r w:rsidRPr="00FA5D35">
              <w:t xml:space="preserve"> przez siebie lub innych zadania.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86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K1M5_K02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Umie </w:t>
            </w:r>
            <w:proofErr w:type="spellStart"/>
            <w:r w:rsidRPr="00FA5D35">
              <w:t>uczestniczyć</w:t>
            </w:r>
            <w:proofErr w:type="spellEnd"/>
            <w:r w:rsidRPr="00FA5D35">
              <w:t xml:space="preserve"> w przygotowaniu </w:t>
            </w:r>
            <w:proofErr w:type="spellStart"/>
            <w:r w:rsidRPr="00FA5D35">
              <w:t>projektów</w:t>
            </w:r>
            <w:proofErr w:type="spellEnd"/>
            <w:r w:rsidRPr="00FA5D35">
              <w:t xml:space="preserve"> społecznych i potrafi </w:t>
            </w:r>
            <w:proofErr w:type="spellStart"/>
            <w:r w:rsidRPr="00FA5D35">
              <w:t>przewidywać</w:t>
            </w:r>
            <w:proofErr w:type="spellEnd"/>
            <w:r w:rsidRPr="00FA5D35">
              <w:t xml:space="preserve"> wielokierunkowe skutki społeczne swojej </w:t>
            </w:r>
            <w:proofErr w:type="spellStart"/>
            <w:r w:rsidRPr="00FA5D35">
              <w:t>działalności</w:t>
            </w:r>
            <w:proofErr w:type="spellEnd"/>
            <w:r w:rsidRPr="00FA5D35">
              <w:t>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702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K1M5_K03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myśleć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działać</w:t>
            </w:r>
            <w:proofErr w:type="spellEnd"/>
            <w:r w:rsidRPr="00FA5D35">
              <w:t xml:space="preserve"> w </w:t>
            </w:r>
            <w:proofErr w:type="spellStart"/>
            <w:r w:rsidRPr="00FA5D35">
              <w:t>sposób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przedsiębiorczy</w:t>
            </w:r>
            <w:proofErr w:type="spellEnd"/>
            <w:r w:rsidRPr="00FA5D35">
              <w:t>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P7S_KR</w:t>
            </w:r>
          </w:p>
          <w:p w:rsidR="00BB6BF0" w:rsidRPr="00FA5D35" w:rsidRDefault="00BB6BF0" w:rsidP="009852DC"/>
        </w:tc>
      </w:tr>
    </w:tbl>
    <w:p w:rsidR="00BB6BF0" w:rsidRPr="00FA5D35" w:rsidRDefault="00BB6BF0" w:rsidP="00BB6BF0"/>
    <w:p w:rsidR="00BB6BF0" w:rsidRPr="00FA5D35" w:rsidRDefault="00BB6BF0" w:rsidP="00BB6BF0">
      <w:r w:rsidRPr="00FA5D35">
        <w:br w:type="page"/>
      </w:r>
    </w:p>
    <w:p w:rsidR="00BB6BF0" w:rsidRPr="00FA5D35" w:rsidRDefault="00BB6BF0" w:rsidP="00BB6BF0">
      <w:r w:rsidRPr="00FA5D35">
        <w:lastRenderedPageBreak/>
        <w:t>FORMA SPRAWDZENIA EFEKTÓW</w:t>
      </w:r>
    </w:p>
    <w:p w:rsidR="00BB6BF0" w:rsidRPr="00FA5D35" w:rsidRDefault="00BB6BF0" w:rsidP="00BB6BF0">
      <w:r w:rsidRPr="00FA5D35">
        <w:t>KSZTAŁCENIA DLA MODUŁU V</w:t>
      </w:r>
      <w:r w:rsidRPr="00FA5D35">
        <w:br/>
        <w:t>AUDYT I BEZPIECZEŃSTWO INFORMACJI</w:t>
      </w:r>
    </w:p>
    <w:tbl>
      <w:tblPr>
        <w:tblW w:w="8951" w:type="dxa"/>
        <w:tblInd w:w="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9"/>
        <w:gridCol w:w="447"/>
        <w:gridCol w:w="623"/>
        <w:gridCol w:w="495"/>
        <w:gridCol w:w="482"/>
        <w:gridCol w:w="506"/>
        <w:gridCol w:w="717"/>
        <w:gridCol w:w="647"/>
        <w:gridCol w:w="600"/>
        <w:gridCol w:w="648"/>
        <w:gridCol w:w="635"/>
        <w:gridCol w:w="576"/>
        <w:gridCol w:w="624"/>
        <w:gridCol w:w="492"/>
      </w:tblGrid>
      <w:tr w:rsidR="00BB6BF0" w:rsidRPr="00FA5D35" w:rsidTr="009852DC">
        <w:trPr>
          <w:trHeight w:val="41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K1M5_W01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K1M5_W...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K1M5_W...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K1M5_U01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K1M5_U...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K1M5_U...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K1M5_K01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K1M5_K...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K1M5_K...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</w:tbl>
    <w:p w:rsidR="00BB6BF0" w:rsidRPr="00FA5D35" w:rsidRDefault="00BB6BF0" w:rsidP="00BB6BF0"/>
    <w:p w:rsidR="00BB6BF0" w:rsidRPr="00FA5D35" w:rsidRDefault="00BB6BF0" w:rsidP="00BB6BF0">
      <w:r w:rsidRPr="00FA5D35">
        <w:t xml:space="preserve">   Uwaga: Forma do wyboru przez prowadzącego zajęcia określana w sylabus </w:t>
      </w:r>
      <w:r w:rsidRPr="00FA5D35">
        <w:rPr>
          <w:rFonts w:eastAsia="Calibri"/>
        </w:rPr>
        <w:t>modułu/przedmiotu</w:t>
      </w:r>
    </w:p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>
      <w:pPr>
        <w:rPr>
          <w:rFonts w:eastAsia="Calibri"/>
        </w:rPr>
      </w:pPr>
      <w:r w:rsidRPr="00FA5D35">
        <w:rPr>
          <w:rFonts w:eastAsia="Calibri"/>
        </w:rPr>
        <w:t>KIERUNKOWE EFEKTY KSZTAŁCENIA</w:t>
      </w:r>
    </w:p>
    <w:p w:rsidR="00BB6BF0" w:rsidRPr="00FA5D35" w:rsidRDefault="00BB6BF0" w:rsidP="00BB6BF0">
      <w:pPr>
        <w:rPr>
          <w:rFonts w:eastAsia="Calibri"/>
        </w:rPr>
      </w:pPr>
      <w:r w:rsidRPr="00FA5D35">
        <w:rPr>
          <w:rFonts w:eastAsia="Calibri"/>
        </w:rPr>
        <w:t>DLA BLOKU II</w:t>
      </w:r>
    </w:p>
    <w:p w:rsidR="00BB6BF0" w:rsidRPr="00FA5D35" w:rsidRDefault="00BB6BF0" w:rsidP="00BB6BF0">
      <w:pPr>
        <w:rPr>
          <w:rFonts w:eastAsia="Calibri"/>
        </w:rPr>
      </w:pPr>
      <w:r w:rsidRPr="00FA5D35">
        <w:rPr>
          <w:rFonts w:eastAsia="Calibri"/>
        </w:rPr>
        <w:t xml:space="preserve">BEZPIECZEŃSTWO </w:t>
      </w:r>
      <w:r w:rsidRPr="00FA5D35">
        <w:rPr>
          <w:rFonts w:eastAsia="Calibri"/>
        </w:rPr>
        <w:br/>
        <w:t>W ADMINISTRACJI PUBLICZNEJ</w:t>
      </w:r>
    </w:p>
    <w:p w:rsidR="00BB6BF0" w:rsidRPr="00FA5D35" w:rsidRDefault="00BB6BF0" w:rsidP="00BB6BF0">
      <w:r w:rsidRPr="00FA5D35">
        <w:t>Kierunkowe efekty kształcenia</w:t>
      </w:r>
    </w:p>
    <w:p w:rsidR="00BB6BF0" w:rsidRPr="00FA5D35" w:rsidRDefault="00BB6BF0" w:rsidP="00BB6BF0">
      <w:r w:rsidRPr="00FA5D35">
        <w:t>dla modułu  I „Przestępczość zorganizowana”</w:t>
      </w:r>
    </w:p>
    <w:p w:rsidR="00BB6BF0" w:rsidRPr="00FA5D35" w:rsidRDefault="00BB6BF0" w:rsidP="00BB6BF0">
      <w:r w:rsidRPr="00FA5D35">
        <w:t>Liczba semestrów: dwa</w:t>
      </w:r>
    </w:p>
    <w:p w:rsidR="00BB6BF0" w:rsidRPr="00FA5D35" w:rsidRDefault="00BB6BF0" w:rsidP="00BB6BF0">
      <w:r w:rsidRPr="00FA5D35">
        <w:t>Liczba punktów ECTS koniecznych dla uzyskania kwalifikacji:  40</w:t>
      </w:r>
    </w:p>
    <w:p w:rsidR="00BB6BF0" w:rsidRPr="00FA5D35" w:rsidRDefault="00BB6BF0" w:rsidP="00BB6BF0">
      <w:r w:rsidRPr="00FA5D35">
        <w:t xml:space="preserve">K2M1 (przed </w:t>
      </w:r>
      <w:proofErr w:type="spellStart"/>
      <w:r w:rsidRPr="00FA5D35">
        <w:t>podkreślnikiem</w:t>
      </w:r>
      <w:proofErr w:type="spellEnd"/>
      <w:r w:rsidRPr="00FA5D35">
        <w:t>) – kierunkowe efekty kształcenia dla bloku II bezpieczeństwo w administracji publicznej, modułu I przestępczość zorganizowana</w:t>
      </w:r>
    </w:p>
    <w:p w:rsidR="00BB6BF0" w:rsidRPr="00FA5D35" w:rsidRDefault="00BB6BF0" w:rsidP="00BB6BF0">
      <w:r w:rsidRPr="00FA5D35">
        <w:t>W – kategoria wiedzy</w:t>
      </w:r>
    </w:p>
    <w:p w:rsidR="00BB6BF0" w:rsidRPr="00FA5D35" w:rsidRDefault="00BB6BF0" w:rsidP="00BB6BF0">
      <w:r w:rsidRPr="00FA5D35">
        <w:t>U – kategoria umiejętności</w:t>
      </w:r>
    </w:p>
    <w:p w:rsidR="00BB6BF0" w:rsidRPr="00FA5D35" w:rsidRDefault="00BB6BF0" w:rsidP="00BB6BF0">
      <w:r w:rsidRPr="00FA5D35">
        <w:t xml:space="preserve">K (po </w:t>
      </w:r>
      <w:proofErr w:type="spellStart"/>
      <w:r w:rsidRPr="00FA5D35">
        <w:t>podkreślniku</w:t>
      </w:r>
      <w:proofErr w:type="spellEnd"/>
      <w:r w:rsidRPr="00FA5D35">
        <w:t>) – kategoria kompetencji</w:t>
      </w:r>
    </w:p>
    <w:p w:rsidR="00BB6BF0" w:rsidRPr="00FA5D35" w:rsidRDefault="00BB6BF0" w:rsidP="00BB6BF0">
      <w:r>
        <w:t>P7S</w:t>
      </w:r>
      <w:r w:rsidRPr="00FA5D35">
        <w:t xml:space="preserve"> – efekty kształcenia w obszarze kształcenia w zakresie nauk społecznych dla studiów magisterskich</w:t>
      </w:r>
    </w:p>
    <w:p w:rsidR="00BB6BF0" w:rsidRPr="00FA5D35" w:rsidRDefault="00BB6BF0" w:rsidP="00BB6BF0">
      <w:r w:rsidRPr="00FA5D35">
        <w:t>01, 02, 03 i kolejne – numer efektu kształcenia</w:t>
      </w:r>
    </w:p>
    <w:p w:rsidR="00BB6BF0" w:rsidRPr="00FA5D35" w:rsidRDefault="00BB6BF0" w:rsidP="00BB6BF0"/>
    <w:tbl>
      <w:tblPr>
        <w:tblW w:w="9460" w:type="dxa"/>
        <w:tblInd w:w="-2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5577"/>
        <w:gridCol w:w="2448"/>
      </w:tblGrid>
      <w:tr w:rsidR="00BB6BF0" w:rsidRPr="00FA5D35" w:rsidTr="009852DC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Efekty kształcenia dla kierunku</w:t>
            </w:r>
            <w:r w:rsidRPr="00FA5D35">
              <w:br/>
              <w:t>(symbol)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Opis kierunkowych efektów kształcenia na kierunku – bezpieczeństwo wewnętrzne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Odniesienie do efektów kształcenia dla obszarów studiów nauk społecznych</w:t>
            </w:r>
          </w:p>
        </w:tc>
      </w:tr>
      <w:tr w:rsidR="00BB6BF0" w:rsidRPr="00FA5D35" w:rsidTr="009852DC"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Wiedza</w:t>
            </w:r>
          </w:p>
        </w:tc>
      </w:tr>
      <w:tr w:rsidR="00BB6BF0" w:rsidRPr="00FA5D35" w:rsidTr="009852DC">
        <w:trPr>
          <w:trHeight w:val="375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K2M1_W01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typowych rodzajach struktur i instytucji społecznych oraz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r w:rsidRPr="00FA5D35">
              <w:br/>
              <w:t xml:space="preserve">w odniesieniu do wybranych struktur i instytucji społecznych lub ich </w:t>
            </w:r>
            <w:proofErr w:type="spellStart"/>
            <w:r w:rsidRPr="00FA5D35">
              <w:t>elementów</w:t>
            </w:r>
            <w:proofErr w:type="spellEnd"/>
            <w:r w:rsidRPr="00FA5D35">
              <w:t xml:space="preserve"> oraz konkretnych </w:t>
            </w:r>
            <w:proofErr w:type="spellStart"/>
            <w:r w:rsidRPr="00FA5D35">
              <w:t>rodzajów</w:t>
            </w:r>
            <w:proofErr w:type="spellEnd"/>
            <w:r w:rsidRPr="00FA5D35">
              <w:t xml:space="preserve"> organizacji.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K2M1_W02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Zna w </w:t>
            </w:r>
            <w:proofErr w:type="spellStart"/>
            <w:r w:rsidRPr="00FA5D35">
              <w:t>sposób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pogłębiony</w:t>
            </w:r>
            <w:proofErr w:type="spellEnd"/>
            <w:r w:rsidRPr="00FA5D35">
              <w:t xml:space="preserve"> wybrane metody i </w:t>
            </w:r>
            <w:proofErr w:type="spellStart"/>
            <w:r w:rsidRPr="00FA5D35">
              <w:t>narzędzia</w:t>
            </w:r>
            <w:proofErr w:type="spellEnd"/>
            <w:r w:rsidRPr="00FA5D35">
              <w:t xml:space="preserve"> </w:t>
            </w:r>
            <w:r w:rsidRPr="00FA5D35">
              <w:lastRenderedPageBreak/>
              <w:t xml:space="preserve">opisu odpowiednie dla dziedzin nauki i dyscyplin naukowych,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studiowanego kierunku </w:t>
            </w:r>
            <w:proofErr w:type="spellStart"/>
            <w:r w:rsidRPr="00FA5D35">
              <w:t>studiów</w:t>
            </w:r>
            <w:proofErr w:type="spellEnd"/>
            <w:r w:rsidRPr="00FA5D35">
              <w:t xml:space="preserve">, w tym techniki pozyskiwania danych, </w:t>
            </w:r>
            <w:proofErr w:type="spellStart"/>
            <w:r w:rsidRPr="00FA5D35">
              <w:t>pozwalające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opisywać</w:t>
            </w:r>
            <w:proofErr w:type="spellEnd"/>
            <w:r w:rsidRPr="00FA5D35">
              <w:t xml:space="preserve"> struktury i instytucje społeczne oraz procesy w nich i </w:t>
            </w:r>
            <w:proofErr w:type="spellStart"/>
            <w:r w:rsidRPr="00FA5D35">
              <w:t>między</w:t>
            </w:r>
            <w:proofErr w:type="spellEnd"/>
            <w:r w:rsidRPr="00FA5D35">
              <w:t xml:space="preserve"> nimi </w:t>
            </w:r>
            <w:proofErr w:type="spellStart"/>
            <w:r w:rsidRPr="00FA5D35">
              <w:t>zachodzące</w:t>
            </w:r>
            <w:proofErr w:type="spellEnd"/>
            <w:r w:rsidRPr="00FA5D35">
              <w:t xml:space="preserve">, ze </w:t>
            </w:r>
            <w:proofErr w:type="spellStart"/>
            <w:r w:rsidRPr="00FA5D35">
              <w:t>szczególnym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uwzględnieniem</w:t>
            </w:r>
            <w:proofErr w:type="spellEnd"/>
            <w:r w:rsidRPr="00FA5D35">
              <w:t xml:space="preserve"> wybranych instytucji oraz organizacji społecznych lub gospodarczych.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/>
          <w:p w:rsidR="00BB6BF0" w:rsidRPr="00FA5D35" w:rsidRDefault="00BB6BF0" w:rsidP="009852DC"/>
          <w:p w:rsidR="00BB6BF0" w:rsidRPr="00FA5D35" w:rsidRDefault="00BB6BF0" w:rsidP="009852DC">
            <w:r>
              <w:t>P7S_WK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57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K2M1_W03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wybranych systemach norm </w:t>
            </w:r>
            <w:r w:rsidRPr="00FA5D35">
              <w:br/>
              <w:t xml:space="preserve">i reguł (prawnych, organizacyjnych, zawodowych, moralnych, etycznych) </w:t>
            </w:r>
            <w:proofErr w:type="spellStart"/>
            <w:r w:rsidRPr="00FA5D35">
              <w:t>organizujących</w:t>
            </w:r>
            <w:proofErr w:type="spellEnd"/>
            <w:r w:rsidRPr="00FA5D35">
              <w:t xml:space="preserve"> struktury </w:t>
            </w:r>
            <w:r w:rsidRPr="00FA5D35">
              <w:br/>
              <w:t>i instytucje społeczne.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95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Umiejętności</w:t>
            </w:r>
          </w:p>
        </w:tc>
      </w:tr>
      <w:tr w:rsidR="00BB6BF0" w:rsidRPr="00FA5D35" w:rsidTr="009852DC">
        <w:trPr>
          <w:trHeight w:val="1468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K2M1_U01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wykorzystać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teoretyczną</w:t>
            </w:r>
            <w:proofErr w:type="spellEnd"/>
            <w:r w:rsidRPr="00FA5D35">
              <w:t xml:space="preserve"> do </w:t>
            </w:r>
            <w:proofErr w:type="spellStart"/>
            <w:r w:rsidRPr="00FA5D35">
              <w:t>szczegółowego</w:t>
            </w:r>
            <w:proofErr w:type="spellEnd"/>
            <w:r w:rsidRPr="00FA5D35">
              <w:t xml:space="preserve"> opisu i praktycznego analizowania przyczyn i przebiegu </w:t>
            </w:r>
            <w:proofErr w:type="spellStart"/>
            <w:r w:rsidRPr="00FA5D35">
              <w:t>procesów</w:t>
            </w:r>
            <w:proofErr w:type="spellEnd"/>
            <w:r w:rsidRPr="00FA5D35">
              <w:t xml:space="preserve"> i zjawisk społecznych oraz potrafi </w:t>
            </w:r>
            <w:proofErr w:type="spellStart"/>
            <w:r w:rsidRPr="00FA5D35">
              <w:t>formułować</w:t>
            </w:r>
            <w:proofErr w:type="spellEnd"/>
            <w:r w:rsidRPr="00FA5D35">
              <w:t xml:space="preserve"> własne opinie i </w:t>
            </w:r>
            <w:proofErr w:type="spellStart"/>
            <w:r w:rsidRPr="00FA5D35">
              <w:t>dobierać</w:t>
            </w:r>
            <w:proofErr w:type="spellEnd"/>
            <w:r w:rsidRPr="00FA5D35">
              <w:t xml:space="preserve"> krytycznie dane i metody analizy.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950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K2M1_U02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posługiwania </w:t>
            </w:r>
            <w:proofErr w:type="spellStart"/>
            <w:r w:rsidRPr="00FA5D35">
              <w:t>się</w:t>
            </w:r>
            <w:proofErr w:type="spellEnd"/>
            <w:r w:rsidRPr="00FA5D35">
              <w:t xml:space="preserve"> w praktycznych zastosowaniach systemami normatywnymi oraz norma- mi i regułami (prawnymi, zawodowymi, etycznymi) albo potrafi w </w:t>
            </w:r>
            <w:proofErr w:type="spellStart"/>
            <w:r w:rsidRPr="00FA5D35">
              <w:t>sposób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pogłębiony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posługiwać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się</w:t>
            </w:r>
            <w:proofErr w:type="spellEnd"/>
            <w:r w:rsidRPr="00FA5D35">
              <w:t xml:space="preserve"> normami i regułami w celu </w:t>
            </w:r>
            <w:proofErr w:type="spellStart"/>
            <w:r w:rsidRPr="00FA5D35">
              <w:t>rozwiązywania</w:t>
            </w:r>
            <w:proofErr w:type="spellEnd"/>
            <w:r w:rsidRPr="00FA5D35">
              <w:t xml:space="preserve"> wybranych </w:t>
            </w:r>
            <w:proofErr w:type="spellStart"/>
            <w:r w:rsidRPr="00FA5D35">
              <w:t>problemów</w:t>
            </w:r>
            <w:proofErr w:type="spellEnd"/>
            <w:r w:rsidRPr="00FA5D35">
              <w:t>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02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K2M1_U03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wykorzystania zdobytej wiedzy w </w:t>
            </w:r>
            <w:proofErr w:type="spellStart"/>
            <w:r w:rsidRPr="00FA5D35">
              <w:t>różnych</w:t>
            </w:r>
            <w:proofErr w:type="spellEnd"/>
            <w:r w:rsidRPr="00FA5D35">
              <w:t xml:space="preserve"> zakresach i formach,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o </w:t>
            </w:r>
            <w:proofErr w:type="spellStart"/>
            <w:r w:rsidRPr="00FA5D35">
              <w:t>krytyczną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analizę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skuteczności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przydatności</w:t>
            </w:r>
            <w:proofErr w:type="spellEnd"/>
            <w:r w:rsidRPr="00FA5D35">
              <w:t xml:space="preserve"> stosowanej wiedzy oraz o </w:t>
            </w:r>
            <w:proofErr w:type="spellStart"/>
            <w:r w:rsidRPr="00FA5D35">
              <w:t>umiejętności</w:t>
            </w:r>
            <w:proofErr w:type="spellEnd"/>
            <w:r w:rsidRPr="00FA5D35">
              <w:t xml:space="preserve"> nabyte podczas praktyki zawodowej.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65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Kompetencje społeczne</w:t>
            </w:r>
          </w:p>
        </w:tc>
      </w:tr>
      <w:tr w:rsidR="00BB6BF0" w:rsidRPr="00FA5D35" w:rsidTr="009852DC">
        <w:trPr>
          <w:trHeight w:val="1127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K2M1_K01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Rozumie </w:t>
            </w:r>
            <w:proofErr w:type="spellStart"/>
            <w:r w:rsidRPr="00FA5D35">
              <w:t>potrzebę</w:t>
            </w:r>
            <w:proofErr w:type="spellEnd"/>
            <w:r w:rsidRPr="00FA5D35">
              <w:t xml:space="preserve"> uczenia </w:t>
            </w:r>
            <w:proofErr w:type="spellStart"/>
            <w:r w:rsidRPr="00FA5D35">
              <w:t>się</w:t>
            </w:r>
            <w:proofErr w:type="spellEnd"/>
            <w:r w:rsidRPr="00FA5D35">
              <w:t xml:space="preserve"> przez całe </w:t>
            </w:r>
            <w:proofErr w:type="spellStart"/>
            <w:r w:rsidRPr="00FA5D35">
              <w:t>życie</w:t>
            </w:r>
            <w:proofErr w:type="spellEnd"/>
            <w:r w:rsidRPr="00FA5D35">
              <w:t xml:space="preserve">, potrafi </w:t>
            </w:r>
            <w:proofErr w:type="spellStart"/>
            <w:r w:rsidRPr="00FA5D35">
              <w:t>inspirować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organizować</w:t>
            </w:r>
            <w:proofErr w:type="spellEnd"/>
            <w:r w:rsidRPr="00FA5D35">
              <w:t xml:space="preserve"> proces uczenia </w:t>
            </w:r>
            <w:proofErr w:type="spellStart"/>
            <w:r w:rsidRPr="00FA5D35">
              <w:t>się</w:t>
            </w:r>
            <w:proofErr w:type="spellEnd"/>
            <w:r w:rsidRPr="00FA5D35">
              <w:t xml:space="preserve"> innych </w:t>
            </w:r>
            <w:proofErr w:type="spellStart"/>
            <w:r w:rsidRPr="00FA5D35">
              <w:t>osób</w:t>
            </w:r>
            <w:proofErr w:type="spellEnd"/>
            <w:r w:rsidRPr="00FA5D35">
              <w:t xml:space="preserve"> 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831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K2M1_K02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odpowiednio </w:t>
            </w:r>
            <w:proofErr w:type="spellStart"/>
            <w:r w:rsidRPr="00FA5D35">
              <w:t>określić</w:t>
            </w:r>
            <w:proofErr w:type="spellEnd"/>
            <w:r w:rsidRPr="00FA5D35">
              <w:t xml:space="preserve"> priorytety </w:t>
            </w:r>
            <w:proofErr w:type="spellStart"/>
            <w:r w:rsidRPr="00FA5D35">
              <w:t>służące</w:t>
            </w:r>
            <w:proofErr w:type="spellEnd"/>
            <w:r w:rsidRPr="00FA5D35">
              <w:t xml:space="preserve"> realizacji </w:t>
            </w:r>
            <w:proofErr w:type="spellStart"/>
            <w:r w:rsidRPr="00FA5D35">
              <w:t>określonego</w:t>
            </w:r>
            <w:proofErr w:type="spellEnd"/>
            <w:r w:rsidRPr="00FA5D35">
              <w:t xml:space="preserve"> przez siebie lub innych zadania.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P7S_KO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789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K2M1_K03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samodzielnie i krytycznie </w:t>
            </w:r>
            <w:proofErr w:type="spellStart"/>
            <w:r w:rsidRPr="00FA5D35">
              <w:t>uzupełniać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umiejętności</w:t>
            </w:r>
            <w:proofErr w:type="spellEnd"/>
            <w:r w:rsidRPr="00FA5D35">
              <w:t>, rozszerzone o wymiar interdyscyplinarny.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lastRenderedPageBreak/>
              <w:t>P7S_KR</w:t>
            </w:r>
          </w:p>
          <w:p w:rsidR="00BB6BF0" w:rsidRPr="00FA5D35" w:rsidRDefault="00BB6BF0" w:rsidP="009852DC"/>
        </w:tc>
      </w:tr>
    </w:tbl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>
      <w:r w:rsidRPr="00FA5D35">
        <w:br/>
      </w:r>
    </w:p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>
      <w:r w:rsidRPr="00FA5D35">
        <w:t>FORMA SPRAWDZENIA EFEKTÓW</w:t>
      </w:r>
    </w:p>
    <w:p w:rsidR="00BB6BF0" w:rsidRPr="00FA5D35" w:rsidRDefault="00BB6BF0" w:rsidP="00BB6BF0">
      <w:r w:rsidRPr="00FA5D35">
        <w:t>KSZTAŁCENIA DLA MODUŁU I</w:t>
      </w:r>
      <w:r w:rsidRPr="00FA5D35">
        <w:br/>
        <w:t>PRZESTĘPCZOŚĆ ZORGANIZOWANA</w:t>
      </w:r>
    </w:p>
    <w:tbl>
      <w:tblPr>
        <w:tblW w:w="8951" w:type="dxa"/>
        <w:tblInd w:w="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9"/>
        <w:gridCol w:w="447"/>
        <w:gridCol w:w="623"/>
        <w:gridCol w:w="495"/>
        <w:gridCol w:w="482"/>
        <w:gridCol w:w="506"/>
        <w:gridCol w:w="717"/>
        <w:gridCol w:w="647"/>
        <w:gridCol w:w="600"/>
        <w:gridCol w:w="648"/>
        <w:gridCol w:w="635"/>
        <w:gridCol w:w="576"/>
        <w:gridCol w:w="624"/>
        <w:gridCol w:w="492"/>
      </w:tblGrid>
      <w:tr w:rsidR="00BB6BF0" w:rsidRPr="00FA5D35" w:rsidTr="009852DC">
        <w:trPr>
          <w:trHeight w:val="41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K2M1_W01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K2M1_W...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K2M1_W...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K2M1_U01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K2M1_U...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K2M1_U...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K2M1_K01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K2M1_K...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K2M1_K...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</w:tbl>
    <w:p w:rsidR="00BB6BF0" w:rsidRPr="00FA5D35" w:rsidRDefault="00BB6BF0" w:rsidP="00BB6BF0"/>
    <w:p w:rsidR="00BB6BF0" w:rsidRPr="00FA5D35" w:rsidRDefault="00BB6BF0" w:rsidP="00BB6BF0">
      <w:pPr>
        <w:rPr>
          <w:rFonts w:eastAsia="Calibri"/>
        </w:rPr>
      </w:pPr>
      <w:r w:rsidRPr="00FA5D35">
        <w:rPr>
          <w:rFonts w:eastAsia="Calibri"/>
        </w:rPr>
        <w:t xml:space="preserve">   Uwaga: Forma do wyboru przez prowadzącego zajęcia określana w sylabus modułu/przedmiotu</w:t>
      </w:r>
    </w:p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>
      <w:r w:rsidRPr="00FA5D35">
        <w:t>Kierunkowe efekty kształcenia</w:t>
      </w:r>
    </w:p>
    <w:p w:rsidR="00BB6BF0" w:rsidRPr="00FA5D35" w:rsidRDefault="00BB6BF0" w:rsidP="00BB6BF0">
      <w:r w:rsidRPr="00FA5D35">
        <w:t>dla modułu II „Zarządzanie kryzysowe”</w:t>
      </w:r>
    </w:p>
    <w:p w:rsidR="00BB6BF0" w:rsidRPr="00FA5D35" w:rsidRDefault="00BB6BF0" w:rsidP="00BB6BF0"/>
    <w:p w:rsidR="00BB6BF0" w:rsidRPr="00FA5D35" w:rsidRDefault="00BB6BF0" w:rsidP="00BB6BF0">
      <w:r w:rsidRPr="00FA5D35">
        <w:t>Liczba semestrów: dwa</w:t>
      </w:r>
    </w:p>
    <w:p w:rsidR="00BB6BF0" w:rsidRPr="00FA5D35" w:rsidRDefault="00BB6BF0" w:rsidP="00BB6BF0">
      <w:r w:rsidRPr="00FA5D35">
        <w:t>Liczba punktów ECTS koniecznych dla uzyskania kwalifikacji: 40</w:t>
      </w:r>
    </w:p>
    <w:p w:rsidR="00BB6BF0" w:rsidRPr="00FA5D35" w:rsidRDefault="00BB6BF0" w:rsidP="00BB6BF0"/>
    <w:p w:rsidR="00BB6BF0" w:rsidRPr="00FA5D35" w:rsidRDefault="00BB6BF0" w:rsidP="00BB6BF0">
      <w:r w:rsidRPr="00FA5D35">
        <w:t xml:space="preserve">K2M2 (przed </w:t>
      </w:r>
      <w:proofErr w:type="spellStart"/>
      <w:r w:rsidRPr="00FA5D35">
        <w:t>podkreślnikiem</w:t>
      </w:r>
      <w:proofErr w:type="spellEnd"/>
      <w:r w:rsidRPr="00FA5D35">
        <w:t xml:space="preserve">) – kierunkowe efekty kształcenia dla bloku II bezpieczeństwo </w:t>
      </w:r>
      <w:r w:rsidRPr="00FA5D35">
        <w:br/>
        <w:t>w administracji publicznej, modułu II  zarządzanie kryzysowe</w:t>
      </w:r>
    </w:p>
    <w:p w:rsidR="00BB6BF0" w:rsidRPr="00FA5D35" w:rsidRDefault="00BB6BF0" w:rsidP="00BB6BF0">
      <w:r w:rsidRPr="00FA5D35">
        <w:t>W – kategoria wiedzy</w:t>
      </w:r>
    </w:p>
    <w:p w:rsidR="00BB6BF0" w:rsidRPr="00FA5D35" w:rsidRDefault="00BB6BF0" w:rsidP="00BB6BF0">
      <w:r w:rsidRPr="00FA5D35">
        <w:t>U – kategoria umiejętności</w:t>
      </w:r>
    </w:p>
    <w:p w:rsidR="00BB6BF0" w:rsidRPr="00FA5D35" w:rsidRDefault="00BB6BF0" w:rsidP="00BB6BF0">
      <w:r w:rsidRPr="00FA5D35">
        <w:t xml:space="preserve">K (po </w:t>
      </w:r>
      <w:proofErr w:type="spellStart"/>
      <w:r w:rsidRPr="00FA5D35">
        <w:t>podkreślniku</w:t>
      </w:r>
      <w:proofErr w:type="spellEnd"/>
      <w:r w:rsidRPr="00FA5D35">
        <w:t>) – kategoria kompetencji</w:t>
      </w:r>
    </w:p>
    <w:p w:rsidR="00BB6BF0" w:rsidRPr="00FA5D35" w:rsidRDefault="00BB6BF0" w:rsidP="00BB6BF0">
      <w:r>
        <w:t>P7S</w:t>
      </w:r>
      <w:r w:rsidRPr="00FA5D35">
        <w:t xml:space="preserve"> – efekty kształcenia w obszarze kształcenia w zakresie nauk społecznych dla studiów magisterskich</w:t>
      </w:r>
    </w:p>
    <w:p w:rsidR="00BB6BF0" w:rsidRPr="00FA5D35" w:rsidRDefault="00BB6BF0" w:rsidP="00BB6BF0">
      <w:r w:rsidRPr="00FA5D35">
        <w:t>01, 02, 03 i kolejne – numer efektu kształcenia</w:t>
      </w:r>
    </w:p>
    <w:p w:rsidR="00BB6BF0" w:rsidRPr="00FA5D35" w:rsidRDefault="00BB6BF0" w:rsidP="00BB6BF0"/>
    <w:p w:rsidR="00BB6BF0" w:rsidRPr="00FA5D35" w:rsidRDefault="00BB6BF0" w:rsidP="00BB6BF0"/>
    <w:tbl>
      <w:tblPr>
        <w:tblW w:w="9033" w:type="dxa"/>
        <w:tblInd w:w="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8"/>
        <w:gridCol w:w="5188"/>
        <w:gridCol w:w="2257"/>
      </w:tblGrid>
      <w:tr w:rsidR="00BB6BF0" w:rsidRPr="00FA5D35" w:rsidTr="009852DC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Efekty kształcenia dla kierunku</w:t>
            </w:r>
          </w:p>
          <w:p w:rsidR="00BB6BF0" w:rsidRPr="00FA5D35" w:rsidRDefault="00BB6BF0" w:rsidP="009852DC">
            <w:r w:rsidRPr="00FA5D35">
              <w:lastRenderedPageBreak/>
              <w:t>(symbol)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/>
          <w:p w:rsidR="00BB6BF0" w:rsidRPr="00FA5D35" w:rsidRDefault="00BB6BF0" w:rsidP="009852DC"/>
          <w:p w:rsidR="00BB6BF0" w:rsidRPr="00FA5D35" w:rsidRDefault="00BB6BF0" w:rsidP="009852DC">
            <w:r w:rsidRPr="00FA5D35">
              <w:t xml:space="preserve">Opis kierunkowych efektów kształcenia na </w:t>
            </w:r>
            <w:r w:rsidRPr="00FA5D35">
              <w:lastRenderedPageBreak/>
              <w:t>kierunku – bezpieczeństwo wewnętrzne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 xml:space="preserve">Odniesienie do efektów kształcenia dla obszarów </w:t>
            </w:r>
            <w:r w:rsidRPr="00FA5D35">
              <w:lastRenderedPageBreak/>
              <w:t>studiów nauk społecznych</w:t>
            </w:r>
          </w:p>
        </w:tc>
      </w:tr>
      <w:tr w:rsidR="00BB6BF0" w:rsidRPr="00FA5D35" w:rsidTr="009852DC">
        <w:tc>
          <w:tcPr>
            <w:tcW w:w="9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Wiedza</w:t>
            </w:r>
          </w:p>
        </w:tc>
      </w:tr>
      <w:tr w:rsidR="00BB6BF0" w:rsidRPr="00FA5D35" w:rsidTr="009852DC">
        <w:trPr>
          <w:trHeight w:val="375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K2M2_W01</w:t>
            </w:r>
          </w:p>
        </w:tc>
        <w:tc>
          <w:tcPr>
            <w:tcW w:w="518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charakterze nauk społecznych, ich miejscu w systemie nauk </w:t>
            </w:r>
            <w:r w:rsidRPr="00FA5D35">
              <w:br/>
              <w:t>i relacjach do innych nauk.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K2M2_W02</w:t>
            </w:r>
          </w:p>
        </w:tc>
        <w:tc>
          <w:tcPr>
            <w:tcW w:w="518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typowych rodzajach struktur i instytucji społecznych oraz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w odniesieniu do wybranych struktur </w:t>
            </w:r>
            <w:r w:rsidRPr="00FA5D35">
              <w:br/>
              <w:t xml:space="preserve">i instytucji społecznych lub ich </w:t>
            </w:r>
            <w:proofErr w:type="spellStart"/>
            <w:r w:rsidRPr="00FA5D35">
              <w:t>elementów</w:t>
            </w:r>
            <w:proofErr w:type="spellEnd"/>
            <w:r w:rsidRPr="00FA5D35">
              <w:t xml:space="preserve"> oraz konkretnych </w:t>
            </w:r>
            <w:proofErr w:type="spellStart"/>
            <w:r w:rsidRPr="00FA5D35">
              <w:t>rodzajów</w:t>
            </w:r>
            <w:proofErr w:type="spellEnd"/>
            <w:r w:rsidRPr="00FA5D35">
              <w:t xml:space="preserve"> organizacji.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K2M2_W03</w:t>
            </w:r>
          </w:p>
        </w:tc>
        <w:tc>
          <w:tcPr>
            <w:tcW w:w="518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procesach zmian wybranych struktur, instytucji i </w:t>
            </w:r>
            <w:proofErr w:type="spellStart"/>
            <w:r w:rsidRPr="00FA5D35">
              <w:t>więzi</w:t>
            </w:r>
            <w:proofErr w:type="spellEnd"/>
            <w:r w:rsidRPr="00FA5D35">
              <w:t xml:space="preserve"> społecznych oraz ich praktycznych </w:t>
            </w:r>
            <w:proofErr w:type="spellStart"/>
            <w:r w:rsidRPr="00FA5D35">
              <w:t>zastosowań</w:t>
            </w:r>
            <w:proofErr w:type="spellEnd"/>
            <w:r w:rsidRPr="00FA5D35">
              <w:t xml:space="preserve">, a </w:t>
            </w:r>
            <w:proofErr w:type="spellStart"/>
            <w:r w:rsidRPr="00FA5D35">
              <w:t>także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rządzących</w:t>
            </w:r>
            <w:proofErr w:type="spellEnd"/>
            <w:r w:rsidRPr="00FA5D35">
              <w:t xml:space="preserve"> tymi zmianami </w:t>
            </w:r>
            <w:proofErr w:type="spellStart"/>
            <w:r w:rsidRPr="00FA5D35">
              <w:t>prawidłowościach</w:t>
            </w:r>
            <w:proofErr w:type="spellEnd"/>
            <w:r w:rsidRPr="00FA5D35">
              <w:t>.</w:t>
            </w:r>
          </w:p>
          <w:p w:rsidR="00BB6BF0" w:rsidRPr="00FA5D35" w:rsidRDefault="00BB6BF0" w:rsidP="009852DC"/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91"/>
        </w:trPr>
        <w:tc>
          <w:tcPr>
            <w:tcW w:w="9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Umiejętności</w:t>
            </w:r>
          </w:p>
        </w:tc>
      </w:tr>
      <w:tr w:rsidR="00BB6BF0" w:rsidRPr="00FA5D35" w:rsidTr="009852DC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K2M2_U01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wykorzystać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teoretyczną</w:t>
            </w:r>
            <w:proofErr w:type="spellEnd"/>
            <w:r w:rsidRPr="00FA5D35">
              <w:t xml:space="preserve"> do </w:t>
            </w:r>
            <w:proofErr w:type="spellStart"/>
            <w:r w:rsidRPr="00FA5D35">
              <w:t>szczegółowego</w:t>
            </w:r>
            <w:proofErr w:type="spellEnd"/>
            <w:r w:rsidRPr="00FA5D35">
              <w:t xml:space="preserve"> opisu i praktycznego analizowania przyczyn i przebiegu </w:t>
            </w:r>
            <w:proofErr w:type="spellStart"/>
            <w:r w:rsidRPr="00FA5D35">
              <w:t>procesów</w:t>
            </w:r>
            <w:proofErr w:type="spellEnd"/>
            <w:r w:rsidRPr="00FA5D35">
              <w:t xml:space="preserve"> i zjawisk społecznych oraz potrafi </w:t>
            </w:r>
            <w:proofErr w:type="spellStart"/>
            <w:r w:rsidRPr="00FA5D35">
              <w:t>formułować</w:t>
            </w:r>
            <w:proofErr w:type="spellEnd"/>
            <w:r w:rsidRPr="00FA5D35">
              <w:t xml:space="preserve"> własne opinie i </w:t>
            </w:r>
            <w:proofErr w:type="spellStart"/>
            <w:r w:rsidRPr="00FA5D35">
              <w:t>dobierać</w:t>
            </w:r>
            <w:proofErr w:type="spellEnd"/>
            <w:r w:rsidRPr="00FA5D35">
              <w:t xml:space="preserve"> krytycznie dane i metody analizy.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K2M2_U02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prognozować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modelować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złożone</w:t>
            </w:r>
            <w:proofErr w:type="spellEnd"/>
            <w:r w:rsidRPr="00FA5D35">
              <w:t xml:space="preserve"> procesy społeczne oraz ich praktyczne skutki </w:t>
            </w:r>
            <w:proofErr w:type="spellStart"/>
            <w:r w:rsidRPr="00FA5D35">
              <w:t>obejmujące</w:t>
            </w:r>
            <w:proofErr w:type="spellEnd"/>
            <w:r w:rsidRPr="00FA5D35">
              <w:t xml:space="preserve"> zjawiska z </w:t>
            </w:r>
            <w:proofErr w:type="spellStart"/>
            <w:r w:rsidRPr="00FA5D35">
              <w:t>różnych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obszarów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życia</w:t>
            </w:r>
            <w:proofErr w:type="spellEnd"/>
            <w:r w:rsidRPr="00FA5D35">
              <w:t xml:space="preserve"> społecznego </w:t>
            </w:r>
            <w:r w:rsidRPr="00FA5D35">
              <w:br/>
              <w:t xml:space="preserve">z wykorzystaniem zaawansowanych metod </w:t>
            </w:r>
            <w:r w:rsidRPr="00FA5D35">
              <w:br/>
              <w:t xml:space="preserve">i </w:t>
            </w:r>
            <w:proofErr w:type="spellStart"/>
            <w:r w:rsidRPr="00FA5D35">
              <w:t>narzędzi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dziedzin nauki i dyscyplin naukowych,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studiowanego kierunku </w:t>
            </w:r>
            <w:proofErr w:type="spellStart"/>
            <w:r w:rsidRPr="00FA5D35">
              <w:t>studiów</w:t>
            </w:r>
            <w:proofErr w:type="spellEnd"/>
            <w:r w:rsidRPr="00FA5D35"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K2M2_U03</w:t>
            </w:r>
          </w:p>
        </w:tc>
        <w:tc>
          <w:tcPr>
            <w:tcW w:w="518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rozumienia i analizowania zjawisk społecznych,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o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pogłębionej</w:t>
            </w:r>
            <w:proofErr w:type="spellEnd"/>
            <w:r w:rsidRPr="00FA5D35">
              <w:t xml:space="preserve"> teoretycznie oceny tych zjawisk </w:t>
            </w:r>
            <w:r w:rsidRPr="00FA5D35">
              <w:br/>
              <w:t xml:space="preserve">w wybranych obszarach ludzkiej </w:t>
            </w:r>
            <w:proofErr w:type="spellStart"/>
            <w:r w:rsidRPr="00FA5D35">
              <w:t>aktywności</w:t>
            </w:r>
            <w:proofErr w:type="spellEnd"/>
            <w:r w:rsidRPr="00FA5D35">
              <w:t xml:space="preserve"> </w:t>
            </w:r>
            <w:r w:rsidRPr="00FA5D35">
              <w:br/>
              <w:t>z zastosowaniem metody badawczej.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9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Kompetencje społeczne</w:t>
            </w:r>
          </w:p>
        </w:tc>
      </w:tr>
      <w:tr w:rsidR="00BB6BF0" w:rsidRPr="00FA5D35" w:rsidTr="009852DC">
        <w:trPr>
          <w:trHeight w:val="710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K2M2_K01</w:t>
            </w:r>
          </w:p>
        </w:tc>
        <w:tc>
          <w:tcPr>
            <w:tcW w:w="518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współdziałać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pracować</w:t>
            </w:r>
            <w:proofErr w:type="spellEnd"/>
            <w:r w:rsidRPr="00FA5D35">
              <w:t xml:space="preserve"> w grupie, </w:t>
            </w:r>
            <w:proofErr w:type="spellStart"/>
            <w:r w:rsidRPr="00FA5D35">
              <w:t>przyjmując</w:t>
            </w:r>
            <w:proofErr w:type="spellEnd"/>
            <w:r w:rsidRPr="00FA5D35">
              <w:t xml:space="preserve"> w niej </w:t>
            </w:r>
            <w:proofErr w:type="spellStart"/>
            <w:r w:rsidRPr="00FA5D35">
              <w:t>różne</w:t>
            </w:r>
            <w:proofErr w:type="spellEnd"/>
            <w:r w:rsidRPr="00FA5D35">
              <w:t xml:space="preserve"> role.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K2M2_K02</w:t>
            </w:r>
          </w:p>
        </w:tc>
        <w:tc>
          <w:tcPr>
            <w:tcW w:w="518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odpowiednio </w:t>
            </w:r>
            <w:proofErr w:type="spellStart"/>
            <w:r w:rsidRPr="00FA5D35">
              <w:t>określić</w:t>
            </w:r>
            <w:proofErr w:type="spellEnd"/>
            <w:r w:rsidRPr="00FA5D35">
              <w:t xml:space="preserve"> priorytety </w:t>
            </w:r>
            <w:proofErr w:type="spellStart"/>
            <w:r w:rsidRPr="00FA5D35">
              <w:t>służące</w:t>
            </w:r>
            <w:proofErr w:type="spellEnd"/>
            <w:r w:rsidRPr="00FA5D35">
              <w:t xml:space="preserve"> realizacji </w:t>
            </w:r>
            <w:proofErr w:type="spellStart"/>
            <w:r w:rsidRPr="00FA5D35">
              <w:t>określonego</w:t>
            </w:r>
            <w:proofErr w:type="spellEnd"/>
            <w:r w:rsidRPr="00FA5D35">
              <w:t xml:space="preserve"> przez siebie lub innych </w:t>
            </w:r>
            <w:r w:rsidRPr="00FA5D35">
              <w:lastRenderedPageBreak/>
              <w:t>zadania.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lastRenderedPageBreak/>
              <w:t>P7S_KO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K2M2_K03</w:t>
            </w:r>
          </w:p>
        </w:tc>
        <w:tc>
          <w:tcPr>
            <w:tcW w:w="5188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Prawidłowo identyfikuje i rozstrzyga dylematy </w:t>
            </w:r>
            <w:proofErr w:type="spellStart"/>
            <w:r w:rsidRPr="00FA5D35">
              <w:t>związane</w:t>
            </w:r>
            <w:proofErr w:type="spellEnd"/>
            <w:r w:rsidRPr="00FA5D35">
              <w:t xml:space="preserve"> z wykonywaniem zawodu.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P7S_KR</w:t>
            </w:r>
          </w:p>
          <w:p w:rsidR="00BB6BF0" w:rsidRPr="00FA5D35" w:rsidRDefault="00BB6BF0" w:rsidP="009852DC"/>
        </w:tc>
      </w:tr>
    </w:tbl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>
      <w:r w:rsidRPr="00FA5D35">
        <w:t>FORMA SPRAWDZENIA EFEKTÓW</w:t>
      </w:r>
    </w:p>
    <w:p w:rsidR="00BB6BF0" w:rsidRPr="00FA5D35" w:rsidRDefault="00BB6BF0" w:rsidP="00BB6BF0">
      <w:r w:rsidRPr="00FA5D35">
        <w:t>KSZTAŁCENIA DLA MODUŁU II</w:t>
      </w:r>
      <w:r w:rsidRPr="00FA5D35">
        <w:br/>
        <w:t xml:space="preserve"> ZARZĄDZANIE KRYZYSOWE</w:t>
      </w:r>
    </w:p>
    <w:p w:rsidR="00BB6BF0" w:rsidRPr="00FA5D35" w:rsidRDefault="00BB6BF0" w:rsidP="00BB6BF0"/>
    <w:tbl>
      <w:tblPr>
        <w:tblW w:w="9222" w:type="dxa"/>
        <w:tblInd w:w="-1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9"/>
        <w:gridCol w:w="561"/>
        <w:gridCol w:w="625"/>
        <w:gridCol w:w="498"/>
        <w:gridCol w:w="476"/>
        <w:gridCol w:w="508"/>
        <w:gridCol w:w="720"/>
        <w:gridCol w:w="646"/>
        <w:gridCol w:w="593"/>
        <w:gridCol w:w="657"/>
        <w:gridCol w:w="635"/>
        <w:gridCol w:w="572"/>
        <w:gridCol w:w="624"/>
        <w:gridCol w:w="488"/>
      </w:tblGrid>
      <w:tr w:rsidR="00BB6BF0" w:rsidRPr="00FA5D35" w:rsidTr="009852DC">
        <w:trPr>
          <w:trHeight w:val="4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K2M2_W01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K2M2_W...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K2M2_W...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K2M2_U01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K2M2_U...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K2M2_U...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K2M2_K01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K2M2_K...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K2M2_K...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</w:tbl>
    <w:p w:rsidR="00BB6BF0" w:rsidRPr="00FA5D35" w:rsidRDefault="00BB6BF0" w:rsidP="00BB6BF0"/>
    <w:p w:rsidR="00BB6BF0" w:rsidRPr="00FA5D35" w:rsidRDefault="00BB6BF0" w:rsidP="00BB6BF0">
      <w:pPr>
        <w:rPr>
          <w:rFonts w:eastAsia="Calibri"/>
        </w:rPr>
      </w:pPr>
      <w:r w:rsidRPr="00FA5D35">
        <w:rPr>
          <w:rFonts w:eastAsia="Calibri"/>
        </w:rPr>
        <w:t xml:space="preserve">  </w:t>
      </w:r>
    </w:p>
    <w:p w:rsidR="00BB6BF0" w:rsidRPr="00FA5D35" w:rsidRDefault="00BB6BF0" w:rsidP="00BB6BF0">
      <w:pPr>
        <w:rPr>
          <w:rFonts w:eastAsia="Calibri"/>
        </w:rPr>
      </w:pPr>
      <w:r w:rsidRPr="00FA5D35">
        <w:rPr>
          <w:rFonts w:eastAsia="Calibri"/>
        </w:rPr>
        <w:t xml:space="preserve">    Uwaga: Forma do wyboru przez prowadzącego zajęcia określana w sylabus modułu/przedmiotu</w:t>
      </w:r>
    </w:p>
    <w:p w:rsidR="00BB6BF0" w:rsidRPr="00FA5D35" w:rsidRDefault="00BB6BF0" w:rsidP="00BB6BF0"/>
    <w:p w:rsidR="00BB6BF0" w:rsidRDefault="00BB6BF0" w:rsidP="00BB6BF0"/>
    <w:p w:rsidR="00BB6BF0" w:rsidRPr="00FA5D35" w:rsidRDefault="00BB6BF0" w:rsidP="00BB6BF0">
      <w:r w:rsidRPr="00FA5D35">
        <w:t>Kierunkowe efekty kształcenia</w:t>
      </w:r>
    </w:p>
    <w:p w:rsidR="00BB6BF0" w:rsidRPr="00FA5D35" w:rsidRDefault="00BB6BF0" w:rsidP="00BB6BF0">
      <w:r w:rsidRPr="00FA5D35">
        <w:t>dla modułu III   „policyjnego”</w:t>
      </w:r>
    </w:p>
    <w:p w:rsidR="00BB6BF0" w:rsidRPr="00FA5D35" w:rsidRDefault="00BB6BF0" w:rsidP="00BB6BF0">
      <w:r w:rsidRPr="00FA5D35">
        <w:t>Liczba semestrów: dwa</w:t>
      </w:r>
    </w:p>
    <w:p w:rsidR="00BB6BF0" w:rsidRPr="00FA5D35" w:rsidRDefault="00BB6BF0" w:rsidP="00BB6BF0">
      <w:r w:rsidRPr="00FA5D35">
        <w:t>Liczba punktów ECTS koniecznych dla uzyskania kwalifikacji: 40</w:t>
      </w:r>
    </w:p>
    <w:p w:rsidR="00BB6BF0" w:rsidRPr="00FA5D35" w:rsidRDefault="00BB6BF0" w:rsidP="00BB6BF0">
      <w:r w:rsidRPr="00FA5D35">
        <w:t xml:space="preserve">K2M3 (przed </w:t>
      </w:r>
      <w:proofErr w:type="spellStart"/>
      <w:r w:rsidRPr="00FA5D35">
        <w:t>podkreślnikiem</w:t>
      </w:r>
      <w:proofErr w:type="spellEnd"/>
      <w:r w:rsidRPr="00FA5D35">
        <w:t>) – kierunkowe efekty kształcenia dla bloku II bezpieczeństwo w administracji publicznej, modułu II policyjnego</w:t>
      </w:r>
    </w:p>
    <w:p w:rsidR="00BB6BF0" w:rsidRPr="00FA5D35" w:rsidRDefault="00BB6BF0" w:rsidP="00BB6BF0">
      <w:r w:rsidRPr="00FA5D35">
        <w:t>W – kategoria wiedzy</w:t>
      </w:r>
    </w:p>
    <w:p w:rsidR="00BB6BF0" w:rsidRPr="00FA5D35" w:rsidRDefault="00BB6BF0" w:rsidP="00BB6BF0">
      <w:r w:rsidRPr="00FA5D35">
        <w:t>U – kategoria umiejętności</w:t>
      </w:r>
    </w:p>
    <w:p w:rsidR="00BB6BF0" w:rsidRPr="00FA5D35" w:rsidRDefault="00BB6BF0" w:rsidP="00BB6BF0">
      <w:r w:rsidRPr="00FA5D35">
        <w:t xml:space="preserve">K (po </w:t>
      </w:r>
      <w:proofErr w:type="spellStart"/>
      <w:r w:rsidRPr="00FA5D35">
        <w:t>podkreślniku</w:t>
      </w:r>
      <w:proofErr w:type="spellEnd"/>
      <w:r w:rsidRPr="00FA5D35">
        <w:t>) – kategoria kompetencji</w:t>
      </w:r>
    </w:p>
    <w:p w:rsidR="00BB6BF0" w:rsidRPr="00FA5D35" w:rsidRDefault="00BB6BF0" w:rsidP="00BB6BF0">
      <w:r>
        <w:t>P7S</w:t>
      </w:r>
      <w:r w:rsidRPr="00FA5D35">
        <w:t xml:space="preserve"> – efekty kształcenia w obszarze kształcenia w zakresie nauk społecznych dla studiów magisterskich</w:t>
      </w:r>
    </w:p>
    <w:p w:rsidR="00BB6BF0" w:rsidRPr="00FA5D35" w:rsidRDefault="00BB6BF0" w:rsidP="00BB6BF0">
      <w:r w:rsidRPr="00FA5D35">
        <w:t>01, 02, 03 i kolejne – numer efektu kształcenia</w:t>
      </w:r>
    </w:p>
    <w:p w:rsidR="00BB6BF0" w:rsidRPr="00FA5D35" w:rsidRDefault="00BB6BF0" w:rsidP="00BB6BF0"/>
    <w:tbl>
      <w:tblPr>
        <w:tblW w:w="9460" w:type="dxa"/>
        <w:tblInd w:w="-2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5577"/>
        <w:gridCol w:w="2448"/>
      </w:tblGrid>
      <w:tr w:rsidR="00BB6BF0" w:rsidRPr="00FA5D35" w:rsidTr="009852DC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Efekty kształcenia dla kierunku</w:t>
            </w:r>
            <w:r w:rsidRPr="00FA5D35">
              <w:br/>
              <w:t>(symbol)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Opis kierunkowych efektów kształcenia na kierunku – bezpieczeństwo wewnętrzne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Odniesienie do efektów kształcenia dla obszarów studiów nauk społecznych</w:t>
            </w:r>
          </w:p>
        </w:tc>
      </w:tr>
      <w:tr w:rsidR="00BB6BF0" w:rsidRPr="00FA5D35" w:rsidTr="009852DC"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Wiedza</w:t>
            </w:r>
          </w:p>
        </w:tc>
      </w:tr>
      <w:tr w:rsidR="00BB6BF0" w:rsidRPr="00FA5D35" w:rsidTr="009852DC">
        <w:trPr>
          <w:trHeight w:val="375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K2M3_W01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charakterze nauk społecznych, ich miejscu w systemie nauk i relacjach do innych nauk.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lastRenderedPageBreak/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K2M3_W02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Zna w </w:t>
            </w:r>
            <w:proofErr w:type="spellStart"/>
            <w:r w:rsidRPr="00FA5D35">
              <w:t>sposób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pogłębiony</w:t>
            </w:r>
            <w:proofErr w:type="spellEnd"/>
            <w:r w:rsidRPr="00FA5D35">
              <w:t xml:space="preserve"> wybrane metody i </w:t>
            </w:r>
            <w:proofErr w:type="spellStart"/>
            <w:r w:rsidRPr="00FA5D35">
              <w:t>narzędzia</w:t>
            </w:r>
            <w:proofErr w:type="spellEnd"/>
            <w:r w:rsidRPr="00FA5D35">
              <w:t xml:space="preserve"> opisu odpowiednie dla dziedzin nauki i dyscyplin naukowych,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studiowanego kierunku </w:t>
            </w:r>
            <w:proofErr w:type="spellStart"/>
            <w:r w:rsidRPr="00FA5D35">
              <w:t>studiów</w:t>
            </w:r>
            <w:proofErr w:type="spellEnd"/>
            <w:r w:rsidRPr="00FA5D35">
              <w:t xml:space="preserve">, w tym techniki pozyskiwania danych, </w:t>
            </w:r>
            <w:proofErr w:type="spellStart"/>
            <w:r w:rsidRPr="00FA5D35">
              <w:t>pozwalające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opisywać</w:t>
            </w:r>
            <w:proofErr w:type="spellEnd"/>
            <w:r w:rsidRPr="00FA5D35">
              <w:t xml:space="preserve"> struktury i instytucje społeczne oraz procesy w nich i </w:t>
            </w:r>
            <w:proofErr w:type="spellStart"/>
            <w:r w:rsidRPr="00FA5D35">
              <w:t>między</w:t>
            </w:r>
            <w:proofErr w:type="spellEnd"/>
            <w:r w:rsidRPr="00FA5D35">
              <w:t xml:space="preserve"> nimi </w:t>
            </w:r>
            <w:proofErr w:type="spellStart"/>
            <w:r w:rsidRPr="00FA5D35">
              <w:t>zachodzące</w:t>
            </w:r>
            <w:proofErr w:type="spellEnd"/>
            <w:r w:rsidRPr="00FA5D35">
              <w:t xml:space="preserve">, ze </w:t>
            </w:r>
            <w:proofErr w:type="spellStart"/>
            <w:r w:rsidRPr="00FA5D35">
              <w:t>szczególnym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uwzględnieniem</w:t>
            </w:r>
            <w:proofErr w:type="spellEnd"/>
            <w:r w:rsidRPr="00FA5D35">
              <w:t xml:space="preserve"> wybranych instytucji oraz organizacji społecznych lub gospodarczych.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57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K2M3_W03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wybranych systemach norm </w:t>
            </w:r>
            <w:r w:rsidRPr="00FA5D35">
              <w:br/>
              <w:t xml:space="preserve">i reguł (prawnych, organizacyjnych, zawodowych, moralnych, etycznych) </w:t>
            </w:r>
            <w:proofErr w:type="spellStart"/>
            <w:r w:rsidRPr="00FA5D35">
              <w:t>organizujących</w:t>
            </w:r>
            <w:proofErr w:type="spellEnd"/>
            <w:r w:rsidRPr="00FA5D35">
              <w:t xml:space="preserve"> struktury </w:t>
            </w:r>
            <w:r w:rsidRPr="00FA5D35">
              <w:br/>
              <w:t>i instytucje społeczne.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451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Umiejętności</w:t>
            </w:r>
          </w:p>
        </w:tc>
      </w:tr>
      <w:tr w:rsidR="00BB6BF0" w:rsidRPr="00FA5D35" w:rsidTr="009852DC">
        <w:trPr>
          <w:trHeight w:val="1468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K2M3_U01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wykorzystać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teoretyczną</w:t>
            </w:r>
            <w:proofErr w:type="spellEnd"/>
            <w:r w:rsidRPr="00FA5D35">
              <w:t xml:space="preserve"> do </w:t>
            </w:r>
            <w:proofErr w:type="spellStart"/>
            <w:r w:rsidRPr="00FA5D35">
              <w:t>szczegółowego</w:t>
            </w:r>
            <w:proofErr w:type="spellEnd"/>
            <w:r w:rsidRPr="00FA5D35">
              <w:t xml:space="preserve"> opisu i praktycznego analizowania przyczyn i przebiegu </w:t>
            </w:r>
            <w:proofErr w:type="spellStart"/>
            <w:r w:rsidRPr="00FA5D35">
              <w:t>procesów</w:t>
            </w:r>
            <w:proofErr w:type="spellEnd"/>
            <w:r w:rsidRPr="00FA5D35">
              <w:t xml:space="preserve"> i zjawisk społecznych oraz potrafi </w:t>
            </w:r>
            <w:proofErr w:type="spellStart"/>
            <w:r w:rsidRPr="00FA5D35">
              <w:t>formułować</w:t>
            </w:r>
            <w:proofErr w:type="spellEnd"/>
            <w:r w:rsidRPr="00FA5D35">
              <w:t xml:space="preserve"> własne opinie i </w:t>
            </w:r>
            <w:proofErr w:type="spellStart"/>
            <w:r w:rsidRPr="00FA5D35">
              <w:t>dobierać</w:t>
            </w:r>
            <w:proofErr w:type="spellEnd"/>
            <w:r w:rsidRPr="00FA5D35">
              <w:t xml:space="preserve"> krytycznie dane i metody analizy.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950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K2M3_U02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samodzielnego proponowania </w:t>
            </w:r>
            <w:proofErr w:type="spellStart"/>
            <w:r w:rsidRPr="00FA5D35">
              <w:t>rozwiązań</w:t>
            </w:r>
            <w:proofErr w:type="spellEnd"/>
            <w:r w:rsidRPr="00FA5D35">
              <w:t xml:space="preserve"> konkretnego problemu i podejmowania </w:t>
            </w:r>
            <w:proofErr w:type="spellStart"/>
            <w:r w:rsidRPr="00FA5D35">
              <w:t>rozstrzygnięć</w:t>
            </w:r>
            <w:proofErr w:type="spellEnd"/>
            <w:r w:rsidRPr="00FA5D35">
              <w:t xml:space="preserve"> w tym zakresie oraz </w:t>
            </w:r>
            <w:proofErr w:type="spellStart"/>
            <w:r w:rsidRPr="00FA5D35">
              <w:t>wdrażania</w:t>
            </w:r>
            <w:proofErr w:type="spellEnd"/>
            <w:r w:rsidRPr="00FA5D35">
              <w:t xml:space="preserve"> proponowanych </w:t>
            </w:r>
            <w:proofErr w:type="spellStart"/>
            <w:r w:rsidRPr="00FA5D35">
              <w:t>rozwiązań</w:t>
            </w:r>
            <w:proofErr w:type="spellEnd"/>
            <w:r w:rsidRPr="00FA5D35">
              <w:t>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02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K2M3_U03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rozumienia i analizowania zjawisk społecznych,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o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pogłębionej</w:t>
            </w:r>
            <w:proofErr w:type="spellEnd"/>
            <w:r w:rsidRPr="00FA5D35">
              <w:t xml:space="preserve"> teoretycznie oceny tych zjawisk w wybranych obszarach ludzkiej </w:t>
            </w:r>
            <w:proofErr w:type="spellStart"/>
            <w:r w:rsidRPr="00FA5D35">
              <w:t>aktywności</w:t>
            </w:r>
            <w:proofErr w:type="spellEnd"/>
            <w:r w:rsidRPr="00FA5D35">
              <w:t xml:space="preserve"> z zastosowaniem metody badawczej.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65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Kompetencje społeczne</w:t>
            </w:r>
          </w:p>
        </w:tc>
      </w:tr>
      <w:tr w:rsidR="00BB6BF0" w:rsidRPr="00FA5D35" w:rsidTr="009852DC">
        <w:trPr>
          <w:trHeight w:val="942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K2M3_K01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odpowiednio </w:t>
            </w:r>
            <w:proofErr w:type="spellStart"/>
            <w:r w:rsidRPr="00FA5D35">
              <w:t>określić</w:t>
            </w:r>
            <w:proofErr w:type="spellEnd"/>
            <w:r w:rsidRPr="00FA5D35">
              <w:t xml:space="preserve"> priorytety </w:t>
            </w:r>
            <w:proofErr w:type="spellStart"/>
            <w:r w:rsidRPr="00FA5D35">
              <w:t>służące</w:t>
            </w:r>
            <w:proofErr w:type="spellEnd"/>
            <w:r w:rsidRPr="00FA5D35">
              <w:t xml:space="preserve"> realizacji </w:t>
            </w:r>
            <w:proofErr w:type="spellStart"/>
            <w:r w:rsidRPr="00FA5D35">
              <w:t>określonego</w:t>
            </w:r>
            <w:proofErr w:type="spellEnd"/>
            <w:r w:rsidRPr="00FA5D35">
              <w:t xml:space="preserve"> przez siebie lub innych zadania.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126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K2M3_K02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Umie </w:t>
            </w:r>
            <w:proofErr w:type="spellStart"/>
            <w:r w:rsidRPr="00FA5D35">
              <w:t>uczestniczyć</w:t>
            </w:r>
            <w:proofErr w:type="spellEnd"/>
            <w:r w:rsidRPr="00FA5D35">
              <w:t xml:space="preserve"> w przygotowaniu </w:t>
            </w:r>
            <w:proofErr w:type="spellStart"/>
            <w:r w:rsidRPr="00FA5D35">
              <w:t>projektów</w:t>
            </w:r>
            <w:proofErr w:type="spellEnd"/>
            <w:r w:rsidRPr="00FA5D35">
              <w:t xml:space="preserve"> społecznych i potrafi </w:t>
            </w:r>
            <w:proofErr w:type="spellStart"/>
            <w:r w:rsidRPr="00FA5D35">
              <w:t>przewidywać</w:t>
            </w:r>
            <w:proofErr w:type="spellEnd"/>
            <w:r w:rsidRPr="00FA5D35">
              <w:t xml:space="preserve"> wielokierunkowe skutki społeczne swojej </w:t>
            </w:r>
            <w:proofErr w:type="spellStart"/>
            <w:r w:rsidRPr="00FA5D35">
              <w:t>działalności</w:t>
            </w:r>
            <w:proofErr w:type="spellEnd"/>
            <w:r w:rsidRPr="00FA5D35">
              <w:t>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P7S_KO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792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K2M3_K03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samodzielnie i krytycznie </w:t>
            </w:r>
            <w:proofErr w:type="spellStart"/>
            <w:r w:rsidRPr="00FA5D35">
              <w:t>uzupełniać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r w:rsidRPr="00FA5D35">
              <w:br/>
              <w:t xml:space="preserve">i </w:t>
            </w:r>
            <w:proofErr w:type="spellStart"/>
            <w:r w:rsidRPr="00FA5D35">
              <w:t>umiejętności</w:t>
            </w:r>
            <w:proofErr w:type="spellEnd"/>
            <w:r w:rsidRPr="00FA5D35">
              <w:t>, rozszerzone o wymiar interdyscyplinarny.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P7S_KR</w:t>
            </w:r>
          </w:p>
          <w:p w:rsidR="00BB6BF0" w:rsidRPr="00FA5D35" w:rsidRDefault="00BB6BF0" w:rsidP="009852DC"/>
        </w:tc>
      </w:tr>
    </w:tbl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>
      <w:r w:rsidRPr="00FA5D35">
        <w:t>FORMA SPRAWDZENIA EFEKTÓW</w:t>
      </w:r>
    </w:p>
    <w:p w:rsidR="00BB6BF0" w:rsidRPr="00FA5D35" w:rsidRDefault="00BB6BF0" w:rsidP="00BB6BF0">
      <w:r w:rsidRPr="00FA5D35">
        <w:t>KSZTAŁCENIA DLA MODUŁU III POLICYJNEGO</w:t>
      </w:r>
    </w:p>
    <w:p w:rsidR="00BB6BF0" w:rsidRPr="00FA5D35" w:rsidRDefault="00BB6BF0" w:rsidP="00BB6BF0"/>
    <w:tbl>
      <w:tblPr>
        <w:tblW w:w="8951" w:type="dxa"/>
        <w:tblInd w:w="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59"/>
        <w:gridCol w:w="447"/>
        <w:gridCol w:w="623"/>
        <w:gridCol w:w="495"/>
        <w:gridCol w:w="482"/>
        <w:gridCol w:w="506"/>
        <w:gridCol w:w="717"/>
        <w:gridCol w:w="647"/>
        <w:gridCol w:w="600"/>
        <w:gridCol w:w="648"/>
        <w:gridCol w:w="635"/>
        <w:gridCol w:w="576"/>
        <w:gridCol w:w="624"/>
        <w:gridCol w:w="492"/>
      </w:tblGrid>
      <w:tr w:rsidR="00BB6BF0" w:rsidRPr="00FA5D35" w:rsidTr="009852DC">
        <w:trPr>
          <w:trHeight w:val="41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K2M3_W01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K2M3_W...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K2M3_W...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K2M3_U01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K2M3_U...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K2M3_U...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K2M3_K01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K2M3_K...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K2M3_K...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</w:tbl>
    <w:p w:rsidR="00BB6BF0" w:rsidRPr="00FA5D35" w:rsidRDefault="00BB6BF0" w:rsidP="00BB6BF0"/>
    <w:p w:rsidR="00BB6BF0" w:rsidRPr="00FA5D35" w:rsidRDefault="00BB6BF0" w:rsidP="00BB6BF0">
      <w:r w:rsidRPr="00FA5D35">
        <w:t xml:space="preserve">  Uwaga: Forma do wyboru przez prowadzącego zajęcia określana w sylabus </w:t>
      </w:r>
      <w:r w:rsidRPr="00FA5D35">
        <w:rPr>
          <w:rFonts w:eastAsia="Calibri"/>
        </w:rPr>
        <w:t>modułu/przedmiotu</w:t>
      </w:r>
    </w:p>
    <w:p w:rsidR="00BB6BF0" w:rsidRPr="00FA5D35" w:rsidRDefault="00BB6BF0" w:rsidP="00BB6BF0"/>
    <w:p w:rsidR="00BB6BF0" w:rsidRPr="00FA5D35" w:rsidRDefault="00BB6BF0" w:rsidP="00BB6BF0">
      <w:r w:rsidRPr="00FA5D35">
        <w:t>Kierunkowe efekty kształcenia</w:t>
      </w:r>
    </w:p>
    <w:p w:rsidR="00BB6BF0" w:rsidRPr="00FA5D35" w:rsidRDefault="00BB6BF0" w:rsidP="00BB6BF0">
      <w:r w:rsidRPr="00FA5D35">
        <w:t>dla modułu IV  „Kryminologicznego z elementami kryminalistyki”</w:t>
      </w:r>
    </w:p>
    <w:p w:rsidR="00BB6BF0" w:rsidRPr="00FA5D35" w:rsidRDefault="00BB6BF0" w:rsidP="00BB6BF0">
      <w:r w:rsidRPr="00FA5D35">
        <w:t>Liczba semestrów: dwa</w:t>
      </w:r>
    </w:p>
    <w:p w:rsidR="00BB6BF0" w:rsidRPr="00FA5D35" w:rsidRDefault="00BB6BF0" w:rsidP="00BB6BF0">
      <w:r w:rsidRPr="00FA5D35">
        <w:t>Liczba punktów ECTS koniecznych dla uzyskania kwalifikacji: 40</w:t>
      </w:r>
    </w:p>
    <w:p w:rsidR="00BB6BF0" w:rsidRPr="00FA5D35" w:rsidRDefault="00BB6BF0" w:rsidP="00BB6BF0">
      <w:r w:rsidRPr="00FA5D35">
        <w:t xml:space="preserve">K2M4 (przed </w:t>
      </w:r>
      <w:proofErr w:type="spellStart"/>
      <w:r w:rsidRPr="00FA5D35">
        <w:t>podkreślnikiem</w:t>
      </w:r>
      <w:proofErr w:type="spellEnd"/>
      <w:r w:rsidRPr="00FA5D35">
        <w:t>) – kierunkowe efekty kształcenia dla bloku II bezpieczeństwo w administracji publicznej, modułu IV kryminologicznego z elementami kryminalistyki</w:t>
      </w:r>
    </w:p>
    <w:p w:rsidR="00BB6BF0" w:rsidRPr="00FA5D35" w:rsidRDefault="00BB6BF0" w:rsidP="00BB6BF0">
      <w:r w:rsidRPr="00FA5D35">
        <w:t>W – kategoria wiedzy</w:t>
      </w:r>
    </w:p>
    <w:p w:rsidR="00BB6BF0" w:rsidRPr="00FA5D35" w:rsidRDefault="00BB6BF0" w:rsidP="00BB6BF0">
      <w:r w:rsidRPr="00FA5D35">
        <w:t>U – kategoria umiejętności</w:t>
      </w:r>
    </w:p>
    <w:p w:rsidR="00BB6BF0" w:rsidRPr="00FA5D35" w:rsidRDefault="00BB6BF0" w:rsidP="00BB6BF0">
      <w:r w:rsidRPr="00FA5D35">
        <w:t xml:space="preserve">K (po </w:t>
      </w:r>
      <w:proofErr w:type="spellStart"/>
      <w:r w:rsidRPr="00FA5D35">
        <w:t>podkreślniku</w:t>
      </w:r>
      <w:proofErr w:type="spellEnd"/>
      <w:r w:rsidRPr="00FA5D35">
        <w:t>) – kategoria kompetencji</w:t>
      </w:r>
    </w:p>
    <w:p w:rsidR="00BB6BF0" w:rsidRPr="00FA5D35" w:rsidRDefault="00BB6BF0" w:rsidP="00BB6BF0">
      <w:r>
        <w:t>P7S</w:t>
      </w:r>
      <w:r w:rsidRPr="00FA5D35">
        <w:t xml:space="preserve"> – efekty kształcenia w obszarze kształcenia w zakresie nauk społecznych dla studiów magisterskich</w:t>
      </w:r>
    </w:p>
    <w:p w:rsidR="00BB6BF0" w:rsidRPr="00FA5D35" w:rsidRDefault="00BB6BF0" w:rsidP="00BB6BF0">
      <w:r w:rsidRPr="00FA5D35">
        <w:t>01, 02, 03 i kolejne – numer efektu kształcenia</w:t>
      </w:r>
    </w:p>
    <w:p w:rsidR="00BB6BF0" w:rsidRPr="00FA5D35" w:rsidRDefault="00BB6BF0" w:rsidP="00BB6BF0"/>
    <w:tbl>
      <w:tblPr>
        <w:tblW w:w="9460" w:type="dxa"/>
        <w:tblInd w:w="-2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5577"/>
        <w:gridCol w:w="2448"/>
      </w:tblGrid>
      <w:tr w:rsidR="00BB6BF0" w:rsidRPr="00FA5D35" w:rsidTr="009852DC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Efekty kształcenia dla kierunku</w:t>
            </w:r>
            <w:r w:rsidRPr="00FA5D35">
              <w:br/>
              <w:t>(symbol)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Opis kierunkowych efektów kształcenia na kierunku – bezpieczeństwo wewnętrzne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Odniesienie do efektów kształcenia dla obszarów studiów nauk społecznych</w:t>
            </w:r>
          </w:p>
        </w:tc>
      </w:tr>
      <w:tr w:rsidR="00BB6BF0" w:rsidRPr="00FA5D35" w:rsidTr="009852DC"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Wiedza</w:t>
            </w:r>
          </w:p>
        </w:tc>
      </w:tr>
      <w:tr w:rsidR="00BB6BF0" w:rsidRPr="00FA5D35" w:rsidTr="009852DC">
        <w:trPr>
          <w:trHeight w:val="375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K2M4_W01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typowych rodzajach struktur i instytucji społecznych oraz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w odniesieniu do wybranych struktur i instytucji społecznych lub ich </w:t>
            </w:r>
            <w:proofErr w:type="spellStart"/>
            <w:r w:rsidRPr="00FA5D35">
              <w:t>elementów</w:t>
            </w:r>
            <w:proofErr w:type="spellEnd"/>
            <w:r w:rsidRPr="00FA5D35">
              <w:t xml:space="preserve"> oraz konkretnych </w:t>
            </w:r>
            <w:proofErr w:type="spellStart"/>
            <w:r w:rsidRPr="00FA5D35">
              <w:t>rodzajów</w:t>
            </w:r>
            <w:proofErr w:type="spellEnd"/>
            <w:r w:rsidRPr="00FA5D35">
              <w:t xml:space="preserve"> organizacji.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K2M4_W02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człowieku jako </w:t>
            </w:r>
            <w:proofErr w:type="spellStart"/>
            <w:r w:rsidRPr="00FA5D35">
              <w:t>twórcy</w:t>
            </w:r>
            <w:proofErr w:type="spellEnd"/>
            <w:r w:rsidRPr="00FA5D35">
              <w:t xml:space="preserve"> kultury,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w odniesieniu do wybranych </w:t>
            </w:r>
            <w:proofErr w:type="spellStart"/>
            <w:r w:rsidRPr="00FA5D35">
              <w:t>obszarów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aktywności</w:t>
            </w:r>
            <w:proofErr w:type="spellEnd"/>
            <w:r w:rsidRPr="00FA5D35">
              <w:t xml:space="preserve"> człowieka.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57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K2M4_W03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Zna w </w:t>
            </w:r>
            <w:proofErr w:type="spellStart"/>
            <w:r w:rsidRPr="00FA5D35">
              <w:t>sposób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pogłębiony</w:t>
            </w:r>
            <w:proofErr w:type="spellEnd"/>
            <w:r w:rsidRPr="00FA5D35">
              <w:t xml:space="preserve"> wybrane metody i </w:t>
            </w:r>
            <w:proofErr w:type="spellStart"/>
            <w:r w:rsidRPr="00FA5D35">
              <w:t>narzędzia</w:t>
            </w:r>
            <w:proofErr w:type="spellEnd"/>
            <w:r w:rsidRPr="00FA5D35">
              <w:t xml:space="preserve"> opisu odpowiednie dla dziedzin nauki i dyscyplin naukowych,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studiowanego kierunku </w:t>
            </w:r>
            <w:proofErr w:type="spellStart"/>
            <w:r w:rsidRPr="00FA5D35">
              <w:t>studiów</w:t>
            </w:r>
            <w:proofErr w:type="spellEnd"/>
            <w:r w:rsidRPr="00FA5D35">
              <w:t xml:space="preserve">, w tym techniki pozyskiwania danych, </w:t>
            </w:r>
            <w:proofErr w:type="spellStart"/>
            <w:r w:rsidRPr="00FA5D35">
              <w:t>pozwalające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opisywać</w:t>
            </w:r>
            <w:proofErr w:type="spellEnd"/>
            <w:r w:rsidRPr="00FA5D35">
              <w:t xml:space="preserve"> struktury i instytucje społeczne oraz procesy w nich i </w:t>
            </w:r>
            <w:proofErr w:type="spellStart"/>
            <w:r w:rsidRPr="00FA5D35">
              <w:t>między</w:t>
            </w:r>
            <w:proofErr w:type="spellEnd"/>
            <w:r w:rsidRPr="00FA5D35">
              <w:t xml:space="preserve"> nimi </w:t>
            </w:r>
            <w:proofErr w:type="spellStart"/>
            <w:r w:rsidRPr="00FA5D35">
              <w:t>zachodzące</w:t>
            </w:r>
            <w:proofErr w:type="spellEnd"/>
            <w:r w:rsidRPr="00FA5D35">
              <w:t xml:space="preserve">, ze </w:t>
            </w:r>
            <w:proofErr w:type="spellStart"/>
            <w:r w:rsidRPr="00FA5D35">
              <w:t>szczególnym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uwzględnieniem</w:t>
            </w:r>
            <w:proofErr w:type="spellEnd"/>
            <w:r w:rsidRPr="00FA5D35">
              <w:t xml:space="preserve"> wybranych instytucji oraz organizacji społecznych lub gospodarczych.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95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Umiejętności</w:t>
            </w:r>
          </w:p>
        </w:tc>
      </w:tr>
      <w:tr w:rsidR="00BB6BF0" w:rsidRPr="00FA5D35" w:rsidTr="009852DC">
        <w:trPr>
          <w:trHeight w:val="1468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K2M4_U01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wykorzystać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teoretyczną</w:t>
            </w:r>
            <w:proofErr w:type="spellEnd"/>
            <w:r w:rsidRPr="00FA5D35">
              <w:t xml:space="preserve"> do </w:t>
            </w:r>
            <w:proofErr w:type="spellStart"/>
            <w:r w:rsidRPr="00FA5D35">
              <w:t>szczegółowego</w:t>
            </w:r>
            <w:proofErr w:type="spellEnd"/>
            <w:r w:rsidRPr="00FA5D35">
              <w:t xml:space="preserve"> opisu i praktycznego analizowania przyczyn i przebiegu </w:t>
            </w:r>
            <w:proofErr w:type="spellStart"/>
            <w:r w:rsidRPr="00FA5D35">
              <w:t>procesów</w:t>
            </w:r>
            <w:proofErr w:type="spellEnd"/>
            <w:r w:rsidRPr="00FA5D35">
              <w:t xml:space="preserve"> i zjawisk społecznych oraz potrafi </w:t>
            </w:r>
            <w:proofErr w:type="spellStart"/>
            <w:r w:rsidRPr="00FA5D35">
              <w:t>formułować</w:t>
            </w:r>
            <w:proofErr w:type="spellEnd"/>
            <w:r w:rsidRPr="00FA5D35">
              <w:t xml:space="preserve"> własne opinie i </w:t>
            </w:r>
            <w:proofErr w:type="spellStart"/>
            <w:r w:rsidRPr="00FA5D35">
              <w:t>dobierać</w:t>
            </w:r>
            <w:proofErr w:type="spellEnd"/>
            <w:r w:rsidRPr="00FA5D35">
              <w:t xml:space="preserve"> krytycznie dane i metody analizy.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950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K2M4_U02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posługiwania </w:t>
            </w:r>
            <w:proofErr w:type="spellStart"/>
            <w:r w:rsidRPr="00FA5D35">
              <w:t>się</w:t>
            </w:r>
            <w:proofErr w:type="spellEnd"/>
            <w:r w:rsidRPr="00FA5D35">
              <w:t xml:space="preserve"> w praktycznych zastosowaniach systemami normatywnymi oraz norma- mi i regułami (prawnymi, zawodowymi, etycznymi) albo potrafi w </w:t>
            </w:r>
            <w:proofErr w:type="spellStart"/>
            <w:r w:rsidRPr="00FA5D35">
              <w:t>sposób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pogłębiony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posługiwać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się</w:t>
            </w:r>
            <w:proofErr w:type="spellEnd"/>
            <w:r w:rsidRPr="00FA5D35">
              <w:t xml:space="preserve"> normami i regułami w celu </w:t>
            </w:r>
            <w:proofErr w:type="spellStart"/>
            <w:r w:rsidRPr="00FA5D35">
              <w:t>rozwiązywania</w:t>
            </w:r>
            <w:proofErr w:type="spellEnd"/>
            <w:r w:rsidRPr="00FA5D35">
              <w:t xml:space="preserve"> wybranych </w:t>
            </w:r>
            <w:proofErr w:type="spellStart"/>
            <w:r w:rsidRPr="00FA5D35">
              <w:t>problemów</w:t>
            </w:r>
            <w:proofErr w:type="spellEnd"/>
            <w:r w:rsidRPr="00FA5D35">
              <w:t>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02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K2M4_U03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rozumienia i analizowania zjawisk społecznych,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o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pogłębionej</w:t>
            </w:r>
            <w:proofErr w:type="spellEnd"/>
            <w:r w:rsidRPr="00FA5D35">
              <w:t xml:space="preserve"> teoretycznie oceny tych zjawisk w wybranych obszarach ludzkiej </w:t>
            </w:r>
            <w:proofErr w:type="spellStart"/>
            <w:r w:rsidRPr="00FA5D35">
              <w:t>aktywności</w:t>
            </w:r>
            <w:proofErr w:type="spellEnd"/>
            <w:r w:rsidRPr="00FA5D35">
              <w:t xml:space="preserve"> z zastosowaniem metody badawczej.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65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Kompetencje społeczne</w:t>
            </w:r>
          </w:p>
        </w:tc>
      </w:tr>
      <w:tr w:rsidR="00BB6BF0" w:rsidRPr="00FA5D35" w:rsidTr="009852DC">
        <w:trPr>
          <w:trHeight w:val="867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K2M4_K01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odpowiednio </w:t>
            </w:r>
            <w:proofErr w:type="spellStart"/>
            <w:r w:rsidRPr="00FA5D35">
              <w:t>określić</w:t>
            </w:r>
            <w:proofErr w:type="spellEnd"/>
            <w:r w:rsidRPr="00FA5D35">
              <w:t xml:space="preserve"> priorytety </w:t>
            </w:r>
            <w:proofErr w:type="spellStart"/>
            <w:r w:rsidRPr="00FA5D35">
              <w:t>służące</w:t>
            </w:r>
            <w:proofErr w:type="spellEnd"/>
            <w:r w:rsidRPr="00FA5D35">
              <w:t xml:space="preserve"> realizacji </w:t>
            </w:r>
            <w:proofErr w:type="spellStart"/>
            <w:r w:rsidRPr="00FA5D35">
              <w:t>określonego</w:t>
            </w:r>
            <w:proofErr w:type="spellEnd"/>
            <w:r w:rsidRPr="00FA5D35">
              <w:t xml:space="preserve"> przez siebie lub innych zadania.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769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K2M4_K02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Prawidłowo identyfikuje i rozstrzyga dylematy </w:t>
            </w:r>
            <w:proofErr w:type="spellStart"/>
            <w:r w:rsidRPr="00FA5D35">
              <w:t>związane</w:t>
            </w:r>
            <w:proofErr w:type="spellEnd"/>
            <w:r w:rsidRPr="00FA5D35">
              <w:t xml:space="preserve"> z wykonywaniem zawodu.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671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K2M4_K03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samodzielnie i krytycznie </w:t>
            </w:r>
            <w:proofErr w:type="spellStart"/>
            <w:r w:rsidRPr="00FA5D35">
              <w:t>uzupełniać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r w:rsidRPr="00FA5D35">
              <w:br/>
              <w:t xml:space="preserve">i </w:t>
            </w:r>
            <w:proofErr w:type="spellStart"/>
            <w:r w:rsidRPr="00FA5D35">
              <w:t>umiejętności</w:t>
            </w:r>
            <w:proofErr w:type="spellEnd"/>
            <w:r w:rsidRPr="00FA5D35">
              <w:t>, rozszerzone o wymiar interdyscyplinarny.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P7S_KR</w:t>
            </w:r>
          </w:p>
          <w:p w:rsidR="00BB6BF0" w:rsidRPr="00FA5D35" w:rsidRDefault="00BB6BF0" w:rsidP="009852DC"/>
        </w:tc>
      </w:tr>
    </w:tbl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>
      <w:r w:rsidRPr="00FA5D35">
        <w:t>FORMA SPRAWDZENIA EFEKTÓW</w:t>
      </w:r>
    </w:p>
    <w:p w:rsidR="00BB6BF0" w:rsidRPr="00FA5D35" w:rsidRDefault="00BB6BF0" w:rsidP="00BB6BF0">
      <w:r w:rsidRPr="00FA5D35">
        <w:t>KSZTAŁCENIA DLA MODUŁU IV  KRYMINOLOGICZNEGO</w:t>
      </w:r>
      <w:r w:rsidRPr="00FA5D35">
        <w:br/>
        <w:t xml:space="preserve"> Z ELEMENTAMI KRYMINALISTYKI</w:t>
      </w:r>
    </w:p>
    <w:p w:rsidR="00BB6BF0" w:rsidRPr="00FA5D35" w:rsidRDefault="00BB6BF0" w:rsidP="00BB6BF0"/>
    <w:tbl>
      <w:tblPr>
        <w:tblW w:w="8951" w:type="dxa"/>
        <w:tblInd w:w="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5"/>
        <w:gridCol w:w="384"/>
        <w:gridCol w:w="530"/>
        <w:gridCol w:w="495"/>
        <w:gridCol w:w="482"/>
        <w:gridCol w:w="506"/>
        <w:gridCol w:w="717"/>
        <w:gridCol w:w="647"/>
        <w:gridCol w:w="600"/>
        <w:gridCol w:w="648"/>
        <w:gridCol w:w="635"/>
        <w:gridCol w:w="576"/>
        <w:gridCol w:w="624"/>
        <w:gridCol w:w="492"/>
      </w:tblGrid>
      <w:tr w:rsidR="00BB6BF0" w:rsidRPr="00FA5D35" w:rsidTr="009852DC">
        <w:trPr>
          <w:trHeight w:val="418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K2M4_W01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K2M4_W...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K2M4_W...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K2M4_U01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K2M4_U...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K2M4_U...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K2M4_K01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K2M4_K...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K2M4_K...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</w:tbl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>
      <w:r w:rsidRPr="00FA5D35">
        <w:t xml:space="preserve">   Uwaga: Forma do wyboru przez prowadzącego zajęcia określana w sylabus </w:t>
      </w:r>
      <w:r w:rsidRPr="00FA5D35">
        <w:rPr>
          <w:rFonts w:eastAsia="Calibri"/>
        </w:rPr>
        <w:t>modułu/przedmiotu</w:t>
      </w:r>
    </w:p>
    <w:p w:rsidR="00BB6BF0" w:rsidRPr="00FA5D35" w:rsidRDefault="00BB6BF0" w:rsidP="00BB6BF0"/>
    <w:p w:rsidR="00BB6BF0" w:rsidRPr="00FA5D35" w:rsidRDefault="00BB6BF0" w:rsidP="00BB6BF0">
      <w:r w:rsidRPr="00FA5D35">
        <w:t>Kierunkowe efekty kształcenia</w:t>
      </w:r>
    </w:p>
    <w:p w:rsidR="00BB6BF0" w:rsidRPr="00FA5D35" w:rsidRDefault="00BB6BF0" w:rsidP="00BB6BF0">
      <w:r w:rsidRPr="00FA5D35">
        <w:t>dla modułu V  „Przeciwpożarowego”</w:t>
      </w:r>
    </w:p>
    <w:p w:rsidR="00BB6BF0" w:rsidRPr="00FA5D35" w:rsidRDefault="00BB6BF0" w:rsidP="00BB6BF0">
      <w:r w:rsidRPr="00FA5D35">
        <w:t>Liczba semestrów: dwa</w:t>
      </w:r>
    </w:p>
    <w:p w:rsidR="00BB6BF0" w:rsidRPr="00FA5D35" w:rsidRDefault="00BB6BF0" w:rsidP="00BB6BF0">
      <w:r w:rsidRPr="00FA5D35">
        <w:t>Liczba punktów ECTS koniecznych dla uzyskania kwalifikacji: 40</w:t>
      </w:r>
    </w:p>
    <w:p w:rsidR="00BB6BF0" w:rsidRPr="00FA5D35" w:rsidRDefault="00BB6BF0" w:rsidP="00BB6BF0">
      <w:r w:rsidRPr="00FA5D35">
        <w:t xml:space="preserve">K2M5 (przed </w:t>
      </w:r>
      <w:proofErr w:type="spellStart"/>
      <w:r w:rsidRPr="00FA5D35">
        <w:t>podkreślnikiem</w:t>
      </w:r>
      <w:proofErr w:type="spellEnd"/>
      <w:r w:rsidRPr="00FA5D35">
        <w:t>) – kierunkowe efekty kształcenia dla bloku II bezpieczeństwo</w:t>
      </w:r>
      <w:r w:rsidRPr="00FA5D35">
        <w:br/>
        <w:t>w administracji publicznej, modułu V przeciwpożarowego</w:t>
      </w:r>
    </w:p>
    <w:p w:rsidR="00BB6BF0" w:rsidRPr="00FA5D35" w:rsidRDefault="00BB6BF0" w:rsidP="00BB6BF0">
      <w:r w:rsidRPr="00FA5D35">
        <w:t>W – kategoria wiedzy</w:t>
      </w:r>
    </w:p>
    <w:p w:rsidR="00BB6BF0" w:rsidRPr="00FA5D35" w:rsidRDefault="00BB6BF0" w:rsidP="00BB6BF0">
      <w:r w:rsidRPr="00FA5D35">
        <w:t>U – kategoria umiejętności</w:t>
      </w:r>
    </w:p>
    <w:p w:rsidR="00BB6BF0" w:rsidRPr="00FA5D35" w:rsidRDefault="00BB6BF0" w:rsidP="00BB6BF0">
      <w:r w:rsidRPr="00FA5D35">
        <w:t xml:space="preserve">K (po </w:t>
      </w:r>
      <w:proofErr w:type="spellStart"/>
      <w:r w:rsidRPr="00FA5D35">
        <w:t>podkreślniku</w:t>
      </w:r>
      <w:proofErr w:type="spellEnd"/>
      <w:r w:rsidRPr="00FA5D35">
        <w:t>) – kategoria kompetencji</w:t>
      </w:r>
    </w:p>
    <w:p w:rsidR="00BB6BF0" w:rsidRPr="00FA5D35" w:rsidRDefault="00BB6BF0" w:rsidP="00BB6BF0">
      <w:r>
        <w:t>P7S</w:t>
      </w:r>
      <w:r w:rsidRPr="00FA5D35">
        <w:t xml:space="preserve"> – efekty kształcenia w obszarze kształcenia w zakresie nauk społecznych dla studiów magisterskich</w:t>
      </w:r>
    </w:p>
    <w:p w:rsidR="00BB6BF0" w:rsidRPr="00FA5D35" w:rsidRDefault="00BB6BF0" w:rsidP="00BB6BF0">
      <w:r w:rsidRPr="00FA5D35">
        <w:t>01, 02, 03 i kolejne – numer efektu kształcenia</w:t>
      </w:r>
    </w:p>
    <w:p w:rsidR="00BB6BF0" w:rsidRPr="00FA5D35" w:rsidRDefault="00BB6BF0" w:rsidP="00BB6BF0"/>
    <w:p w:rsidR="00BB6BF0" w:rsidRPr="00FA5D35" w:rsidRDefault="00BB6BF0" w:rsidP="00BB6BF0"/>
    <w:tbl>
      <w:tblPr>
        <w:tblW w:w="9460" w:type="dxa"/>
        <w:tblInd w:w="-2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5577"/>
        <w:gridCol w:w="2448"/>
      </w:tblGrid>
      <w:tr w:rsidR="00BB6BF0" w:rsidRPr="00FA5D35" w:rsidTr="009852DC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Efekty kształcenia dla kierunku</w:t>
            </w:r>
            <w:r w:rsidRPr="00FA5D35">
              <w:br/>
              <w:t>(symbol)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Opis kierunkowych efektów kształcenia na kierunku – bezpieczeństwo wewnętrzne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Odniesienie do efektów kształcenia dla obszarów studiów nauk społecznych</w:t>
            </w:r>
          </w:p>
        </w:tc>
      </w:tr>
      <w:tr w:rsidR="00BB6BF0" w:rsidRPr="00FA5D35" w:rsidTr="009852DC"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Wiedza</w:t>
            </w:r>
          </w:p>
        </w:tc>
      </w:tr>
      <w:tr w:rsidR="00BB6BF0" w:rsidRPr="00FA5D35" w:rsidTr="009852DC">
        <w:trPr>
          <w:trHeight w:val="375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K2M5_W01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typowych rodzajach struktur i instytucji społecznych oraz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w odniesieniu do wybranych struktur i instytucji społecznych lub ich </w:t>
            </w:r>
            <w:proofErr w:type="spellStart"/>
            <w:r w:rsidRPr="00FA5D35">
              <w:t>elementów</w:t>
            </w:r>
            <w:proofErr w:type="spellEnd"/>
            <w:r w:rsidRPr="00FA5D35">
              <w:t xml:space="preserve"> oraz konkretnych </w:t>
            </w:r>
            <w:proofErr w:type="spellStart"/>
            <w:r w:rsidRPr="00FA5D35">
              <w:t>rodzajów</w:t>
            </w:r>
            <w:proofErr w:type="spellEnd"/>
            <w:r w:rsidRPr="00FA5D35">
              <w:t xml:space="preserve"> organizacji.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K2M5_W02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wybranych systemach norm i reguł (prawnych, organizacyjnych, zawodowych, </w:t>
            </w:r>
            <w:r w:rsidRPr="00FA5D35">
              <w:lastRenderedPageBreak/>
              <w:t xml:space="preserve">moralnych, etycznych) </w:t>
            </w:r>
            <w:proofErr w:type="spellStart"/>
            <w:r w:rsidRPr="00FA5D35">
              <w:t>organizujących</w:t>
            </w:r>
            <w:proofErr w:type="spellEnd"/>
            <w:r w:rsidRPr="00FA5D35">
              <w:t xml:space="preserve"> struktury i instytucje społeczne.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lastRenderedPageBreak/>
              <w:t>P7S_WG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57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lastRenderedPageBreak/>
              <w:t>K2M5_W03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Ma </w:t>
            </w:r>
            <w:proofErr w:type="spellStart"/>
            <w:r w:rsidRPr="00FA5D35">
              <w:t>pogłębioną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o procesach zmian wybranych struktur, instytucji i </w:t>
            </w:r>
            <w:proofErr w:type="spellStart"/>
            <w:r w:rsidRPr="00FA5D35">
              <w:t>więzi</w:t>
            </w:r>
            <w:proofErr w:type="spellEnd"/>
            <w:r w:rsidRPr="00FA5D35">
              <w:t xml:space="preserve"> społecznych oraz ich praktycznych </w:t>
            </w:r>
            <w:proofErr w:type="spellStart"/>
            <w:r w:rsidRPr="00FA5D35">
              <w:t>zastosowań</w:t>
            </w:r>
            <w:proofErr w:type="spellEnd"/>
            <w:r w:rsidRPr="00FA5D35">
              <w:t xml:space="preserve">, a </w:t>
            </w:r>
            <w:proofErr w:type="spellStart"/>
            <w:r w:rsidRPr="00FA5D35">
              <w:t>także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rządzących</w:t>
            </w:r>
            <w:proofErr w:type="spellEnd"/>
            <w:r w:rsidRPr="00FA5D35">
              <w:t xml:space="preserve"> tymi zmianami </w:t>
            </w:r>
            <w:proofErr w:type="spellStart"/>
            <w:r w:rsidRPr="00FA5D35">
              <w:t>prawidłowościach</w:t>
            </w:r>
            <w:proofErr w:type="spellEnd"/>
            <w:r w:rsidRPr="00FA5D35">
              <w:t>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P7S_WK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95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Umiejętności</w:t>
            </w:r>
          </w:p>
        </w:tc>
      </w:tr>
      <w:tr w:rsidR="00BB6BF0" w:rsidRPr="00FA5D35" w:rsidTr="009852DC">
        <w:trPr>
          <w:trHeight w:val="1468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K2M5_U01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wykorzystać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teoretyczną</w:t>
            </w:r>
            <w:proofErr w:type="spellEnd"/>
            <w:r w:rsidRPr="00FA5D35">
              <w:t xml:space="preserve"> do </w:t>
            </w:r>
            <w:proofErr w:type="spellStart"/>
            <w:r w:rsidRPr="00FA5D35">
              <w:t>szczegółowego</w:t>
            </w:r>
            <w:proofErr w:type="spellEnd"/>
            <w:r w:rsidRPr="00FA5D35">
              <w:t xml:space="preserve"> opisu i praktycznego analizowania przyczyn i przebiegu </w:t>
            </w:r>
            <w:proofErr w:type="spellStart"/>
            <w:r w:rsidRPr="00FA5D35">
              <w:t>procesów</w:t>
            </w:r>
            <w:proofErr w:type="spellEnd"/>
            <w:r w:rsidRPr="00FA5D35">
              <w:t xml:space="preserve"> i zjawisk społecznych oraz potrafi </w:t>
            </w:r>
            <w:proofErr w:type="spellStart"/>
            <w:r w:rsidRPr="00FA5D35">
              <w:t>formułować</w:t>
            </w:r>
            <w:proofErr w:type="spellEnd"/>
            <w:r w:rsidRPr="00FA5D35">
              <w:t xml:space="preserve"> własne opinie i </w:t>
            </w:r>
            <w:proofErr w:type="spellStart"/>
            <w:r w:rsidRPr="00FA5D35">
              <w:t>dobierać</w:t>
            </w:r>
            <w:proofErr w:type="spellEnd"/>
            <w:r w:rsidRPr="00FA5D35">
              <w:t xml:space="preserve"> krytycznie dane i metody analizy.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950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K2M5_U02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prognozować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modelować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złożone</w:t>
            </w:r>
            <w:proofErr w:type="spellEnd"/>
            <w:r w:rsidRPr="00FA5D35">
              <w:t xml:space="preserve"> procesy społeczne oraz ich praktyczne skutki </w:t>
            </w:r>
            <w:proofErr w:type="spellStart"/>
            <w:r w:rsidRPr="00FA5D35">
              <w:t>obejmujące</w:t>
            </w:r>
            <w:proofErr w:type="spellEnd"/>
            <w:r w:rsidRPr="00FA5D35">
              <w:t xml:space="preserve"> zjawiska z </w:t>
            </w:r>
            <w:proofErr w:type="spellStart"/>
            <w:r w:rsidRPr="00FA5D35">
              <w:t>różnych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obszarów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życia</w:t>
            </w:r>
            <w:proofErr w:type="spellEnd"/>
            <w:r w:rsidRPr="00FA5D35">
              <w:t xml:space="preserve"> społecznego z wykorzystaniem zaawansowanych metod i </w:t>
            </w:r>
            <w:proofErr w:type="spellStart"/>
            <w:r w:rsidRPr="00FA5D35">
              <w:t>narzędzi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dziedzin nauki i dyscyplin naukowych, </w:t>
            </w:r>
            <w:proofErr w:type="spellStart"/>
            <w:r w:rsidRPr="00FA5D35">
              <w:t>właściwych</w:t>
            </w:r>
            <w:proofErr w:type="spellEnd"/>
            <w:r w:rsidRPr="00FA5D35">
              <w:t xml:space="preserve"> dla studiowanego kierunku </w:t>
            </w:r>
            <w:proofErr w:type="spellStart"/>
            <w:r w:rsidRPr="00FA5D35">
              <w:t>studiów</w:t>
            </w:r>
            <w:proofErr w:type="spellEnd"/>
            <w:r w:rsidRPr="00FA5D35">
              <w:t>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1202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K2M5_U03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Posiada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rozumienia i analizowania zjawisk społecznych, </w:t>
            </w:r>
            <w:proofErr w:type="spellStart"/>
            <w:r w:rsidRPr="00FA5D35">
              <w:t>rozszerzoną</w:t>
            </w:r>
            <w:proofErr w:type="spellEnd"/>
            <w:r w:rsidRPr="00FA5D35">
              <w:t xml:space="preserve"> o </w:t>
            </w:r>
            <w:proofErr w:type="spellStart"/>
            <w:r w:rsidRPr="00FA5D35">
              <w:t>umiejętność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pogłębionej</w:t>
            </w:r>
            <w:proofErr w:type="spellEnd"/>
            <w:r w:rsidRPr="00FA5D35">
              <w:t xml:space="preserve"> teoretycznie oceny tych zjawisk w wybranych obszarach ludzkiej </w:t>
            </w:r>
            <w:proofErr w:type="spellStart"/>
            <w:r w:rsidRPr="00FA5D35">
              <w:t>aktywności</w:t>
            </w:r>
            <w:proofErr w:type="spellEnd"/>
            <w:r w:rsidRPr="00FA5D35">
              <w:t xml:space="preserve"> z zastosowaniem metody badawczej.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P7S_UW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565"/>
        </w:trPr>
        <w:tc>
          <w:tcPr>
            <w:tcW w:w="9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Kompetencje społeczne</w:t>
            </w:r>
          </w:p>
        </w:tc>
      </w:tr>
      <w:tr w:rsidR="00BB6BF0" w:rsidRPr="00FA5D35" w:rsidTr="009852DC">
        <w:trPr>
          <w:trHeight w:val="876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K2M5_K01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</w:t>
            </w:r>
            <w:proofErr w:type="spellStart"/>
            <w:r w:rsidRPr="00FA5D35">
              <w:t>współdziałać</w:t>
            </w:r>
            <w:proofErr w:type="spellEnd"/>
            <w:r w:rsidRPr="00FA5D35">
              <w:t xml:space="preserve"> i </w:t>
            </w:r>
            <w:proofErr w:type="spellStart"/>
            <w:r w:rsidRPr="00FA5D35">
              <w:t>pracować</w:t>
            </w:r>
            <w:proofErr w:type="spellEnd"/>
            <w:r w:rsidRPr="00FA5D35">
              <w:t xml:space="preserve"> w grupie, </w:t>
            </w:r>
            <w:proofErr w:type="spellStart"/>
            <w:r w:rsidRPr="00FA5D35">
              <w:t>przyjmując</w:t>
            </w:r>
            <w:proofErr w:type="spellEnd"/>
            <w:r w:rsidRPr="00FA5D35">
              <w:t xml:space="preserve"> w niej </w:t>
            </w:r>
            <w:proofErr w:type="spellStart"/>
            <w:r w:rsidRPr="00FA5D35">
              <w:t>różne</w:t>
            </w:r>
            <w:proofErr w:type="spellEnd"/>
            <w:r w:rsidRPr="00FA5D35">
              <w:t xml:space="preserve"> role.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  <w:p w:rsidR="00BB6BF0" w:rsidRPr="00FA5D35" w:rsidRDefault="00BB6BF0" w:rsidP="009852DC"/>
        </w:tc>
      </w:tr>
      <w:tr w:rsidR="00BB6BF0" w:rsidRPr="00FA5D35" w:rsidTr="009852DC">
        <w:trPr>
          <w:trHeight w:val="726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K2M5_K02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Prawidłowo identyfikuje i rozstrzyga dylematy </w:t>
            </w:r>
            <w:proofErr w:type="spellStart"/>
            <w:r w:rsidRPr="00FA5D35">
              <w:t>związane</w:t>
            </w:r>
            <w:proofErr w:type="spellEnd"/>
            <w:r w:rsidRPr="00FA5D35">
              <w:t xml:space="preserve"> z wykonywaniem zawodu.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P7S_KK</w:t>
            </w:r>
          </w:p>
          <w:p w:rsidR="00BB6BF0" w:rsidRPr="00FA5D35" w:rsidRDefault="00BB6BF0" w:rsidP="009852DC"/>
          <w:p w:rsidR="00BB6BF0" w:rsidRPr="00FA5D35" w:rsidRDefault="00BB6BF0" w:rsidP="009852DC"/>
        </w:tc>
      </w:tr>
      <w:tr w:rsidR="00BB6BF0" w:rsidRPr="00FA5D35" w:rsidTr="009852DC">
        <w:trPr>
          <w:trHeight w:val="1045"/>
        </w:trPr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>K2M5_K03</w:t>
            </w:r>
          </w:p>
        </w:tc>
        <w:tc>
          <w:tcPr>
            <w:tcW w:w="5577" w:type="dxa"/>
            <w:tcBorders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 w:rsidRPr="00FA5D35">
              <w:t xml:space="preserve">Potrafi samodzielnie i krytycznie </w:t>
            </w:r>
            <w:proofErr w:type="spellStart"/>
            <w:r w:rsidRPr="00FA5D35">
              <w:t>uzupełniać</w:t>
            </w:r>
            <w:proofErr w:type="spellEnd"/>
            <w:r w:rsidRPr="00FA5D35">
              <w:t xml:space="preserve"> </w:t>
            </w:r>
            <w:proofErr w:type="spellStart"/>
            <w:r w:rsidRPr="00FA5D35">
              <w:t>wiedzę</w:t>
            </w:r>
            <w:proofErr w:type="spellEnd"/>
            <w:r w:rsidRPr="00FA5D35">
              <w:t xml:space="preserve"> </w:t>
            </w:r>
            <w:r w:rsidRPr="00FA5D35">
              <w:br/>
              <w:t xml:space="preserve">i </w:t>
            </w:r>
            <w:proofErr w:type="spellStart"/>
            <w:r w:rsidRPr="00FA5D35">
              <w:t>umiejętności</w:t>
            </w:r>
            <w:proofErr w:type="spellEnd"/>
            <w:r w:rsidRPr="00FA5D35">
              <w:t>, rozszerzone o wymiar interdyscyplinarny.</w:t>
            </w:r>
          </w:p>
          <w:p w:rsidR="00BB6BF0" w:rsidRPr="00FA5D35" w:rsidRDefault="00BB6BF0" w:rsidP="009852DC"/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BF0" w:rsidRPr="00FA5D35" w:rsidRDefault="00BB6BF0" w:rsidP="009852DC">
            <w:r>
              <w:t>P7S_KO</w:t>
            </w:r>
          </w:p>
          <w:p w:rsidR="00BB6BF0" w:rsidRPr="00FA5D35" w:rsidRDefault="00BB6BF0" w:rsidP="009852DC"/>
        </w:tc>
      </w:tr>
    </w:tbl>
    <w:p w:rsidR="00BB6BF0" w:rsidRPr="00FA5D35" w:rsidRDefault="00BB6BF0" w:rsidP="00BB6BF0">
      <w:pPr>
        <w:rPr>
          <w:rFonts w:eastAsia="Calibri"/>
        </w:rPr>
      </w:pPr>
    </w:p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>
      <w:r w:rsidRPr="00FA5D35">
        <w:lastRenderedPageBreak/>
        <w:t>FORMA SPRAWDZENIA EKEKTÓW</w:t>
      </w:r>
    </w:p>
    <w:p w:rsidR="00BB6BF0" w:rsidRPr="00FA5D35" w:rsidRDefault="00BB6BF0" w:rsidP="00BB6BF0">
      <w:r w:rsidRPr="00FA5D35">
        <w:t>KSZTAŁCENIA DLA MODUŁU V</w:t>
      </w:r>
      <w:r w:rsidRPr="00FA5D35">
        <w:br/>
        <w:t xml:space="preserve"> PRZECIWPOŻAROWEGO</w:t>
      </w:r>
    </w:p>
    <w:tbl>
      <w:tblPr>
        <w:tblW w:w="9051" w:type="dxa"/>
        <w:tblInd w:w="-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436"/>
        <w:gridCol w:w="530"/>
        <w:gridCol w:w="490"/>
        <w:gridCol w:w="489"/>
        <w:gridCol w:w="503"/>
        <w:gridCol w:w="715"/>
        <w:gridCol w:w="648"/>
        <w:gridCol w:w="609"/>
        <w:gridCol w:w="636"/>
        <w:gridCol w:w="635"/>
        <w:gridCol w:w="582"/>
        <w:gridCol w:w="622"/>
        <w:gridCol w:w="488"/>
      </w:tblGrid>
      <w:tr w:rsidR="00BB6BF0" w:rsidRPr="00FA5D35" w:rsidTr="009852DC">
        <w:trPr>
          <w:trHeight w:val="4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K2M5_W01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K2M5_W...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K2M5_W...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K2M5_U01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K2M5_U...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K2M5_U...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K2M5_K01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K2M5_K...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  <w:tr w:rsidR="00BB6BF0" w:rsidRPr="00FA5D35" w:rsidTr="009852D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>
            <w:r w:rsidRPr="00FA5D35">
              <w:t>K2M5_K...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BF0" w:rsidRPr="00FA5D35" w:rsidRDefault="00BB6BF0" w:rsidP="009852DC"/>
        </w:tc>
      </w:tr>
    </w:tbl>
    <w:p w:rsidR="00BB6BF0" w:rsidRPr="00FA5D35" w:rsidRDefault="00BB6BF0" w:rsidP="00BB6BF0"/>
    <w:p w:rsidR="00BB6BF0" w:rsidRPr="00FA5D35" w:rsidRDefault="00BB6BF0" w:rsidP="00BB6BF0"/>
    <w:p w:rsidR="00BB6BF0" w:rsidRPr="00FA5D35" w:rsidRDefault="00BB6BF0" w:rsidP="00BB6BF0">
      <w:r w:rsidRPr="00FA5D35">
        <w:t xml:space="preserve">   Uwaga: Forma do wyboru przez prowadzącego zajęcia określana w sylabus </w:t>
      </w:r>
      <w:r w:rsidRPr="00FA5D35">
        <w:rPr>
          <w:rFonts w:eastAsia="Calibri"/>
        </w:rPr>
        <w:t>modułu/przedmiotu</w:t>
      </w:r>
    </w:p>
    <w:p w:rsidR="00BB6BF0" w:rsidRDefault="00BB6BF0" w:rsidP="00BB6BF0"/>
    <w:p w:rsidR="00BB6BF0" w:rsidRDefault="00BB6BF0" w:rsidP="00BB6BF0"/>
    <w:p w:rsidR="00BB6BF0" w:rsidRDefault="00BB6BF0" w:rsidP="00BB6BF0"/>
    <w:p w:rsidR="00A5659E" w:rsidRPr="00A5659E" w:rsidRDefault="00A5659E" w:rsidP="00A5659E">
      <w:pPr>
        <w:pStyle w:val="NormalnyWeb"/>
        <w:spacing w:before="0" w:beforeAutospacing="0" w:line="360" w:lineRule="auto"/>
        <w:rPr>
          <w:rFonts w:ascii="Times New Roman" w:hAnsi="Times New Roman" w:cs="Times New Roman"/>
        </w:rPr>
      </w:pPr>
    </w:p>
    <w:p w:rsidR="00A5659E" w:rsidRPr="00A5659E" w:rsidRDefault="00A5659E" w:rsidP="00A5659E">
      <w:pPr>
        <w:pStyle w:val="NormalnyWeb"/>
        <w:spacing w:before="0" w:beforeAutospacing="0" w:line="360" w:lineRule="auto"/>
        <w:rPr>
          <w:rFonts w:ascii="Times New Roman" w:hAnsi="Times New Roman" w:cs="Times New Roman"/>
        </w:rPr>
      </w:pPr>
    </w:p>
    <w:p w:rsidR="00A5659E" w:rsidRPr="00A5659E" w:rsidRDefault="00A5659E" w:rsidP="00A5659E">
      <w:pPr>
        <w:pStyle w:val="NormalnyWeb"/>
        <w:spacing w:before="0" w:beforeAutospacing="0" w:line="360" w:lineRule="auto"/>
        <w:rPr>
          <w:rFonts w:ascii="Times New Roman" w:hAnsi="Times New Roman" w:cs="Times New Roman"/>
        </w:rPr>
      </w:pPr>
    </w:p>
    <w:p w:rsidR="00A5659E" w:rsidRPr="00A5659E" w:rsidRDefault="00A5659E" w:rsidP="00A5659E">
      <w:pPr>
        <w:pStyle w:val="NormalnyWeb"/>
        <w:spacing w:before="0" w:beforeAutospacing="0" w:line="360" w:lineRule="auto"/>
        <w:rPr>
          <w:rFonts w:ascii="Times New Roman" w:hAnsi="Times New Roman" w:cs="Times New Roman"/>
        </w:rPr>
      </w:pPr>
    </w:p>
    <w:p w:rsidR="00A5659E" w:rsidRPr="00A5659E" w:rsidRDefault="00A5659E" w:rsidP="00A5659E">
      <w:pPr>
        <w:pStyle w:val="NormalnyWeb"/>
        <w:spacing w:before="0" w:beforeAutospacing="0" w:line="360" w:lineRule="auto"/>
        <w:rPr>
          <w:rFonts w:ascii="Times New Roman" w:hAnsi="Times New Roman" w:cs="Times New Roman"/>
        </w:rPr>
      </w:pPr>
    </w:p>
    <w:p w:rsidR="00A5659E" w:rsidRPr="00A5659E" w:rsidRDefault="00A5659E" w:rsidP="00A5659E">
      <w:pPr>
        <w:pStyle w:val="NormalnyWeb"/>
        <w:spacing w:before="0" w:beforeAutospacing="0" w:line="360" w:lineRule="auto"/>
        <w:rPr>
          <w:rFonts w:ascii="Times New Roman" w:hAnsi="Times New Roman" w:cs="Times New Roman"/>
        </w:rPr>
      </w:pPr>
    </w:p>
    <w:p w:rsidR="00A5659E" w:rsidRPr="00A5659E" w:rsidRDefault="00A5659E" w:rsidP="00A5659E">
      <w:pPr>
        <w:pStyle w:val="NormalnyWeb"/>
        <w:spacing w:before="0" w:beforeAutospacing="0" w:line="360" w:lineRule="auto"/>
        <w:rPr>
          <w:rFonts w:ascii="Times New Roman" w:hAnsi="Times New Roman" w:cs="Times New Roman"/>
        </w:rPr>
      </w:pPr>
    </w:p>
    <w:p w:rsidR="00A5659E" w:rsidRPr="00A5659E" w:rsidRDefault="00A5659E" w:rsidP="00A5659E">
      <w:pPr>
        <w:pStyle w:val="NormalnyWeb"/>
        <w:spacing w:before="0" w:beforeAutospacing="0" w:line="360" w:lineRule="auto"/>
        <w:rPr>
          <w:rFonts w:ascii="Times New Roman" w:hAnsi="Times New Roman" w:cs="Times New Roman"/>
        </w:rPr>
      </w:pPr>
    </w:p>
    <w:p w:rsidR="00A5659E" w:rsidRPr="00A5659E" w:rsidRDefault="00A5659E" w:rsidP="00A5659E">
      <w:pPr>
        <w:pStyle w:val="NormalnyWeb"/>
        <w:spacing w:before="0" w:beforeAutospacing="0" w:line="360" w:lineRule="auto"/>
        <w:rPr>
          <w:rFonts w:ascii="Times New Roman" w:hAnsi="Times New Roman" w:cs="Times New Roman"/>
        </w:rPr>
      </w:pPr>
    </w:p>
    <w:p w:rsidR="00A5659E" w:rsidRPr="00A5659E" w:rsidRDefault="00A5659E" w:rsidP="00A5659E">
      <w:pPr>
        <w:pStyle w:val="NormalnyWeb"/>
        <w:spacing w:before="0" w:beforeAutospacing="0" w:line="360" w:lineRule="auto"/>
        <w:rPr>
          <w:rFonts w:ascii="Times New Roman" w:hAnsi="Times New Roman" w:cs="Times New Roman"/>
        </w:rPr>
      </w:pPr>
    </w:p>
    <w:p w:rsidR="00A5659E" w:rsidRPr="00A5659E" w:rsidRDefault="00A5659E" w:rsidP="00A5659E">
      <w:pPr>
        <w:pStyle w:val="NormalnyWeb"/>
        <w:spacing w:before="0" w:beforeAutospacing="0" w:line="360" w:lineRule="auto"/>
        <w:rPr>
          <w:rFonts w:ascii="Times New Roman" w:hAnsi="Times New Roman" w:cs="Times New Roman"/>
        </w:rPr>
      </w:pPr>
    </w:p>
    <w:p w:rsidR="00A5659E" w:rsidRPr="00A5659E" w:rsidRDefault="00A5659E" w:rsidP="00A5659E">
      <w:pPr>
        <w:pStyle w:val="NormalnyWeb"/>
        <w:spacing w:before="0" w:beforeAutospacing="0" w:line="360" w:lineRule="auto"/>
        <w:rPr>
          <w:rFonts w:ascii="Times New Roman" w:hAnsi="Times New Roman" w:cs="Times New Roman"/>
        </w:rPr>
      </w:pPr>
    </w:p>
    <w:p w:rsidR="00A5659E" w:rsidRPr="00A5659E" w:rsidRDefault="00A5659E" w:rsidP="00A5659E"/>
    <w:p w:rsidR="00A5659E" w:rsidRPr="00A5659E" w:rsidRDefault="00A5659E" w:rsidP="00A5659E"/>
    <w:p w:rsidR="00DE6F22" w:rsidRPr="00A5659E" w:rsidRDefault="00DE6F22"/>
    <w:sectPr w:rsidR="00DE6F22" w:rsidRPr="00A5659E" w:rsidSect="0016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48D43ED5"/>
    <w:multiLevelType w:val="hybridMultilevel"/>
    <w:tmpl w:val="498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F3908"/>
    <w:multiLevelType w:val="hybridMultilevel"/>
    <w:tmpl w:val="2F52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5325E"/>
    <w:multiLevelType w:val="hybridMultilevel"/>
    <w:tmpl w:val="0CCA0190"/>
    <w:lvl w:ilvl="0" w:tplc="69649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7EF2AC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58B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D6C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1E8B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169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026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AE5C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54F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F2C5B"/>
    <w:multiLevelType w:val="hybridMultilevel"/>
    <w:tmpl w:val="ABAA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B05F9"/>
    <w:multiLevelType w:val="hybridMultilevel"/>
    <w:tmpl w:val="882C7CD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A5659E"/>
    <w:rsid w:val="004C1AE0"/>
    <w:rsid w:val="00905F1F"/>
    <w:rsid w:val="00A47ECA"/>
    <w:rsid w:val="00A5659E"/>
    <w:rsid w:val="00BB6BF0"/>
    <w:rsid w:val="00C5049A"/>
    <w:rsid w:val="00D46AAE"/>
    <w:rsid w:val="00D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9E"/>
    <w:rPr>
      <w:sz w:val="24"/>
      <w:szCs w:val="24"/>
    </w:rPr>
  </w:style>
  <w:style w:type="paragraph" w:styleId="Nagwek2">
    <w:name w:val="heading 2"/>
    <w:basedOn w:val="Normalny"/>
    <w:next w:val="Tekstpodstawowy"/>
    <w:link w:val="Nagwek2Znak"/>
    <w:qFormat/>
    <w:rsid w:val="00A5659E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eastAsia="Arial Unicode MS" w:cs="Arial Unicode MS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659E"/>
    <w:rPr>
      <w:rFonts w:eastAsia="Arial Unicode MS" w:cs="Arial Unicode MS"/>
      <w:b/>
      <w:bCs/>
      <w:sz w:val="36"/>
      <w:szCs w:val="36"/>
      <w:lang w:eastAsia="ar-SA"/>
    </w:rPr>
  </w:style>
  <w:style w:type="paragraph" w:styleId="NormalnyWeb">
    <w:name w:val="Normal (Web)"/>
    <w:basedOn w:val="Normalny"/>
    <w:rsid w:val="00A5659E"/>
    <w:pPr>
      <w:spacing w:before="100" w:beforeAutospacing="1"/>
    </w:pPr>
    <w:rPr>
      <w:rFonts w:ascii="Arial Unicode MS" w:eastAsia="Arial Unicode MS" w:hAnsi="Arial Unicode MS" w:cs="Arial Unicode MS"/>
      <w:color w:val="993300"/>
    </w:rPr>
  </w:style>
  <w:style w:type="paragraph" w:customStyle="1" w:styleId="western">
    <w:name w:val="western"/>
    <w:basedOn w:val="Normalny"/>
    <w:rsid w:val="00A5659E"/>
    <w:pPr>
      <w:spacing w:before="100" w:beforeAutospacing="1"/>
    </w:pPr>
    <w:rPr>
      <w:rFonts w:eastAsia="Arial Unicode MS"/>
      <w:color w:val="993300"/>
    </w:rPr>
  </w:style>
  <w:style w:type="paragraph" w:styleId="Tytu">
    <w:name w:val="Title"/>
    <w:basedOn w:val="Normalny"/>
    <w:link w:val="TytuZnak"/>
    <w:qFormat/>
    <w:rsid w:val="00A5659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A5659E"/>
    <w:rPr>
      <w:b/>
      <w:bCs/>
      <w:sz w:val="24"/>
    </w:rPr>
  </w:style>
  <w:style w:type="paragraph" w:styleId="Akapitzlist">
    <w:name w:val="List Paragraph"/>
    <w:basedOn w:val="Normalny"/>
    <w:qFormat/>
    <w:rsid w:val="00A5659E"/>
    <w:pPr>
      <w:ind w:left="708"/>
    </w:pPr>
  </w:style>
  <w:style w:type="paragraph" w:customStyle="1" w:styleId="Akapitzlist1">
    <w:name w:val="Akapit z listą1"/>
    <w:aliases w:val="a_Stand"/>
    <w:basedOn w:val="Normalny"/>
    <w:rsid w:val="00A5659E"/>
    <w:pPr>
      <w:suppressAutoHyphens/>
      <w:ind w:left="708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5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59E"/>
    <w:rPr>
      <w:sz w:val="24"/>
      <w:szCs w:val="24"/>
    </w:rPr>
  </w:style>
  <w:style w:type="paragraph" w:customStyle="1" w:styleId="NormalnyWeb1">
    <w:name w:val="Normalny (Web)1"/>
    <w:basedOn w:val="Normalny"/>
    <w:rsid w:val="00BB6BF0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35</Pages>
  <Words>7845</Words>
  <Characters>47072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lukaszb</dc:creator>
  <cp:lastModifiedBy>watorekk</cp:lastModifiedBy>
  <cp:revision>5</cp:revision>
  <dcterms:created xsi:type="dcterms:W3CDTF">2019-04-18T09:26:00Z</dcterms:created>
  <dcterms:modified xsi:type="dcterms:W3CDTF">2020-06-26T11:54:00Z</dcterms:modified>
</cp:coreProperties>
</file>