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46" w:rsidRPr="00F51DE5" w:rsidRDefault="00351E46" w:rsidP="006619E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62075" cy="1362075"/>
            <wp:effectExtent l="19050" t="0" r="9525" b="0"/>
            <wp:docPr id="5" name="Obraz 1" descr="E:\Logo Akad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Akadem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5" cy="13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2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28160" cy="1226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70" w:rsidRPr="00F51DE5" w:rsidRDefault="006D79D0" w:rsidP="00427019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46CF1"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803137"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="00527E92"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351E46"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</w:t>
      </w:r>
      <w:r w:rsidR="00AA5851"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E46"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</w:p>
    <w:p w:rsidR="009C469E" w:rsidRPr="00F51DE5" w:rsidRDefault="009C469E" w:rsidP="006619E1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B3334" w:rsidRPr="00F51DE5" w:rsidRDefault="002D3070" w:rsidP="00661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</w:t>
      </w:r>
    </w:p>
    <w:p w:rsidR="001E495F" w:rsidRPr="00F51DE5" w:rsidRDefault="001E495F" w:rsidP="00661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4DFD" w:rsidRPr="00F51DE5" w:rsidRDefault="004A4DFD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3334" w:rsidRPr="00F51DE5" w:rsidRDefault="008B3334" w:rsidP="00661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8B3334" w:rsidRPr="00F51DE5" w:rsidRDefault="008B3334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FB1" w:rsidRPr="00F51DE5" w:rsidRDefault="009F42FE" w:rsidP="006619E1">
      <w:pPr>
        <w:pStyle w:val="Tekstpodstawowy2"/>
        <w:spacing w:line="360" w:lineRule="auto"/>
      </w:pPr>
      <w:r w:rsidRPr="00F51DE5">
        <w:t xml:space="preserve">Akademia Nauk Stosowanych </w:t>
      </w:r>
      <w:r w:rsidR="008B3334" w:rsidRPr="00F51DE5">
        <w:t xml:space="preserve"> im. prof. E. Lipińskiego w Kielcach</w:t>
      </w:r>
      <w:r w:rsidR="004A4DFD" w:rsidRPr="00F51DE5">
        <w:t xml:space="preserve">, </w:t>
      </w:r>
      <w:r w:rsidR="008B3334" w:rsidRPr="00F51DE5">
        <w:t xml:space="preserve"> </w:t>
      </w:r>
      <w:r w:rsidR="004A4DFD" w:rsidRPr="00F51DE5">
        <w:t>Ośrodek De</w:t>
      </w:r>
      <w:r w:rsidR="00F51DE5" w:rsidRPr="00F51DE5">
        <w:t>baty Międzynarodowej w Kielcach</w:t>
      </w:r>
      <w:r w:rsidR="001E2FF8" w:rsidRPr="00F51DE5">
        <w:t xml:space="preserve"> </w:t>
      </w:r>
      <w:r w:rsidR="00F51DE5" w:rsidRPr="00F51DE5">
        <w:t xml:space="preserve">oraz </w:t>
      </w:r>
      <w:r w:rsidR="001E2FF8" w:rsidRPr="00F51DE5">
        <w:t>Winnicki Instytut Kooperatywny w Winnicy</w:t>
      </w:r>
      <w:r w:rsidR="004A4DFD" w:rsidRPr="00F51DE5">
        <w:t xml:space="preserve"> </w:t>
      </w:r>
      <w:r w:rsidR="001E2FF8" w:rsidRPr="00F51DE5">
        <w:t>serdecznie zapraszają do udziału w</w:t>
      </w:r>
      <w:r w:rsidR="00E84FB1" w:rsidRPr="00F51DE5">
        <w:t>:</w:t>
      </w:r>
    </w:p>
    <w:p w:rsidR="00E84FB1" w:rsidRPr="00F51DE5" w:rsidRDefault="00F46CF1" w:rsidP="006619E1">
      <w:pPr>
        <w:pStyle w:val="Tekstpodstawowy2"/>
        <w:spacing w:line="360" w:lineRule="auto"/>
        <w:ind w:firstLine="708"/>
        <w:rPr>
          <w:b/>
        </w:rPr>
      </w:pPr>
      <w:r w:rsidRPr="00F51DE5">
        <w:rPr>
          <w:b/>
        </w:rPr>
        <w:t xml:space="preserve"> </w:t>
      </w:r>
    </w:p>
    <w:p w:rsidR="00C315B0" w:rsidRPr="00F51DE5" w:rsidRDefault="004A4DFD" w:rsidP="006619E1">
      <w:pPr>
        <w:pStyle w:val="Tekstpodstawowy2"/>
        <w:spacing w:line="360" w:lineRule="auto"/>
        <w:ind w:firstLine="708"/>
        <w:jc w:val="center"/>
        <w:rPr>
          <w:b/>
        </w:rPr>
      </w:pPr>
      <w:r w:rsidRPr="00F51DE5">
        <w:rPr>
          <w:b/>
        </w:rPr>
        <w:t xml:space="preserve"> </w:t>
      </w:r>
      <w:r w:rsidR="001E2FF8" w:rsidRPr="00F51DE5">
        <w:rPr>
          <w:b/>
        </w:rPr>
        <w:t xml:space="preserve"> konferencji naukowej pt.:</w:t>
      </w:r>
    </w:p>
    <w:p w:rsidR="004A4DFD" w:rsidRPr="00F51DE5" w:rsidRDefault="00C82E1D" w:rsidP="006619E1">
      <w:pPr>
        <w:spacing w:line="360" w:lineRule="auto"/>
        <w:jc w:val="center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  <w:r w:rsidRPr="00F51DE5">
        <w:rPr>
          <w:rFonts w:ascii="Times New Roman" w:hAnsi="Times New Roman" w:cs="Times New Roman"/>
          <w:b/>
          <w:i/>
          <w:color w:val="5B9BD5" w:themeColor="accent1"/>
          <w:sz w:val="32"/>
          <w:szCs w:val="32"/>
          <w:lang w:eastAsia="pl-PL"/>
        </w:rPr>
        <w:t>„</w:t>
      </w:r>
      <w:r w:rsidR="00F9401F" w:rsidRPr="00F51DE5">
        <w:rPr>
          <w:rFonts w:ascii="Times New Roman" w:hAnsi="Times New Roman" w:cs="Times New Roman"/>
          <w:b/>
          <w:bCs/>
          <w:i/>
          <w:color w:val="5B9BD5" w:themeColor="accent1"/>
          <w:sz w:val="32"/>
          <w:szCs w:val="32"/>
        </w:rPr>
        <w:t>Cywilizacyjne i prawne aspekty ochrony środowiska naturalnego</w:t>
      </w:r>
      <w:r w:rsidR="004A4DFD" w:rsidRPr="00F51DE5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”</w:t>
      </w:r>
    </w:p>
    <w:p w:rsidR="008B3334" w:rsidRPr="00F51DE5" w:rsidRDefault="008B3334" w:rsidP="00661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33" w:rsidRPr="00F51DE5" w:rsidRDefault="00866728" w:rsidP="00661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3E6B" w:rsidRPr="00F51DE5">
        <w:rPr>
          <w:rFonts w:ascii="Times New Roman" w:hAnsi="Times New Roman" w:cs="Times New Roman"/>
          <w:b/>
          <w:sz w:val="24"/>
          <w:szCs w:val="24"/>
        </w:rPr>
        <w:t xml:space="preserve">Kielce, </w:t>
      </w:r>
      <w:r w:rsidR="00F9401F" w:rsidRPr="00F51DE5">
        <w:rPr>
          <w:rFonts w:ascii="Times New Roman" w:hAnsi="Times New Roman" w:cs="Times New Roman"/>
          <w:b/>
          <w:sz w:val="24"/>
          <w:szCs w:val="24"/>
        </w:rPr>
        <w:t>01 grudnia</w:t>
      </w:r>
      <w:r w:rsidR="00F93B7A" w:rsidRPr="00F51DE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096D" w:rsidRPr="00F51DE5">
        <w:rPr>
          <w:rFonts w:ascii="Times New Roman" w:hAnsi="Times New Roman" w:cs="Times New Roman"/>
          <w:b/>
          <w:sz w:val="24"/>
          <w:szCs w:val="24"/>
        </w:rPr>
        <w:t>2</w:t>
      </w:r>
      <w:r w:rsidR="00B9220E" w:rsidRPr="00F51DE5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B3334" w:rsidRPr="00F51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20" w:rsidRPr="00F51DE5" w:rsidRDefault="008B3334" w:rsidP="00661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51DE5">
        <w:rPr>
          <w:rFonts w:ascii="Times New Roman" w:hAnsi="Times New Roman" w:cs="Times New Roman"/>
          <w:b/>
          <w:sz w:val="24"/>
          <w:szCs w:val="24"/>
        </w:rPr>
        <w:t>m</w:t>
      </w:r>
      <w:r w:rsidR="00F640A9" w:rsidRPr="00F5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01F" w:rsidRPr="00F51DE5">
        <w:rPr>
          <w:rFonts w:ascii="Times New Roman" w:hAnsi="Times New Roman" w:cs="Times New Roman"/>
          <w:b/>
          <w:sz w:val="24"/>
          <w:szCs w:val="24"/>
        </w:rPr>
        <w:t>Akademii Nauk Stosowanych</w:t>
      </w:r>
      <w:r w:rsidRPr="00F51DE5">
        <w:rPr>
          <w:rFonts w:ascii="Times New Roman" w:hAnsi="Times New Roman" w:cs="Times New Roman"/>
          <w:b/>
          <w:sz w:val="24"/>
          <w:szCs w:val="24"/>
        </w:rPr>
        <w:t xml:space="preserve"> w Kielcach </w:t>
      </w:r>
    </w:p>
    <w:p w:rsidR="004A4DFD" w:rsidRPr="00F51DE5" w:rsidRDefault="004A4DFD" w:rsidP="006619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DE5" w:rsidRPr="00F51DE5" w:rsidRDefault="00F51DE5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DFD" w:rsidRPr="00F51DE5" w:rsidRDefault="004A4DFD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 xml:space="preserve">Cel Konferencji: </w:t>
      </w:r>
    </w:p>
    <w:p w:rsidR="00F9401F" w:rsidRPr="00F51DE5" w:rsidRDefault="00416706" w:rsidP="006619E1">
      <w:pPr>
        <w:pStyle w:val="Default"/>
        <w:spacing w:line="360" w:lineRule="auto"/>
        <w:ind w:firstLine="1560"/>
        <w:jc w:val="both"/>
        <w:rPr>
          <w:rFonts w:ascii="Times New Roman" w:hAnsi="Times New Roman" w:cs="Times New Roman"/>
        </w:rPr>
      </w:pPr>
      <w:r w:rsidRPr="00F51DE5">
        <w:rPr>
          <w:rFonts w:ascii="Times New Roman" w:hAnsi="Times New Roman" w:cs="Times New Roman"/>
        </w:rPr>
        <w:lastRenderedPageBreak/>
        <w:t>Obserwowany obecnie</w:t>
      </w:r>
      <w:r w:rsidR="00F9401F" w:rsidRPr="00F51DE5">
        <w:rPr>
          <w:rFonts w:ascii="Times New Roman" w:hAnsi="Times New Roman" w:cs="Times New Roman"/>
        </w:rPr>
        <w:t xml:space="preserve"> wzrost świadomości społeczeństwa </w:t>
      </w:r>
      <w:r w:rsidRPr="00F51DE5">
        <w:rPr>
          <w:rFonts w:ascii="Times New Roman" w:hAnsi="Times New Roman" w:cs="Times New Roman"/>
        </w:rPr>
        <w:t>dotyczący wartości środowiska na</w:t>
      </w:r>
      <w:r w:rsidR="00F51DE5">
        <w:rPr>
          <w:rFonts w:ascii="Times New Roman" w:hAnsi="Times New Roman" w:cs="Times New Roman"/>
        </w:rPr>
        <w:t>turalnego dla rozwoju ludzkości</w:t>
      </w:r>
      <w:r w:rsidR="00F9401F" w:rsidRPr="00F51DE5">
        <w:rPr>
          <w:rFonts w:ascii="Times New Roman" w:hAnsi="Times New Roman" w:cs="Times New Roman"/>
        </w:rPr>
        <w:t xml:space="preserve">, </w:t>
      </w:r>
      <w:r w:rsidRPr="00F51DE5">
        <w:rPr>
          <w:rFonts w:ascii="Times New Roman" w:hAnsi="Times New Roman" w:cs="Times New Roman"/>
        </w:rPr>
        <w:t xml:space="preserve">powoduje </w:t>
      </w:r>
      <w:r w:rsidR="00F51DE5">
        <w:rPr>
          <w:rFonts w:ascii="Times New Roman" w:hAnsi="Times New Roman" w:cs="Times New Roman"/>
        </w:rPr>
        <w:t>dostrzeganie licznych problemów oraz</w:t>
      </w:r>
      <w:r w:rsidRPr="00F51DE5">
        <w:rPr>
          <w:rFonts w:ascii="Times New Roman" w:hAnsi="Times New Roman" w:cs="Times New Roman"/>
        </w:rPr>
        <w:t xml:space="preserve"> zagrożeń które mogą zniweczyć ten dobrostan. </w:t>
      </w:r>
      <w:r w:rsidR="002E1493" w:rsidRPr="00F51DE5">
        <w:rPr>
          <w:rFonts w:ascii="Times New Roman" w:hAnsi="Times New Roman" w:cs="Times New Roman"/>
        </w:rPr>
        <w:t>Wiele wysiłków koncentruje się na wprowadzeniu mechanizmów, regulacji prawnych i rozwiązań organizacyjnych ukierunkowanych na</w:t>
      </w:r>
      <w:r w:rsidR="00523CFE" w:rsidRPr="00F51DE5">
        <w:rPr>
          <w:rFonts w:ascii="Times New Roman" w:hAnsi="Times New Roman" w:cs="Times New Roman"/>
        </w:rPr>
        <w:t xml:space="preserve"> </w:t>
      </w:r>
      <w:r w:rsidR="002E1493" w:rsidRPr="00F51DE5">
        <w:rPr>
          <w:rFonts w:ascii="Times New Roman" w:hAnsi="Times New Roman" w:cs="Times New Roman"/>
        </w:rPr>
        <w:t>ochronę środowiska</w:t>
      </w:r>
      <w:r w:rsidR="00523CFE" w:rsidRPr="00F51DE5">
        <w:rPr>
          <w:rFonts w:ascii="Times New Roman" w:hAnsi="Times New Roman" w:cs="Times New Roman"/>
        </w:rPr>
        <w:t xml:space="preserve">. </w:t>
      </w:r>
    </w:p>
    <w:p w:rsidR="00F9401F" w:rsidRPr="00F51DE5" w:rsidRDefault="004A4DFD" w:rsidP="006619E1">
      <w:pPr>
        <w:pStyle w:val="Default"/>
        <w:spacing w:line="360" w:lineRule="auto"/>
        <w:ind w:firstLine="1560"/>
        <w:jc w:val="both"/>
        <w:rPr>
          <w:rFonts w:ascii="Times New Roman" w:hAnsi="Times New Roman" w:cs="Times New Roman"/>
        </w:rPr>
      </w:pPr>
      <w:r w:rsidRPr="00F51DE5">
        <w:rPr>
          <w:rFonts w:ascii="Times New Roman" w:hAnsi="Times New Roman" w:cs="Times New Roman"/>
        </w:rPr>
        <w:t>Celem konferencji jest analiza, ocena i d</w:t>
      </w:r>
      <w:r w:rsidR="009107D5" w:rsidRPr="00F51DE5">
        <w:rPr>
          <w:rFonts w:ascii="Times New Roman" w:hAnsi="Times New Roman" w:cs="Times New Roman"/>
        </w:rPr>
        <w:t>iagnoza współczesnych zagrożeń oraz</w:t>
      </w:r>
      <w:r w:rsidRPr="00F51DE5">
        <w:rPr>
          <w:rFonts w:ascii="Times New Roman" w:hAnsi="Times New Roman" w:cs="Times New Roman"/>
        </w:rPr>
        <w:t xml:space="preserve"> wyzwań dla </w:t>
      </w:r>
      <w:r w:rsidR="00F9401F" w:rsidRPr="00F51DE5">
        <w:rPr>
          <w:rFonts w:ascii="Times New Roman" w:hAnsi="Times New Roman" w:cs="Times New Roman"/>
        </w:rPr>
        <w:t>prowadzenia w sposób odpowiedzialny i skuteczny działań w zakresie ochrony środowiska</w:t>
      </w:r>
      <w:r w:rsidR="00F51DE5">
        <w:rPr>
          <w:rFonts w:ascii="Times New Roman" w:hAnsi="Times New Roman" w:cs="Times New Roman"/>
        </w:rPr>
        <w:t>.</w:t>
      </w:r>
      <w:r w:rsidRPr="00F51DE5">
        <w:rPr>
          <w:rFonts w:ascii="Times New Roman" w:hAnsi="Times New Roman" w:cs="Times New Roman"/>
        </w:rPr>
        <w:t xml:space="preserve">  Konferencja będzie platform</w:t>
      </w:r>
      <w:r w:rsidR="00F51DE5">
        <w:rPr>
          <w:rFonts w:ascii="Times New Roman" w:hAnsi="Times New Roman" w:cs="Times New Roman"/>
        </w:rPr>
        <w:t xml:space="preserve">ą wymiany wiedzy, doświadczeń, </w:t>
      </w:r>
      <w:r w:rsidRPr="00F51DE5">
        <w:rPr>
          <w:rFonts w:ascii="Times New Roman" w:hAnsi="Times New Roman" w:cs="Times New Roman"/>
        </w:rPr>
        <w:t xml:space="preserve">opinii środowiska naukowego oraz </w:t>
      </w:r>
      <w:r w:rsidR="00F9401F" w:rsidRPr="00F51DE5">
        <w:rPr>
          <w:rFonts w:ascii="Times New Roman" w:hAnsi="Times New Roman" w:cs="Times New Roman"/>
        </w:rPr>
        <w:t>praktyków realizujących zadania</w:t>
      </w:r>
      <w:r w:rsidRPr="00F51DE5">
        <w:rPr>
          <w:rFonts w:ascii="Times New Roman" w:hAnsi="Times New Roman" w:cs="Times New Roman"/>
        </w:rPr>
        <w:t xml:space="preserve"> dotyczące </w:t>
      </w:r>
      <w:r w:rsidR="00F9401F" w:rsidRPr="00F51DE5">
        <w:rPr>
          <w:rFonts w:ascii="Times New Roman" w:hAnsi="Times New Roman" w:cs="Times New Roman"/>
        </w:rPr>
        <w:t>ochrony środowiska i zwalczania przestępczości w tym zakresie</w:t>
      </w:r>
      <w:r w:rsidRPr="00F51DE5">
        <w:rPr>
          <w:rFonts w:ascii="Times New Roman" w:hAnsi="Times New Roman" w:cs="Times New Roman"/>
        </w:rPr>
        <w:t xml:space="preserve">. </w:t>
      </w:r>
      <w:r w:rsidR="00F9401F" w:rsidRPr="00F51DE5">
        <w:rPr>
          <w:rFonts w:ascii="Times New Roman" w:hAnsi="Times New Roman" w:cs="Times New Roman"/>
        </w:rPr>
        <w:t>Obszar tematyczny</w:t>
      </w:r>
      <w:r w:rsidRPr="00F51DE5">
        <w:rPr>
          <w:rFonts w:ascii="Times New Roman" w:hAnsi="Times New Roman" w:cs="Times New Roman"/>
        </w:rPr>
        <w:t xml:space="preserve"> konferencji obejmuje również kreślenie perspektyw</w:t>
      </w:r>
      <w:r w:rsidR="009107D5" w:rsidRPr="00F51DE5">
        <w:rPr>
          <w:rFonts w:ascii="Times New Roman" w:hAnsi="Times New Roman" w:cs="Times New Roman"/>
        </w:rPr>
        <w:t xml:space="preserve"> nowych zagrożeń wynikających z rozwoju cywilizacyjnego, </w:t>
      </w:r>
      <w:r w:rsidR="00560163" w:rsidRPr="00F51DE5">
        <w:rPr>
          <w:rFonts w:ascii="Times New Roman" w:hAnsi="Times New Roman" w:cs="Times New Roman"/>
        </w:rPr>
        <w:t>konfliktów zbrojnych w państwach sąsiednich, które mogą powodować np. skażenia radioaktywne</w:t>
      </w:r>
      <w:r w:rsidR="00B93A5A" w:rsidRPr="00F51DE5">
        <w:rPr>
          <w:rFonts w:ascii="Times New Roman" w:hAnsi="Times New Roman" w:cs="Times New Roman"/>
        </w:rPr>
        <w:t xml:space="preserve"> oraz koniecznych prac legislacyjnych umożliwiających sprawowanie skutecznego nadzoru nad przestrzeganiem obowiązujących przepisów prawn</w:t>
      </w:r>
      <w:r w:rsidR="00F51DE5">
        <w:rPr>
          <w:rFonts w:ascii="Times New Roman" w:hAnsi="Times New Roman" w:cs="Times New Roman"/>
        </w:rPr>
        <w:t>ych regulujących te zagadnienia</w:t>
      </w:r>
      <w:r w:rsidR="00B93A5A" w:rsidRPr="00F51DE5">
        <w:rPr>
          <w:rFonts w:ascii="Times New Roman" w:hAnsi="Times New Roman" w:cs="Times New Roman"/>
        </w:rPr>
        <w:t>.</w:t>
      </w:r>
    </w:p>
    <w:p w:rsidR="008B3334" w:rsidRPr="00F51DE5" w:rsidRDefault="008B3334" w:rsidP="006619E1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51DE5">
        <w:rPr>
          <w:rFonts w:ascii="Times New Roman" w:hAnsi="Times New Roman" w:cs="Times New Roman"/>
        </w:rPr>
        <w:t>Wyrażamy nadzieję, że problematyka będąca przedmiotem konf</w:t>
      </w:r>
      <w:r w:rsidR="004C6ED1" w:rsidRPr="00F51DE5">
        <w:rPr>
          <w:rFonts w:ascii="Times New Roman" w:hAnsi="Times New Roman" w:cs="Times New Roman"/>
        </w:rPr>
        <w:t>erencji,</w:t>
      </w:r>
      <w:r w:rsidR="00A72692" w:rsidRPr="00F51DE5">
        <w:rPr>
          <w:rFonts w:ascii="Times New Roman" w:hAnsi="Times New Roman" w:cs="Times New Roman"/>
        </w:rPr>
        <w:t xml:space="preserve"> </w:t>
      </w:r>
      <w:r w:rsidRPr="00F51DE5">
        <w:rPr>
          <w:rFonts w:ascii="Times New Roman" w:hAnsi="Times New Roman" w:cs="Times New Roman"/>
        </w:rPr>
        <w:t>spotka</w:t>
      </w:r>
      <w:r w:rsidR="004A4DFD" w:rsidRPr="00F51DE5">
        <w:rPr>
          <w:rFonts w:ascii="Times New Roman" w:hAnsi="Times New Roman" w:cs="Times New Roman"/>
        </w:rPr>
        <w:t xml:space="preserve"> się</w:t>
      </w:r>
      <w:r w:rsidRPr="00F51DE5">
        <w:rPr>
          <w:rFonts w:ascii="Times New Roman" w:hAnsi="Times New Roman" w:cs="Times New Roman"/>
        </w:rPr>
        <w:t xml:space="preserve"> z Państwa zainteresowaniem. </w:t>
      </w:r>
    </w:p>
    <w:p w:rsidR="008B3334" w:rsidRPr="00F51DE5" w:rsidRDefault="008B3334" w:rsidP="006619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07" w:rsidRPr="00F51DE5" w:rsidRDefault="008B3334" w:rsidP="006619E1">
      <w:pPr>
        <w:pStyle w:val="Nagwek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E5">
        <w:rPr>
          <w:rFonts w:ascii="Times New Roman" w:hAnsi="Times New Roman" w:cs="Times New Roman"/>
          <w:sz w:val="24"/>
          <w:szCs w:val="24"/>
        </w:rPr>
        <w:t>Obszary</w:t>
      </w:r>
      <w:r w:rsidRPr="00F51D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1DE5">
        <w:rPr>
          <w:rFonts w:ascii="Times New Roman" w:hAnsi="Times New Roman" w:cs="Times New Roman"/>
          <w:sz w:val="24"/>
          <w:szCs w:val="24"/>
        </w:rPr>
        <w:t>tematyczne</w:t>
      </w:r>
      <w:r w:rsidR="002C2AF2" w:rsidRPr="00F51DE5">
        <w:rPr>
          <w:rFonts w:ascii="Times New Roman" w:hAnsi="Times New Roman" w:cs="Times New Roman"/>
          <w:sz w:val="24"/>
          <w:szCs w:val="24"/>
        </w:rPr>
        <w:t>:</w:t>
      </w:r>
    </w:p>
    <w:p w:rsidR="00947C39" w:rsidRPr="00F51DE5" w:rsidRDefault="00947C39" w:rsidP="006619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728" w:rsidRPr="00F51DE5" w:rsidRDefault="00866728" w:rsidP="00F51DE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konferencji pragniemy podjąć zagadnienia dotyczące wielowymiarowości </w:t>
      </w:r>
      <w:r w:rsidR="00B93A5A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szczególności skupiając się na:</w:t>
      </w:r>
    </w:p>
    <w:p w:rsidR="00F51DE5" w:rsidRDefault="00B93A5A" w:rsidP="006619E1">
      <w:pPr>
        <w:pStyle w:val="NormalnyWeb"/>
        <w:spacing w:before="0" w:beforeAutospacing="0" w:after="0" w:afterAutospacing="0" w:line="360" w:lineRule="auto"/>
      </w:pPr>
      <w:r w:rsidRPr="00F51DE5">
        <w:t>– przyczyny oraz identyfi</w:t>
      </w:r>
      <w:r w:rsidR="00C0645D" w:rsidRPr="00F51DE5">
        <w:t xml:space="preserve">kacja </w:t>
      </w:r>
      <w:r w:rsidR="006619E1" w:rsidRPr="00F51DE5">
        <w:t>zagrożeń dla środowiska naturalnego,</w:t>
      </w:r>
      <w:r w:rsidR="00C0645D" w:rsidRPr="00F51DE5">
        <w:br/>
        <w:t xml:space="preserve">– </w:t>
      </w:r>
      <w:r w:rsidR="006619E1" w:rsidRPr="00F51DE5">
        <w:t xml:space="preserve">szanse i ryzyka dla środowiska wynikające z rozwoju </w:t>
      </w:r>
      <w:r w:rsidR="00F51DE5">
        <w:t xml:space="preserve">cywilizacyjnego oraz nowych    </w:t>
      </w:r>
    </w:p>
    <w:p w:rsidR="006619E1" w:rsidRPr="00F51DE5" w:rsidRDefault="00F51DE5" w:rsidP="006619E1">
      <w:pPr>
        <w:pStyle w:val="NormalnyWeb"/>
        <w:spacing w:before="0" w:beforeAutospacing="0" w:after="0" w:afterAutospacing="0" w:line="360" w:lineRule="auto"/>
      </w:pPr>
      <w:r>
        <w:t xml:space="preserve">   </w:t>
      </w:r>
      <w:r w:rsidR="006619E1" w:rsidRPr="00F51DE5">
        <w:t xml:space="preserve">technologii, </w:t>
      </w:r>
      <w:r w:rsidR="00B93A5A" w:rsidRPr="00F51DE5">
        <w:br/>
        <w:t>– przetwarzanie i zagospodarowanie odpadów</w:t>
      </w:r>
      <w:r w:rsidR="006619E1" w:rsidRPr="00F51DE5">
        <w:t>,</w:t>
      </w:r>
    </w:p>
    <w:p w:rsidR="006619E1" w:rsidRPr="00F51DE5" w:rsidRDefault="00F51DE5" w:rsidP="006619E1">
      <w:pPr>
        <w:pStyle w:val="NormalnyWeb"/>
        <w:spacing w:before="0" w:beforeAutospacing="0" w:after="0" w:afterAutospacing="0" w:line="360" w:lineRule="auto"/>
        <w:rPr>
          <w:rStyle w:val="markedcontent"/>
        </w:rPr>
      </w:pPr>
      <w:r>
        <w:rPr>
          <w:rStyle w:val="markedcontent"/>
        </w:rPr>
        <w:t>− p</w:t>
      </w:r>
      <w:r w:rsidR="006619E1" w:rsidRPr="00F51DE5">
        <w:rPr>
          <w:rStyle w:val="markedcontent"/>
        </w:rPr>
        <w:t>ozyskiwanie energii ze źródeł odnawialnych</w:t>
      </w:r>
      <w:r w:rsidR="006619E1" w:rsidRPr="00F51DE5">
        <w:br/>
      </w:r>
      <w:r>
        <w:rPr>
          <w:rStyle w:val="markedcontent"/>
        </w:rPr>
        <w:t xml:space="preserve">− </w:t>
      </w:r>
      <w:proofErr w:type="spellStart"/>
      <w:r>
        <w:rPr>
          <w:rStyle w:val="markedcontent"/>
        </w:rPr>
        <w:t>e</w:t>
      </w:r>
      <w:r w:rsidR="006619E1" w:rsidRPr="00F51DE5">
        <w:rPr>
          <w:rStyle w:val="markedcontent"/>
        </w:rPr>
        <w:t>lektromobilność</w:t>
      </w:r>
      <w:proofErr w:type="spellEnd"/>
      <w:r w:rsidR="006619E1" w:rsidRPr="00F51DE5">
        <w:rPr>
          <w:rStyle w:val="markedcontent"/>
        </w:rPr>
        <w:t xml:space="preserve">, </w:t>
      </w:r>
    </w:p>
    <w:p w:rsidR="00D146BB" w:rsidRPr="00F51DE5" w:rsidRDefault="00F51DE5" w:rsidP="006619E1">
      <w:pPr>
        <w:pStyle w:val="NormalnyWeb"/>
        <w:spacing w:before="0" w:beforeAutospacing="0" w:after="0" w:afterAutospacing="0" w:line="360" w:lineRule="auto"/>
      </w:pPr>
      <w:r>
        <w:rPr>
          <w:rStyle w:val="markedcontent"/>
        </w:rPr>
        <w:t>− g</w:t>
      </w:r>
      <w:r w:rsidR="006619E1" w:rsidRPr="00F51DE5">
        <w:rPr>
          <w:rStyle w:val="markedcontent"/>
        </w:rPr>
        <w:t>ospodarka leśna z perspektywy gospodarki i ekologii,</w:t>
      </w:r>
      <w:r w:rsidR="006619E1" w:rsidRPr="00F51DE5">
        <w:br/>
      </w:r>
      <w:r w:rsidR="006619E1" w:rsidRPr="00F51DE5">
        <w:rPr>
          <w:rStyle w:val="markedcontent"/>
        </w:rPr>
        <w:t xml:space="preserve">− </w:t>
      </w:r>
      <w:r>
        <w:rPr>
          <w:rStyle w:val="markedcontent"/>
        </w:rPr>
        <w:t>z</w:t>
      </w:r>
      <w:r w:rsidR="006619E1" w:rsidRPr="00F51DE5">
        <w:rPr>
          <w:rStyle w:val="markedcontent"/>
        </w:rPr>
        <w:t xml:space="preserve">arządzanie kryzysowe w ochronie środowiska, </w:t>
      </w:r>
      <w:r w:rsidR="006619E1" w:rsidRPr="00F51DE5">
        <w:br/>
      </w:r>
      <w:r w:rsidR="00B93A5A" w:rsidRPr="00F51DE5">
        <w:t>– prawne aspekty ochrony środowiska</w:t>
      </w:r>
      <w:r w:rsidR="00D146BB" w:rsidRPr="00F51DE5">
        <w:t>,</w:t>
      </w:r>
    </w:p>
    <w:p w:rsidR="00B93A5A" w:rsidRPr="00F51DE5" w:rsidRDefault="00F51DE5" w:rsidP="006619E1">
      <w:pPr>
        <w:pStyle w:val="NormalnyWeb"/>
        <w:spacing w:before="0" w:beforeAutospacing="0" w:after="0" w:afterAutospacing="0" w:line="360" w:lineRule="auto"/>
      </w:pPr>
      <w:r w:rsidRPr="00F51DE5">
        <w:t>–</w:t>
      </w:r>
      <w:r>
        <w:t xml:space="preserve"> </w:t>
      </w:r>
      <w:r w:rsidR="00D146BB" w:rsidRPr="00F51DE5">
        <w:t xml:space="preserve">zwalczanie przestępczości środowiskowej,  </w:t>
      </w:r>
      <w:r w:rsidR="00B93A5A" w:rsidRPr="00F51DE5">
        <w:br/>
        <w:t>– edukacja społeczeństwa w zakresie ochrony środowiska</w:t>
      </w:r>
      <w:r>
        <w:t>,</w:t>
      </w:r>
    </w:p>
    <w:p w:rsidR="00B93A5A" w:rsidRPr="00F51DE5" w:rsidRDefault="00F51DE5" w:rsidP="00F51DE5">
      <w:pPr>
        <w:pStyle w:val="NormalnyWeb"/>
        <w:spacing w:before="0" w:beforeAutospacing="0" w:after="0" w:afterAutospacing="0" w:line="360" w:lineRule="auto"/>
        <w:jc w:val="both"/>
      </w:pPr>
      <w:r w:rsidRPr="00F51DE5">
        <w:lastRenderedPageBreak/>
        <w:t>–</w:t>
      </w:r>
      <w:r w:rsidR="00D146BB" w:rsidRPr="00F51DE5">
        <w:t xml:space="preserve"> wyzwania dla jednostek samorządu terytorialnego oraz przedsiębiorstw związane </w:t>
      </w:r>
      <w:r>
        <w:br/>
      </w:r>
      <w:r w:rsidR="00D146BB" w:rsidRPr="00F51DE5">
        <w:t xml:space="preserve">z  koniecznością sprostania nowym wymogom środowiskowym, w tym reakcja na </w:t>
      </w:r>
      <w:r w:rsidR="00C0645D" w:rsidRPr="00F51DE5">
        <w:t xml:space="preserve">porzucone odpady. </w:t>
      </w:r>
    </w:p>
    <w:p w:rsidR="00B93A5A" w:rsidRPr="00F51DE5" w:rsidRDefault="00B93A5A" w:rsidP="006619E1">
      <w:pPr>
        <w:spacing w:before="100" w:beforeAutospacing="1" w:after="100" w:afterAutospacing="1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728" w:rsidRPr="00F51DE5" w:rsidRDefault="00866728" w:rsidP="006619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konferencji: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19E1" w:rsidRPr="00F51DE5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01 grudnia</w:t>
      </w:r>
      <w:r w:rsidRPr="00F51DE5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2022 r.</w:t>
      </w:r>
      <w:r w:rsidRPr="00F51D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</w:t>
      </w:r>
    </w:p>
    <w:p w:rsidR="002D3070" w:rsidRPr="00F51DE5" w:rsidRDefault="002D3070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728" w:rsidRPr="00F51DE5" w:rsidRDefault="00866728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866728" w:rsidRPr="00F51DE5" w:rsidRDefault="006619E1" w:rsidP="00661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E5">
        <w:rPr>
          <w:rFonts w:ascii="Times New Roman" w:hAnsi="Times New Roman" w:cs="Times New Roman"/>
          <w:sz w:val="24"/>
          <w:szCs w:val="24"/>
        </w:rPr>
        <w:t xml:space="preserve">- Akademia Nauk Stosowanych im. prof. Edwarda Lipińskiego w Kielcach. </w:t>
      </w:r>
    </w:p>
    <w:p w:rsidR="00866728" w:rsidRDefault="00866728" w:rsidP="00661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E5">
        <w:rPr>
          <w:rFonts w:ascii="Times New Roman" w:hAnsi="Times New Roman" w:cs="Times New Roman"/>
          <w:sz w:val="24"/>
          <w:szCs w:val="24"/>
        </w:rPr>
        <w:t xml:space="preserve">- Ośrodek Debaty Międzynarodowej w Kielcach/ Fundacja imienia </w:t>
      </w:r>
      <w:r w:rsidR="00F51DE5">
        <w:rPr>
          <w:rFonts w:ascii="Times New Roman" w:hAnsi="Times New Roman" w:cs="Times New Roman"/>
          <w:sz w:val="24"/>
          <w:szCs w:val="24"/>
        </w:rPr>
        <w:t xml:space="preserve">Stefana </w:t>
      </w:r>
      <w:proofErr w:type="spellStart"/>
      <w:r w:rsidR="00F51DE5">
        <w:rPr>
          <w:rFonts w:ascii="Times New Roman" w:hAnsi="Times New Roman" w:cs="Times New Roman"/>
          <w:sz w:val="24"/>
          <w:szCs w:val="24"/>
        </w:rPr>
        <w:t>Artwińskiego</w:t>
      </w:r>
      <w:proofErr w:type="spellEnd"/>
      <w:r w:rsidR="00F51DE5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F51DE5">
        <w:rPr>
          <w:rFonts w:ascii="Times New Roman" w:hAnsi="Times New Roman" w:cs="Times New Roman"/>
          <w:sz w:val="24"/>
          <w:szCs w:val="24"/>
        </w:rPr>
        <w:t>.</w:t>
      </w:r>
    </w:p>
    <w:p w:rsidR="00F51DE5" w:rsidRPr="00F51DE5" w:rsidRDefault="00F51DE5" w:rsidP="00661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 xml:space="preserve">Współorganizator: </w:t>
      </w:r>
    </w:p>
    <w:p w:rsidR="00F51DE5" w:rsidRPr="00F51DE5" w:rsidRDefault="00F51DE5" w:rsidP="00661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DE5">
        <w:rPr>
          <w:rFonts w:ascii="Times New Roman" w:hAnsi="Times New Roman" w:cs="Times New Roman"/>
        </w:rPr>
        <w:t>Winnicki Instytut Kooperatywny w Winnicy</w:t>
      </w:r>
      <w:r>
        <w:rPr>
          <w:rFonts w:ascii="Times New Roman" w:hAnsi="Times New Roman" w:cs="Times New Roman"/>
        </w:rPr>
        <w:t xml:space="preserve"> VIKI</w:t>
      </w:r>
    </w:p>
    <w:p w:rsidR="00866728" w:rsidRPr="00F51DE5" w:rsidRDefault="00866728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6728" w:rsidRPr="00F51DE5" w:rsidRDefault="00866728" w:rsidP="00661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Miejsce:</w:t>
      </w:r>
      <w:r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619E1" w:rsidRPr="00F51DE5">
        <w:rPr>
          <w:rFonts w:ascii="Times New Roman" w:hAnsi="Times New Roman" w:cs="Times New Roman"/>
          <w:sz w:val="24"/>
          <w:szCs w:val="24"/>
        </w:rPr>
        <w:t>Akademia Nauk Stosowanych im. prof. Edwarda Lipińskiego w Kielcach,</w:t>
      </w:r>
      <w:r w:rsidR="006619E1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Pr="00F51DE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51DE5">
        <w:rPr>
          <w:rStyle w:val="xbe"/>
          <w:rFonts w:ascii="Times New Roman" w:hAnsi="Times New Roman" w:cs="Times New Roman"/>
          <w:sz w:val="24"/>
          <w:szCs w:val="24"/>
        </w:rPr>
        <w:t>Jagiellońska 109 A, 25-734 Kielce</w:t>
      </w:r>
    </w:p>
    <w:p w:rsidR="00866728" w:rsidRPr="00F51DE5" w:rsidRDefault="00866728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6728" w:rsidRPr="00F51DE5" w:rsidRDefault="00866728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Przewodniczący konferencji:</w:t>
      </w:r>
    </w:p>
    <w:p w:rsidR="00866728" w:rsidRPr="00F51DE5" w:rsidRDefault="00866728" w:rsidP="006619E1">
      <w:pPr>
        <w:pStyle w:val="Standard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Waldemar Cisowski- Dziekan Wydziału Prawa i Bezpieczeństwa </w:t>
      </w:r>
      <w:r w:rsidR="006619E1" w:rsidRPr="00F51DE5">
        <w:rPr>
          <w:rFonts w:ascii="Times New Roman" w:hAnsi="Times New Roman" w:cs="Times New Roman"/>
          <w:sz w:val="24"/>
          <w:szCs w:val="24"/>
        </w:rPr>
        <w:t>Akademii Nauk Stosowanych im. prof. Edwarda Lipińskiego w Kielcach</w:t>
      </w:r>
    </w:p>
    <w:p w:rsidR="00866728" w:rsidRPr="00F51DE5" w:rsidRDefault="00866728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6728" w:rsidRPr="00F51DE5" w:rsidRDefault="00866728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 konferencji:</w:t>
      </w:r>
    </w:p>
    <w:p w:rsidR="00730D40" w:rsidRPr="00F51DE5" w:rsidRDefault="00866728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Dariusz Palacz, tel. 600 361 495, </w:t>
      </w:r>
      <w:hyperlink r:id="rId10" w:history="1">
        <w:r w:rsidRPr="00F51DE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Pr="00F51DE5" w:rsidRDefault="00730D40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2F9" w:rsidRPr="00F51DE5" w:rsidRDefault="00E95961" w:rsidP="006619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51DE5">
        <w:rPr>
          <w:rFonts w:ascii="Times New Roman" w:hAnsi="Times New Roman" w:cs="Times New Roman"/>
          <w:b/>
          <w:sz w:val="24"/>
          <w:szCs w:val="24"/>
        </w:rPr>
        <w:t>Udział w k</w:t>
      </w:r>
      <w:r w:rsidR="006E0741" w:rsidRPr="00F51DE5">
        <w:rPr>
          <w:rFonts w:ascii="Times New Roman" w:hAnsi="Times New Roman" w:cs="Times New Roman"/>
          <w:b/>
          <w:sz w:val="24"/>
          <w:szCs w:val="24"/>
        </w:rPr>
        <w:t>onferencji jest nieodpłatny</w:t>
      </w: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DF7464" w:rsidRPr="00F51DE5" w:rsidRDefault="00874696" w:rsidP="006619E1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wraz z podaniem tematu wystąpienia i </w:t>
      </w:r>
      <w:proofErr w:type="spellStart"/>
      <w:r w:rsidR="00866728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abstract</w:t>
      </w:r>
      <w:proofErr w:type="spellEnd"/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3701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języku polskim 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nadsyłać na adres:</w:t>
      </w: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619E1" w:rsidRPr="00F51DE5">
        <w:rPr>
          <w:rFonts w:ascii="Times New Roman" w:hAnsi="Times New Roman" w:cs="Times New Roman"/>
          <w:sz w:val="24"/>
          <w:szCs w:val="24"/>
        </w:rPr>
        <w:t>Akademia Nauk Stosowanych im. prof. Edwarda Lipińskiego w Kielcach,</w:t>
      </w:r>
      <w:r w:rsidR="006619E1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6619E1" w:rsidRPr="00F51DE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6619E1" w:rsidRPr="00F51DE5">
        <w:rPr>
          <w:rStyle w:val="xbe"/>
          <w:rFonts w:ascii="Times New Roman" w:hAnsi="Times New Roman" w:cs="Times New Roman"/>
          <w:sz w:val="24"/>
          <w:szCs w:val="24"/>
        </w:rPr>
        <w:t>Jagiellońska 109 A, 25-734 Kielce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315F7" w:rsidRPr="00F51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Tel.  /0</w:t>
      </w:r>
      <w:r w:rsidR="00866728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41/ 3669338</w:t>
      </w:r>
      <w:r w:rsidR="007F0151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e-mail:</w:t>
      </w:r>
      <w:r w:rsidR="00DA1C13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hyperlink r:id="rId11" w:history="1">
        <w:r w:rsidRPr="00F51D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darek.palacz@wp.pl</w:t>
        </w:r>
      </w:hyperlink>
      <w:r w:rsidR="00DA1C13" w:rsidRPr="00F51DE5"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pl-PL"/>
        </w:rPr>
        <w:t xml:space="preserve"> </w:t>
      </w:r>
      <w:r w:rsidR="002D3070" w:rsidRPr="00F51DE5"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pl-PL"/>
        </w:rPr>
        <w:t xml:space="preserve"> lub</w:t>
      </w:r>
      <w:r w:rsidR="00866728" w:rsidRPr="00F51DE5"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pl-PL"/>
        </w:rPr>
        <w:t xml:space="preserve"> </w:t>
      </w:r>
      <w:hyperlink r:id="rId12" w:history="1">
        <w:r w:rsidR="002D3070" w:rsidRPr="00F51D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waldemar.cisowski@wseip.edu.pl</w:t>
        </w:r>
      </w:hyperlink>
    </w:p>
    <w:p w:rsidR="002D3070" w:rsidRPr="00F51DE5" w:rsidRDefault="002D3070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F51DE5" w:rsidRDefault="00730D40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3B97" w:rsidRPr="00F51DE5" w:rsidRDefault="00730D40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Termin zgłoszenia udziału w konferencji upływa </w:t>
      </w:r>
      <w:r w:rsidR="00DA1C13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F6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DA1C13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6619E1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listopada</w:t>
      </w:r>
      <w:r w:rsidR="007339B6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E315F7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F47FB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523405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30D40" w:rsidRPr="00F51DE5" w:rsidRDefault="00523405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3B3B97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ekst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D3070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abstractu</w:t>
      </w:r>
      <w:proofErr w:type="spellEnd"/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przesłać do </w:t>
      </w:r>
      <w:r w:rsidR="00F6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6619E1"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listopada</w:t>
      </w: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 r.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91DF5" w:rsidRPr="00F51DE5" w:rsidRDefault="00730D40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zapewniają </w:t>
      </w:r>
      <w:r w:rsidR="006619E1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bezpłatną 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publikację książki będącej efektem konferencji, która ukaże się drukiem. W zwią</w:t>
      </w:r>
      <w:r w:rsidR="00FB54C4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z tym</w:t>
      </w:r>
      <w:r w:rsidR="00591DF5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pełne</w:t>
      </w:r>
      <w:r w:rsidR="00FB54C4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teksty </w:t>
      </w:r>
      <w:r w:rsidR="00EA214A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</w:t>
      </w:r>
      <w:r w:rsidR="00EA214A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772" w:rsidRPr="00F51DE5">
        <w:rPr>
          <w:rFonts w:ascii="Times New Roman" w:hAnsi="Times New Roman" w:cs="Times New Roman"/>
          <w:sz w:val="24"/>
          <w:szCs w:val="24"/>
        </w:rPr>
        <w:t>uzupełnione o rezultaty dyskusji</w:t>
      </w:r>
      <w:r w:rsidR="00D40D3C" w:rsidRPr="00F51DE5">
        <w:rPr>
          <w:rFonts w:ascii="Times New Roman" w:hAnsi="Times New Roman" w:cs="Times New Roman"/>
          <w:sz w:val="24"/>
          <w:szCs w:val="24"/>
        </w:rPr>
        <w:t>,</w:t>
      </w:r>
      <w:r w:rsidR="00DB6772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1DF5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D40D3C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3B3B97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</w:t>
      </w:r>
      <w:r w:rsidR="00D40D3C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 do sekretarzy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6619E1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F640A9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19E1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</w:t>
      </w:r>
      <w:r w:rsidR="007339B6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19E1"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</w:t>
      </w: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F5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45956" w:rsidRPr="00F51DE5" w:rsidRDefault="00D45956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1E46" w:rsidRPr="00F51DE5" w:rsidRDefault="00730D40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zastrzegają sobie prawo wyboru </w:t>
      </w:r>
      <w:r w:rsidR="00CA10B7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</w:t>
      </w:r>
      <w:r w:rsidR="00DF7464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A10B7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tekstów przesłanych </w:t>
      </w:r>
      <w:r w:rsidR="00DF7464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  <w:r w:rsidR="00A67E68" w:rsidRPr="00F51D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1E46" w:rsidRPr="00F51DE5" w:rsidRDefault="00351E46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46" w:rsidRPr="00F51DE5" w:rsidRDefault="00351E46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46" w:rsidRPr="00F51DE5" w:rsidRDefault="00351E46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46" w:rsidRPr="00F51DE5" w:rsidRDefault="00351E46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46" w:rsidRPr="00F51DE5" w:rsidRDefault="00351E46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8C6" w:rsidRPr="00F51DE5" w:rsidRDefault="00591DF5" w:rsidP="006619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7138C6" w:rsidRPr="00F51DE5" w:rsidSect="00BE3D6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67" w:rsidRDefault="002B4B67" w:rsidP="000926C5">
      <w:pPr>
        <w:spacing w:after="0" w:line="240" w:lineRule="auto"/>
      </w:pPr>
      <w:r>
        <w:separator/>
      </w:r>
    </w:p>
  </w:endnote>
  <w:endnote w:type="continuationSeparator" w:id="0">
    <w:p w:rsidR="002B4B67" w:rsidRDefault="002B4B67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646750"/>
      <w:docPartObj>
        <w:docPartGallery w:val="Page Numbers (Bottom of Page)"/>
        <w:docPartUnique/>
      </w:docPartObj>
    </w:sdtPr>
    <w:sdtContent>
      <w:p w:rsidR="00560163" w:rsidRDefault="00E46947">
        <w:pPr>
          <w:pStyle w:val="Stopka"/>
          <w:jc w:val="center"/>
        </w:pPr>
        <w:r>
          <w:fldChar w:fldCharType="begin"/>
        </w:r>
        <w:r w:rsidR="00F47D5C">
          <w:instrText>PAGE   \* MERGEFORMAT</w:instrText>
        </w:r>
        <w:r>
          <w:fldChar w:fldCharType="separate"/>
        </w:r>
        <w:r w:rsidR="00F65D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0163" w:rsidRDefault="00560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67" w:rsidRDefault="002B4B67" w:rsidP="000926C5">
      <w:pPr>
        <w:spacing w:after="0" w:line="240" w:lineRule="auto"/>
      </w:pPr>
      <w:r>
        <w:separator/>
      </w:r>
    </w:p>
  </w:footnote>
  <w:footnote w:type="continuationSeparator" w:id="0">
    <w:p w:rsidR="002B4B67" w:rsidRDefault="002B4B67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7BCA38B6"/>
    <w:multiLevelType w:val="multilevel"/>
    <w:tmpl w:val="3BC0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98A"/>
    <w:rsid w:val="000175B2"/>
    <w:rsid w:val="00032E5F"/>
    <w:rsid w:val="00072BD9"/>
    <w:rsid w:val="000914BF"/>
    <w:rsid w:val="000926C5"/>
    <w:rsid w:val="000B3701"/>
    <w:rsid w:val="000C1852"/>
    <w:rsid w:val="000C42E0"/>
    <w:rsid w:val="000E6AAC"/>
    <w:rsid w:val="000F305F"/>
    <w:rsid w:val="001015FC"/>
    <w:rsid w:val="00104557"/>
    <w:rsid w:val="00110717"/>
    <w:rsid w:val="00115040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B7939"/>
    <w:rsid w:val="001D60B1"/>
    <w:rsid w:val="001E2FF8"/>
    <w:rsid w:val="001E495F"/>
    <w:rsid w:val="001E55F0"/>
    <w:rsid w:val="001F52EB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4B67"/>
    <w:rsid w:val="002B53CE"/>
    <w:rsid w:val="002C0763"/>
    <w:rsid w:val="002C1070"/>
    <w:rsid w:val="002C2AF2"/>
    <w:rsid w:val="002D3070"/>
    <w:rsid w:val="002D5D37"/>
    <w:rsid w:val="002E1493"/>
    <w:rsid w:val="002E7AB9"/>
    <w:rsid w:val="002F6F6B"/>
    <w:rsid w:val="00307E69"/>
    <w:rsid w:val="003268E8"/>
    <w:rsid w:val="00331AF1"/>
    <w:rsid w:val="00337DBF"/>
    <w:rsid w:val="00351E46"/>
    <w:rsid w:val="00363620"/>
    <w:rsid w:val="00366D6E"/>
    <w:rsid w:val="00373673"/>
    <w:rsid w:val="00374820"/>
    <w:rsid w:val="00374C02"/>
    <w:rsid w:val="00392F00"/>
    <w:rsid w:val="003A5A7D"/>
    <w:rsid w:val="003B3B97"/>
    <w:rsid w:val="003D2330"/>
    <w:rsid w:val="003F3D96"/>
    <w:rsid w:val="00401881"/>
    <w:rsid w:val="00406713"/>
    <w:rsid w:val="00412C9E"/>
    <w:rsid w:val="00416706"/>
    <w:rsid w:val="00422574"/>
    <w:rsid w:val="00427019"/>
    <w:rsid w:val="004354D1"/>
    <w:rsid w:val="0044098A"/>
    <w:rsid w:val="00446241"/>
    <w:rsid w:val="0047306D"/>
    <w:rsid w:val="004730FD"/>
    <w:rsid w:val="004A4DFD"/>
    <w:rsid w:val="004B359A"/>
    <w:rsid w:val="004C6ED1"/>
    <w:rsid w:val="00523405"/>
    <w:rsid w:val="00523CFE"/>
    <w:rsid w:val="00527E92"/>
    <w:rsid w:val="0055571E"/>
    <w:rsid w:val="00556421"/>
    <w:rsid w:val="00560163"/>
    <w:rsid w:val="0056042C"/>
    <w:rsid w:val="00574379"/>
    <w:rsid w:val="00574AC3"/>
    <w:rsid w:val="00575156"/>
    <w:rsid w:val="00582BFE"/>
    <w:rsid w:val="00587D4A"/>
    <w:rsid w:val="00591DF5"/>
    <w:rsid w:val="00592815"/>
    <w:rsid w:val="00593783"/>
    <w:rsid w:val="005B187D"/>
    <w:rsid w:val="005D7B81"/>
    <w:rsid w:val="005E1307"/>
    <w:rsid w:val="005E3E28"/>
    <w:rsid w:val="005E581E"/>
    <w:rsid w:val="005F7828"/>
    <w:rsid w:val="006001F3"/>
    <w:rsid w:val="00601CF2"/>
    <w:rsid w:val="00605B22"/>
    <w:rsid w:val="0061527F"/>
    <w:rsid w:val="00617C3D"/>
    <w:rsid w:val="006426A7"/>
    <w:rsid w:val="006456A3"/>
    <w:rsid w:val="006619E1"/>
    <w:rsid w:val="006627E2"/>
    <w:rsid w:val="00673DE2"/>
    <w:rsid w:val="006742CB"/>
    <w:rsid w:val="006765C4"/>
    <w:rsid w:val="006811F8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54C1C"/>
    <w:rsid w:val="007568BF"/>
    <w:rsid w:val="00770512"/>
    <w:rsid w:val="00780506"/>
    <w:rsid w:val="007A404D"/>
    <w:rsid w:val="007A69DB"/>
    <w:rsid w:val="007B12AA"/>
    <w:rsid w:val="007B2788"/>
    <w:rsid w:val="007D6B1B"/>
    <w:rsid w:val="007E5C13"/>
    <w:rsid w:val="007F0151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32C40"/>
    <w:rsid w:val="00850216"/>
    <w:rsid w:val="00866728"/>
    <w:rsid w:val="00873015"/>
    <w:rsid w:val="00874696"/>
    <w:rsid w:val="00890077"/>
    <w:rsid w:val="008A116F"/>
    <w:rsid w:val="008B3334"/>
    <w:rsid w:val="008C4BF6"/>
    <w:rsid w:val="008C67CD"/>
    <w:rsid w:val="008D1D20"/>
    <w:rsid w:val="008D4750"/>
    <w:rsid w:val="008F55B1"/>
    <w:rsid w:val="0090036D"/>
    <w:rsid w:val="00901022"/>
    <w:rsid w:val="00901AEB"/>
    <w:rsid w:val="009107D5"/>
    <w:rsid w:val="00926F2B"/>
    <w:rsid w:val="009321B1"/>
    <w:rsid w:val="00945C96"/>
    <w:rsid w:val="00947C39"/>
    <w:rsid w:val="00947F70"/>
    <w:rsid w:val="009514AC"/>
    <w:rsid w:val="00966B16"/>
    <w:rsid w:val="00973E6B"/>
    <w:rsid w:val="0098463A"/>
    <w:rsid w:val="00984D15"/>
    <w:rsid w:val="009A334F"/>
    <w:rsid w:val="009A5508"/>
    <w:rsid w:val="009C469E"/>
    <w:rsid w:val="009E4FAF"/>
    <w:rsid w:val="009F42FE"/>
    <w:rsid w:val="009F5ED6"/>
    <w:rsid w:val="00A023BE"/>
    <w:rsid w:val="00A31F74"/>
    <w:rsid w:val="00A35151"/>
    <w:rsid w:val="00A46CD7"/>
    <w:rsid w:val="00A52567"/>
    <w:rsid w:val="00A62CA4"/>
    <w:rsid w:val="00A67E68"/>
    <w:rsid w:val="00A72692"/>
    <w:rsid w:val="00A77F5C"/>
    <w:rsid w:val="00AA5851"/>
    <w:rsid w:val="00AC533F"/>
    <w:rsid w:val="00AF3E0A"/>
    <w:rsid w:val="00B63507"/>
    <w:rsid w:val="00B77FCA"/>
    <w:rsid w:val="00B9220E"/>
    <w:rsid w:val="00B93A5A"/>
    <w:rsid w:val="00B97038"/>
    <w:rsid w:val="00BC1C4B"/>
    <w:rsid w:val="00BD0E4F"/>
    <w:rsid w:val="00BE3D69"/>
    <w:rsid w:val="00BF1F63"/>
    <w:rsid w:val="00C052F9"/>
    <w:rsid w:val="00C0645D"/>
    <w:rsid w:val="00C315B0"/>
    <w:rsid w:val="00C41AAB"/>
    <w:rsid w:val="00C51070"/>
    <w:rsid w:val="00C51A47"/>
    <w:rsid w:val="00C82E1D"/>
    <w:rsid w:val="00C908F6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1096D"/>
    <w:rsid w:val="00D146BB"/>
    <w:rsid w:val="00D16989"/>
    <w:rsid w:val="00D33AC5"/>
    <w:rsid w:val="00D40D3C"/>
    <w:rsid w:val="00D45956"/>
    <w:rsid w:val="00D46A4E"/>
    <w:rsid w:val="00D54679"/>
    <w:rsid w:val="00D7112E"/>
    <w:rsid w:val="00D71BAD"/>
    <w:rsid w:val="00D83852"/>
    <w:rsid w:val="00DA1C13"/>
    <w:rsid w:val="00DA7652"/>
    <w:rsid w:val="00DB6772"/>
    <w:rsid w:val="00DE563A"/>
    <w:rsid w:val="00DE70AB"/>
    <w:rsid w:val="00DF7464"/>
    <w:rsid w:val="00E07CE0"/>
    <w:rsid w:val="00E1450C"/>
    <w:rsid w:val="00E16EB6"/>
    <w:rsid w:val="00E315F7"/>
    <w:rsid w:val="00E32E52"/>
    <w:rsid w:val="00E42D75"/>
    <w:rsid w:val="00E46947"/>
    <w:rsid w:val="00E61692"/>
    <w:rsid w:val="00E61775"/>
    <w:rsid w:val="00E65538"/>
    <w:rsid w:val="00E82091"/>
    <w:rsid w:val="00E84FB1"/>
    <w:rsid w:val="00E95961"/>
    <w:rsid w:val="00E97949"/>
    <w:rsid w:val="00EA214A"/>
    <w:rsid w:val="00ED0ED5"/>
    <w:rsid w:val="00F01746"/>
    <w:rsid w:val="00F34323"/>
    <w:rsid w:val="00F36F4C"/>
    <w:rsid w:val="00F4015A"/>
    <w:rsid w:val="00F46CF1"/>
    <w:rsid w:val="00F47D5C"/>
    <w:rsid w:val="00F51DE5"/>
    <w:rsid w:val="00F55F89"/>
    <w:rsid w:val="00F640A9"/>
    <w:rsid w:val="00F65D1F"/>
    <w:rsid w:val="00F93B7A"/>
    <w:rsid w:val="00F9401F"/>
    <w:rsid w:val="00FB4314"/>
    <w:rsid w:val="00FB54C4"/>
    <w:rsid w:val="00FC2A1B"/>
    <w:rsid w:val="00FD411A"/>
    <w:rsid w:val="00FF1020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69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customStyle="1" w:styleId="Default">
    <w:name w:val="Default"/>
    <w:rsid w:val="004A4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9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93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aldemar.cisowski@wse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ek.palacz@w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rek.palacz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kamilr</cp:lastModifiedBy>
  <cp:revision>2</cp:revision>
  <cp:lastPrinted>2022-04-28T13:04:00Z</cp:lastPrinted>
  <dcterms:created xsi:type="dcterms:W3CDTF">2022-11-06T10:53:00Z</dcterms:created>
  <dcterms:modified xsi:type="dcterms:W3CDTF">2022-11-06T10:53:00Z</dcterms:modified>
</cp:coreProperties>
</file>